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11D6" w14:textId="31CCDB6A" w:rsidR="006D2905" w:rsidRPr="004E2F64" w:rsidRDefault="006D2905" w:rsidP="006D2905">
      <w:pPr>
        <w:pStyle w:val="Title"/>
        <w:rPr>
          <w:rFonts w:ascii="Arial" w:hAnsi="Arial" w:cs="Arial"/>
          <w:sz w:val="52"/>
          <w:szCs w:val="52"/>
        </w:rPr>
      </w:pPr>
      <w:r w:rsidRPr="004E2F64">
        <w:rPr>
          <w:rFonts w:ascii="Arial" w:hAnsi="Arial" w:cs="Arial"/>
          <w:sz w:val="52"/>
          <w:szCs w:val="52"/>
        </w:rPr>
        <w:t xml:space="preserve">Cynhadledd y Coleg Cymraeg </w:t>
      </w:r>
      <w:r w:rsidR="00C034E2" w:rsidRPr="004E2F64">
        <w:rPr>
          <w:rFonts w:ascii="Arial" w:hAnsi="Arial" w:cs="Arial"/>
          <w:sz w:val="52"/>
          <w:szCs w:val="52"/>
        </w:rPr>
        <w:t xml:space="preserve">Cenedlaethol </w:t>
      </w:r>
      <w:r w:rsidRPr="004E2F64">
        <w:rPr>
          <w:rFonts w:ascii="Arial" w:hAnsi="Arial" w:cs="Arial"/>
          <w:sz w:val="52"/>
          <w:szCs w:val="52"/>
        </w:rPr>
        <w:t>2023</w:t>
      </w:r>
    </w:p>
    <w:p w14:paraId="336B38F4" w14:textId="77777777" w:rsidR="006D2905" w:rsidRPr="004E2F64" w:rsidRDefault="006D2905" w:rsidP="006D2905">
      <w:pPr>
        <w:pStyle w:val="Subtitle"/>
        <w:rPr>
          <w:rFonts w:ascii="Arial" w:hAnsi="Arial" w:cs="Arial"/>
        </w:rPr>
      </w:pPr>
      <w:r w:rsidRPr="004E2F64">
        <w:rPr>
          <w:rFonts w:ascii="Arial" w:hAnsi="Arial" w:cs="Arial"/>
        </w:rPr>
        <w:t>Cynhadledd i ddarlithwyr prifysgolion ac ymarferwyr yn y sector addysg bellach  a phrentisiaethau.</w:t>
      </w:r>
    </w:p>
    <w:p w14:paraId="17069327" w14:textId="35503EFB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10.15</w:t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>Cofrestru a phaned</w:t>
      </w:r>
    </w:p>
    <w:p w14:paraId="7247FE7B" w14:textId="77777777" w:rsidR="006D2905" w:rsidRPr="004E2F64" w:rsidRDefault="006D2905" w:rsidP="006D2905">
      <w:pPr>
        <w:rPr>
          <w:rFonts w:ascii="Arial" w:hAnsi="Arial" w:cs="Arial"/>
        </w:rPr>
      </w:pPr>
    </w:p>
    <w:p w14:paraId="00063C27" w14:textId="32CE744B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10:30</w:t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>Croeso – Cadeirydd Coleg Cymraeg, Dr Aled Eurig</w:t>
      </w:r>
    </w:p>
    <w:p w14:paraId="0A3E60DD" w14:textId="77777777" w:rsidR="006D2905" w:rsidRPr="004E2F64" w:rsidRDefault="006D2905" w:rsidP="006D2905">
      <w:pPr>
        <w:rPr>
          <w:rFonts w:ascii="Arial" w:hAnsi="Arial" w:cs="Arial"/>
        </w:rPr>
      </w:pPr>
    </w:p>
    <w:p w14:paraId="006C1CA3" w14:textId="57F37B4F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10:35</w:t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>Prif Siaradwr:</w:t>
      </w:r>
    </w:p>
    <w:p w14:paraId="02859C5F" w14:textId="654A7D47" w:rsidR="006D2905" w:rsidRPr="004E2F64" w:rsidRDefault="006D2905" w:rsidP="006D2905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Efa Gruffudd Jones</w:t>
      </w:r>
      <w:r w:rsidR="0052400C" w:rsidRPr="004E2F64">
        <w:rPr>
          <w:rFonts w:ascii="Arial" w:hAnsi="Arial" w:cs="Arial"/>
        </w:rPr>
        <w:t xml:space="preserve">, </w:t>
      </w:r>
      <w:r w:rsidRPr="004E2F64">
        <w:rPr>
          <w:rFonts w:ascii="Arial" w:hAnsi="Arial" w:cs="Arial"/>
        </w:rPr>
        <w:t>Comisiynydd y Gymraeg</w:t>
      </w:r>
    </w:p>
    <w:p w14:paraId="5ACC8EB9" w14:textId="77777777" w:rsidR="006D2905" w:rsidRPr="004E2F64" w:rsidRDefault="006D2905" w:rsidP="006D2905">
      <w:pPr>
        <w:rPr>
          <w:rFonts w:ascii="Arial" w:hAnsi="Arial" w:cs="Arial"/>
        </w:rPr>
      </w:pPr>
    </w:p>
    <w:p w14:paraId="748C4179" w14:textId="39D2682E" w:rsidR="006D2905" w:rsidRPr="004E2F64" w:rsidRDefault="006D2905" w:rsidP="006D2905">
      <w:pPr>
        <w:ind w:left="1440" w:hanging="1440"/>
        <w:rPr>
          <w:rFonts w:ascii="Arial" w:hAnsi="Arial" w:cs="Arial"/>
        </w:rPr>
      </w:pPr>
      <w:r w:rsidRPr="004E2F64">
        <w:rPr>
          <w:rFonts w:ascii="Arial" w:hAnsi="Arial" w:cs="Arial"/>
        </w:rPr>
        <w:t>11:00</w:t>
      </w:r>
      <w:r w:rsidRPr="004E2F64">
        <w:rPr>
          <w:rFonts w:ascii="Arial" w:hAnsi="Arial" w:cs="Arial"/>
        </w:rPr>
        <w:tab/>
      </w:r>
      <w:r w:rsidRPr="005D3D64">
        <w:rPr>
          <w:rFonts w:ascii="Arial" w:hAnsi="Arial" w:cs="Arial"/>
          <w:b/>
          <w:bCs/>
        </w:rPr>
        <w:t>Sesiwn 1: Newid ymddygiad: annog a chymell myfyrwyr a dysgwyr i astudio drwy gyfrwng y Gymraeg</w:t>
      </w:r>
    </w:p>
    <w:p w14:paraId="43B8AFE0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 xml:space="preserve">Heledd Bebb, Ymchwil OB3; </w:t>
      </w:r>
    </w:p>
    <w:p w14:paraId="1F3FF407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 xml:space="preserve">Dr Kelly Young, Prifysgol Metropolitan Caerdydd; </w:t>
      </w:r>
    </w:p>
    <w:p w14:paraId="7381673D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>Dr Osian Elias, IAITH: Y Ganolfan Cynllunio Iaith</w:t>
      </w:r>
    </w:p>
    <w:p w14:paraId="619F634E" w14:textId="77777777" w:rsidR="006D2905" w:rsidRPr="004E2F64" w:rsidRDefault="006D2905" w:rsidP="006D2905">
      <w:pPr>
        <w:rPr>
          <w:rFonts w:ascii="Arial" w:hAnsi="Arial" w:cs="Arial"/>
        </w:rPr>
      </w:pPr>
    </w:p>
    <w:p w14:paraId="46627FED" w14:textId="7C86FCDB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12:30 - 13:30</w:t>
      </w:r>
      <w:r w:rsidRPr="004E2F64">
        <w:rPr>
          <w:rFonts w:ascii="Arial" w:hAnsi="Arial" w:cs="Arial"/>
        </w:rPr>
        <w:tab/>
        <w:t>Cinio a rhwydweithio</w:t>
      </w:r>
    </w:p>
    <w:p w14:paraId="4BD28F2C" w14:textId="77777777" w:rsidR="006D2905" w:rsidRPr="004E2F64" w:rsidRDefault="006D2905" w:rsidP="006D2905">
      <w:pPr>
        <w:rPr>
          <w:rFonts w:ascii="Arial" w:hAnsi="Arial" w:cs="Arial"/>
        </w:rPr>
      </w:pPr>
    </w:p>
    <w:p w14:paraId="67CB7049" w14:textId="5D15C038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13:30 - 14:20</w:t>
      </w:r>
      <w:r w:rsidRPr="004E2F64">
        <w:rPr>
          <w:rFonts w:ascii="Arial" w:hAnsi="Arial" w:cs="Arial"/>
        </w:rPr>
        <w:tab/>
      </w:r>
      <w:r w:rsidRPr="008B0FB5">
        <w:rPr>
          <w:rFonts w:ascii="Arial" w:hAnsi="Arial" w:cs="Arial"/>
          <w:b/>
          <w:bCs/>
        </w:rPr>
        <w:t>Sesiwn 2</w:t>
      </w:r>
      <w:r w:rsidRPr="004E2F64">
        <w:rPr>
          <w:rFonts w:ascii="Arial" w:hAnsi="Arial" w:cs="Arial"/>
        </w:rPr>
        <w:t xml:space="preserve"> </w:t>
      </w:r>
    </w:p>
    <w:p w14:paraId="029F908B" w14:textId="77777777" w:rsidR="006D2905" w:rsidRPr="005D3D64" w:rsidRDefault="006D2905" w:rsidP="006D2905">
      <w:pPr>
        <w:ind w:left="720" w:firstLine="720"/>
        <w:rPr>
          <w:rFonts w:ascii="Arial" w:hAnsi="Arial" w:cs="Arial"/>
          <w:b/>
          <w:bCs/>
        </w:rPr>
      </w:pPr>
      <w:r w:rsidRPr="005D3D64">
        <w:rPr>
          <w:rFonts w:ascii="Arial" w:hAnsi="Arial" w:cs="Arial"/>
          <w:b/>
          <w:bCs/>
        </w:rPr>
        <w:t>Camu Ymlaen: Pontio a dilyniant rhwng sectorau.</w:t>
      </w:r>
    </w:p>
    <w:p w14:paraId="267C0959" w14:textId="77777777" w:rsidR="008D6E98" w:rsidRPr="004E2F64" w:rsidRDefault="008D6E98" w:rsidP="008D6E98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(i ymarferwyr yn y sector addysg bellach ac addysg uwch)</w:t>
      </w:r>
    </w:p>
    <w:p w14:paraId="3E78C6D0" w14:textId="77777777" w:rsidR="006D2905" w:rsidRPr="004E2F64" w:rsidRDefault="006D2905" w:rsidP="006D2905">
      <w:pPr>
        <w:rPr>
          <w:rFonts w:ascii="Arial" w:hAnsi="Arial" w:cs="Arial"/>
        </w:rPr>
      </w:pPr>
    </w:p>
    <w:p w14:paraId="35ADB554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>Dr Rhian Hodges, Gwyddorau Cymdeithasol, Prifysgol Bangor;</w:t>
      </w:r>
    </w:p>
    <w:p w14:paraId="64122511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>Anna Davies, Rheolwr y Gymraeg, Coleg Gŵyr Abertawe;</w:t>
      </w:r>
    </w:p>
    <w:p w14:paraId="2724D6F1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>Menna Jones, Swyddog Iaith Gymraeg Coleg Sir Gâr</w:t>
      </w:r>
    </w:p>
    <w:p w14:paraId="4B56A641" w14:textId="77777777" w:rsidR="006D2905" w:rsidRPr="004E2F64" w:rsidRDefault="006D2905" w:rsidP="006D2905">
      <w:pPr>
        <w:rPr>
          <w:rFonts w:ascii="Arial" w:hAnsi="Arial" w:cs="Arial"/>
        </w:rPr>
      </w:pPr>
    </w:p>
    <w:p w14:paraId="23C99D99" w14:textId="77777777" w:rsidR="006D2905" w:rsidRPr="005D3D64" w:rsidRDefault="006D2905" w:rsidP="006D2905">
      <w:pPr>
        <w:ind w:left="720" w:firstLine="720"/>
        <w:rPr>
          <w:rFonts w:ascii="Arial" w:hAnsi="Arial" w:cs="Arial"/>
          <w:b/>
          <w:bCs/>
        </w:rPr>
      </w:pPr>
      <w:r w:rsidRPr="005D3D64">
        <w:rPr>
          <w:rFonts w:ascii="Arial" w:hAnsi="Arial" w:cs="Arial"/>
          <w:b/>
          <w:bCs/>
        </w:rPr>
        <w:t xml:space="preserve">Sesiwn blas ar adnoddau </w:t>
      </w:r>
    </w:p>
    <w:p w14:paraId="08AFB0CE" w14:textId="4791740F" w:rsidR="006D2905" w:rsidRPr="004E2F64" w:rsidRDefault="006D2905" w:rsidP="006D2905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(s</w:t>
      </w:r>
      <w:r w:rsidRPr="004E2F64">
        <w:rPr>
          <w:rFonts w:ascii="Arial" w:hAnsi="Arial" w:cs="Arial"/>
        </w:rPr>
        <w:t>esiwn ar wahân i ymarferwyr yn y sector prentisiaethau</w:t>
      </w:r>
      <w:r w:rsidRPr="004E2F64">
        <w:rPr>
          <w:rFonts w:ascii="Arial" w:hAnsi="Arial" w:cs="Arial"/>
        </w:rPr>
        <w:t>)</w:t>
      </w:r>
    </w:p>
    <w:p w14:paraId="571E877B" w14:textId="77777777" w:rsidR="006D2905" w:rsidRPr="004E2F64" w:rsidRDefault="006D2905" w:rsidP="006D2905">
      <w:pPr>
        <w:rPr>
          <w:rFonts w:ascii="Arial" w:hAnsi="Arial" w:cs="Arial"/>
        </w:rPr>
      </w:pPr>
    </w:p>
    <w:p w14:paraId="49405FD0" w14:textId="77777777" w:rsidR="006D2905" w:rsidRPr="004E2F64" w:rsidRDefault="006D2905" w:rsidP="006D2905">
      <w:pPr>
        <w:ind w:left="1440"/>
        <w:rPr>
          <w:rFonts w:ascii="Arial" w:hAnsi="Arial" w:cs="Arial"/>
        </w:rPr>
      </w:pPr>
      <w:r w:rsidRPr="004E2F64">
        <w:rPr>
          <w:rFonts w:ascii="Arial" w:hAnsi="Arial" w:cs="Arial"/>
        </w:rPr>
        <w:t>•</w:t>
      </w:r>
      <w:r w:rsidRPr="004E2F64">
        <w:rPr>
          <w:rFonts w:ascii="Arial" w:hAnsi="Arial" w:cs="Arial"/>
        </w:rPr>
        <w:tab/>
        <w:t xml:space="preserve">Mary Richards </w:t>
      </w:r>
    </w:p>
    <w:p w14:paraId="45A87824" w14:textId="77777777" w:rsidR="006D2905" w:rsidRPr="004E2F64" w:rsidRDefault="006D2905" w:rsidP="006D2905">
      <w:pPr>
        <w:rPr>
          <w:rFonts w:ascii="Arial" w:hAnsi="Arial" w:cs="Arial"/>
        </w:rPr>
      </w:pPr>
    </w:p>
    <w:p w14:paraId="6B15E527" w14:textId="3A498F7D" w:rsidR="006D2905" w:rsidRPr="005D3D64" w:rsidRDefault="006D2905" w:rsidP="006D2905">
      <w:pPr>
        <w:rPr>
          <w:rFonts w:ascii="Arial" w:hAnsi="Arial" w:cs="Arial"/>
          <w:b/>
          <w:bCs/>
        </w:rPr>
      </w:pPr>
      <w:r w:rsidRPr="004E2F64">
        <w:rPr>
          <w:rFonts w:ascii="Arial" w:hAnsi="Arial" w:cs="Arial"/>
        </w:rPr>
        <w:t>14:30 - 15:20</w:t>
      </w:r>
      <w:r w:rsidRPr="004E2F64">
        <w:rPr>
          <w:rFonts w:ascii="Arial" w:hAnsi="Arial" w:cs="Arial"/>
        </w:rPr>
        <w:tab/>
      </w:r>
      <w:r w:rsidR="008B0FB5" w:rsidRPr="008B0FB5">
        <w:rPr>
          <w:rFonts w:ascii="Arial" w:hAnsi="Arial" w:cs="Arial"/>
          <w:b/>
          <w:bCs/>
        </w:rPr>
        <w:t>Sesiwn 3</w:t>
      </w:r>
      <w:r w:rsidR="008B0FB5">
        <w:rPr>
          <w:rFonts w:ascii="Arial" w:hAnsi="Arial" w:cs="Arial"/>
          <w:b/>
          <w:bCs/>
        </w:rPr>
        <w:t xml:space="preserve"> </w:t>
      </w:r>
      <w:r w:rsidRPr="005D3D64">
        <w:rPr>
          <w:rFonts w:ascii="Arial" w:hAnsi="Arial" w:cs="Arial"/>
          <w:b/>
          <w:bCs/>
        </w:rPr>
        <w:t>Meithrin graddedigion dwyieithog hyderus</w:t>
      </w:r>
    </w:p>
    <w:p w14:paraId="523D619C" w14:textId="77777777" w:rsidR="006D2905" w:rsidRPr="004E2F64" w:rsidRDefault="006D2905" w:rsidP="006D2905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(Sesiwn i ddarlithwyr addysg uwch)</w:t>
      </w:r>
    </w:p>
    <w:p w14:paraId="17D68CB8" w14:textId="77777777" w:rsidR="006D2905" w:rsidRPr="004E2F64" w:rsidRDefault="006D2905" w:rsidP="006D2905">
      <w:pPr>
        <w:rPr>
          <w:rFonts w:ascii="Arial" w:hAnsi="Arial" w:cs="Arial"/>
        </w:rPr>
      </w:pPr>
    </w:p>
    <w:p w14:paraId="1CE129AA" w14:textId="77777777" w:rsidR="006D2905" w:rsidRPr="004E2F64" w:rsidRDefault="006D2905" w:rsidP="006D290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E2F64">
        <w:rPr>
          <w:rFonts w:ascii="Arial" w:hAnsi="Arial" w:cs="Arial"/>
        </w:rPr>
        <w:t>Dr Dylan Foster Evans, Prifysgol Caerdydd;</w:t>
      </w:r>
    </w:p>
    <w:p w14:paraId="050828CA" w14:textId="77777777" w:rsidR="006D2905" w:rsidRPr="004E2F64" w:rsidRDefault="006D2905" w:rsidP="006D290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E2F64">
        <w:rPr>
          <w:rFonts w:ascii="Arial" w:hAnsi="Arial" w:cs="Arial"/>
        </w:rPr>
        <w:t xml:space="preserve">Dr Mirain Rhys, Prifysgol Metropolitan Caerdydd. </w:t>
      </w:r>
    </w:p>
    <w:p w14:paraId="2511928B" w14:textId="77777777" w:rsidR="006D2905" w:rsidRPr="004E2F64" w:rsidRDefault="006D2905" w:rsidP="006D2905">
      <w:pPr>
        <w:rPr>
          <w:rFonts w:ascii="Arial" w:hAnsi="Arial" w:cs="Arial"/>
        </w:rPr>
      </w:pPr>
    </w:p>
    <w:p w14:paraId="2E2FAB13" w14:textId="77777777" w:rsidR="006D2905" w:rsidRPr="005D3D64" w:rsidRDefault="006D2905" w:rsidP="006D2905">
      <w:pPr>
        <w:ind w:left="720"/>
        <w:rPr>
          <w:rFonts w:ascii="Arial" w:hAnsi="Arial" w:cs="Arial"/>
          <w:b/>
          <w:bCs/>
        </w:rPr>
      </w:pPr>
      <w:r w:rsidRPr="004E2F64">
        <w:rPr>
          <w:rFonts w:ascii="Arial" w:hAnsi="Arial" w:cs="Arial"/>
        </w:rPr>
        <w:tab/>
      </w:r>
      <w:r w:rsidRPr="005D3D64">
        <w:rPr>
          <w:rFonts w:ascii="Arial" w:hAnsi="Arial" w:cs="Arial"/>
          <w:b/>
          <w:bCs/>
        </w:rPr>
        <w:t xml:space="preserve">I fyny’r pyramid: cyflwyniad gan Sgiliaith </w:t>
      </w:r>
    </w:p>
    <w:p w14:paraId="75C2C3CD" w14:textId="77777777" w:rsidR="006D2905" w:rsidRPr="004E2F64" w:rsidRDefault="006D2905" w:rsidP="006D2905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(Sesiwn i ymarferwyr addysg bellach a phrentisiaethau)</w:t>
      </w:r>
    </w:p>
    <w:p w14:paraId="4BDE8FC0" w14:textId="77777777" w:rsidR="006D2905" w:rsidRPr="004E2F64" w:rsidRDefault="006D2905" w:rsidP="006D2905">
      <w:pPr>
        <w:ind w:left="720"/>
        <w:rPr>
          <w:rFonts w:ascii="Arial" w:hAnsi="Arial" w:cs="Arial"/>
        </w:rPr>
      </w:pPr>
    </w:p>
    <w:p w14:paraId="708023A8" w14:textId="77777777" w:rsidR="006D2905" w:rsidRPr="004E2F64" w:rsidRDefault="006D2905" w:rsidP="006D2905">
      <w:pPr>
        <w:pStyle w:val="ListParagraph"/>
        <w:numPr>
          <w:ilvl w:val="0"/>
          <w:numId w:val="7"/>
        </w:numPr>
        <w:ind w:left="1800"/>
        <w:rPr>
          <w:rFonts w:ascii="Arial" w:hAnsi="Arial" w:cs="Arial"/>
        </w:rPr>
      </w:pPr>
      <w:r w:rsidRPr="004E2F64">
        <w:rPr>
          <w:rFonts w:ascii="Arial" w:hAnsi="Arial" w:cs="Arial"/>
        </w:rPr>
        <w:t>Meggan Prys, Sgiliaith</w:t>
      </w:r>
    </w:p>
    <w:p w14:paraId="343D9164" w14:textId="00C068C6" w:rsidR="006D2905" w:rsidRPr="004E2F64" w:rsidRDefault="006D2905" w:rsidP="006D2905">
      <w:pPr>
        <w:pStyle w:val="ListParagraph"/>
        <w:numPr>
          <w:ilvl w:val="0"/>
          <w:numId w:val="7"/>
        </w:numPr>
        <w:ind w:left="1800"/>
        <w:rPr>
          <w:rFonts w:ascii="Arial" w:hAnsi="Arial" w:cs="Arial"/>
        </w:rPr>
      </w:pPr>
      <w:r w:rsidRPr="004E2F64">
        <w:rPr>
          <w:rFonts w:ascii="Arial" w:hAnsi="Arial" w:cs="Arial"/>
        </w:rPr>
        <w:t>Marion Evans, Coleg Penybont.</w:t>
      </w:r>
    </w:p>
    <w:p w14:paraId="38FF7E99" w14:textId="77777777" w:rsidR="006D2905" w:rsidRPr="004E2F64" w:rsidRDefault="006D2905" w:rsidP="006D2905">
      <w:pPr>
        <w:rPr>
          <w:rFonts w:ascii="Arial" w:hAnsi="Arial" w:cs="Arial"/>
        </w:rPr>
      </w:pPr>
    </w:p>
    <w:p w14:paraId="68E64712" w14:textId="0DDCF3F8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15:20</w:t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>Crynhoi</w:t>
      </w:r>
    </w:p>
    <w:p w14:paraId="6541604B" w14:textId="77777777" w:rsidR="006D2905" w:rsidRPr="004E2F64" w:rsidRDefault="006D2905" w:rsidP="006D2905">
      <w:pPr>
        <w:ind w:left="720" w:firstLine="720"/>
        <w:rPr>
          <w:rFonts w:ascii="Arial" w:hAnsi="Arial" w:cs="Arial"/>
        </w:rPr>
      </w:pPr>
      <w:r w:rsidRPr="004E2F64">
        <w:rPr>
          <w:rFonts w:ascii="Arial" w:hAnsi="Arial" w:cs="Arial"/>
        </w:rPr>
        <w:t>Dr Ioan Matthews, Prif Weithredwr, Coleg Cymraeg Cenedlaethol</w:t>
      </w:r>
    </w:p>
    <w:p w14:paraId="18180686" w14:textId="77777777" w:rsidR="006D2905" w:rsidRPr="004E2F64" w:rsidRDefault="006D2905" w:rsidP="006D2905">
      <w:pPr>
        <w:rPr>
          <w:rFonts w:ascii="Arial" w:hAnsi="Arial" w:cs="Arial"/>
        </w:rPr>
      </w:pPr>
    </w:p>
    <w:p w14:paraId="3374A602" w14:textId="70883367" w:rsidR="006D2905" w:rsidRPr="004E2F64" w:rsidRDefault="006D2905" w:rsidP="006D2905">
      <w:pPr>
        <w:rPr>
          <w:rFonts w:ascii="Arial" w:hAnsi="Arial" w:cs="Arial"/>
        </w:rPr>
      </w:pPr>
      <w:r w:rsidRPr="004E2F64">
        <w:rPr>
          <w:rFonts w:ascii="Arial" w:hAnsi="Arial" w:cs="Arial"/>
        </w:rPr>
        <w:t>15:30</w:t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ab/>
      </w:r>
      <w:r w:rsidRPr="004E2F64">
        <w:rPr>
          <w:rFonts w:ascii="Arial" w:hAnsi="Arial" w:cs="Arial"/>
        </w:rPr>
        <w:t>Ymadael</w:t>
      </w:r>
    </w:p>
    <w:p w14:paraId="1DB350EC" w14:textId="77777777" w:rsidR="006D2905" w:rsidRPr="004E2F64" w:rsidRDefault="006D2905" w:rsidP="006D2905">
      <w:pPr>
        <w:rPr>
          <w:rFonts w:ascii="Arial" w:hAnsi="Arial" w:cs="Arial"/>
        </w:rPr>
      </w:pPr>
    </w:p>
    <w:p w14:paraId="009E2002" w14:textId="77777777" w:rsidR="004E2F64" w:rsidRDefault="004E2F64" w:rsidP="00FD44AB">
      <w:pPr>
        <w:pStyle w:val="04xlpa"/>
        <w:spacing w:line="300" w:lineRule="atLeast"/>
        <w:rPr>
          <w:rStyle w:val="wdyuqq"/>
          <w:rFonts w:ascii="Arial" w:eastAsiaTheme="majorEastAsia" w:hAnsi="Arial" w:cs="Arial"/>
          <w:b/>
          <w:bCs/>
          <w:color w:val="000000"/>
        </w:rPr>
      </w:pPr>
    </w:p>
    <w:p w14:paraId="4A4515EF" w14:textId="3E74CA98" w:rsidR="00FD44AB" w:rsidRPr="004E2F64" w:rsidRDefault="00FD44AB" w:rsidP="00A27F06">
      <w:pPr>
        <w:pStyle w:val="Heading1"/>
        <w:spacing w:after="240"/>
        <w:rPr>
          <w:rStyle w:val="wdyuqq"/>
          <w:rFonts w:ascii="Arial" w:hAnsi="Arial" w:cs="Arial"/>
          <w:b/>
          <w:bCs/>
          <w:color w:val="000000"/>
        </w:rPr>
      </w:pPr>
      <w:r w:rsidRPr="004E2F64">
        <w:rPr>
          <w:rStyle w:val="wdyuqq"/>
          <w:rFonts w:ascii="Arial" w:hAnsi="Arial" w:cs="Arial"/>
          <w:b/>
          <w:bCs/>
          <w:color w:val="000000"/>
        </w:rPr>
        <w:lastRenderedPageBreak/>
        <w:t>Bywgraffiadau</w:t>
      </w:r>
    </w:p>
    <w:p w14:paraId="45E63723" w14:textId="77777777" w:rsidR="005D3D64" w:rsidRDefault="00A27F06" w:rsidP="004E2F64">
      <w:pPr>
        <w:pStyle w:val="Heading2"/>
        <w:rPr>
          <w:rStyle w:val="wdyuqq"/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4BA2B869" wp14:editId="2A36EE23">
            <wp:extent cx="2684780" cy="1797050"/>
            <wp:effectExtent l="0" t="0" r="1270" b="0"/>
            <wp:docPr id="1482512029" name="Picture 1" descr="Ffoto o Heledd B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12029" name="Picture 1" descr="Ffoto o Heledd Bebb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1AA9" w14:textId="45C23132" w:rsidR="00FD44AB" w:rsidRPr="004E2F64" w:rsidRDefault="00FD44AB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Heledd Bebb</w:t>
      </w:r>
    </w:p>
    <w:p w14:paraId="34F6B03E" w14:textId="4D2F744D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Heledd Bebb yn gyfarwyddwr a chyd-berchennog ar OB3 - un o gwmnïau ymchwil a gwerthuso mwyaf blaengar Cymru. Mae’n defnyddio technegau ymchwil meintiol ac ansoddol er mwyn darparu mewnwelediadau craff ac argymhellion pragmatig i gleientiaid o’r sector gyhoeddus a’r trydydd sector ar draws meysydd polisi amrywiol.</w:t>
      </w:r>
    </w:p>
    <w:p w14:paraId="76D4151C" w14:textId="3892B8E6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Cyn hynny, Heledd oedd un o benodiadau academaidd cyntaf y Coleg Cymraeg Cenedlaethol. Bu’n Uwch-ddarlithydd Busnes a Rheolaeth ym Mhrifysgol De Cymru a Phrifysgol Metropolitan Caerdydd lle defnyddiodd ddulliau arloesol i sefydlu ac ehangu darpariaeth, gan ddenu niferoedd uchel i astudio trwy gyfrwng y Gymraeg am y tro cyntaf yno.</w:t>
      </w:r>
    </w:p>
    <w:p w14:paraId="413AC42A" w14:textId="7AFE2666" w:rsidR="00FD44AB" w:rsidRPr="004E2F64" w:rsidRDefault="00FD44AB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Dr Kelly Young</w:t>
      </w:r>
    </w:p>
    <w:p w14:paraId="46C782D0" w14:textId="77777777" w:rsidR="005D3D64" w:rsidRDefault="00A27F06" w:rsidP="00FD44AB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7B97A71A" wp14:editId="3894FC81">
            <wp:extent cx="2821305" cy="1587500"/>
            <wp:effectExtent l="0" t="0" r="0" b="0"/>
            <wp:docPr id="1614921547" name="Picture 2" descr="Ffoto o Dr Kelly Yo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21547" name="Picture 2" descr="Ffoto o Dr Kelly Yo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55CE" w14:textId="2A8B8DB1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Kelly yn Brif Ddarlithydd a Chyfarwyddwr Rhaglen BA (Anrh) Busnes a Rheolaeth ym Mhrifysgol Metropolitan Caerdydd. </w:t>
      </w:r>
    </w:p>
    <w:p w14:paraId="1DDC6B72" w14:textId="77777777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Dechreuodd ei gyrfa yn y diwydiant Twristiaeth a Lletygarwch fel rheolwr gwesty ond mae ei gyrfa wedi bod yn un eang iawn, gydag amser fel rheolwr prosiect, hyfforddwr annibynnol, darlithydd Addysg Bellach, rheolwr datblygu’r iaith Gymraeg a safonwr allanol i’r CMI. </w:t>
      </w:r>
    </w:p>
    <w:p w14:paraId="2C12C351" w14:textId="0803D868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Fel darlithydd Addysg Bellach, Hyrwyddwr Dwyieithrwydd ac y fwy diweddar, Prif Ddarlithydd Addysg Uwch, mae ganddi brofiad o gydlynu ac arwain prosiectau </w:t>
      </w:r>
      <w:r w:rsidRPr="004E2F64">
        <w:rPr>
          <w:rStyle w:val="wdyuqq"/>
          <w:rFonts w:ascii="Arial" w:eastAsiaTheme="majorEastAsia" w:hAnsi="Arial" w:cs="Arial"/>
          <w:color w:val="000000"/>
        </w:rPr>
        <w:lastRenderedPageBreak/>
        <w:t>hyrwyddo'r Gymraeg ymysg myfyrwyr ôl 16 oed hyd at ôl-radd. Mae doethuriaeth Kelly yn seiliedig ar brofi methodoleg dysgu ddwyieithog, ac yn benodol, magu hyder a gwella sgiliau iaith myfyrwyr, gan gynhwyso dulliau dysgu ddwyieithog.</w:t>
      </w:r>
    </w:p>
    <w:p w14:paraId="5EA801E4" w14:textId="77777777" w:rsidR="005D3D64" w:rsidRDefault="00A27F06" w:rsidP="004E2F64">
      <w:pPr>
        <w:pStyle w:val="Heading2"/>
        <w:rPr>
          <w:rStyle w:val="wdyuqq"/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15280D99" wp14:editId="1161C9CD">
            <wp:extent cx="1591945" cy="2121535"/>
            <wp:effectExtent l="0" t="0" r="8255" b="0"/>
            <wp:docPr id="1650789201" name="Picture 3" descr="Ffoto o Dr Osian El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89201" name="Picture 3" descr="Ffoto o Dr Osian Elia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82A" w14:textId="6EF240AC" w:rsidR="00FD44AB" w:rsidRPr="004E2F64" w:rsidRDefault="00FD44AB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 xml:space="preserve">Dr Osian Elias </w:t>
      </w:r>
    </w:p>
    <w:p w14:paraId="163516E0" w14:textId="54316349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Cwblhaodd Osian ei ddoethuriaeth ar newid ymddygiad a pholisi iaith ym Mhrifysgol Aberystwyth yn 2017. Bu’n darlithio daearyddiaeth ddynol ym Mhrifysgol Abertawe tan 2023, pan ymunodd ag IAITH fel Cyfarwyddwr Newid Ymddygiad a Pholisi Iaith. </w:t>
      </w:r>
    </w:p>
    <w:p w14:paraId="0DBB4D45" w14:textId="2DEA889B" w:rsidR="00FD44AB" w:rsidRPr="004E2F64" w:rsidRDefault="00FD44AB" w:rsidP="00FD44AB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Yn ogystal â chymhwyso dulliau newid ymddygiad i bolisi iaith, mae Osian yn mwynhau gweithio’n rhyngddisgyblaethol. Mae ar hyn o bryd yn gweithio ar brosiect sy’n edrych i ddefnydd iaith dros dro gan archwilio ffenomenon y Pop Up Gaeltacht yn Iwerddon dan nawdd Cronfa Goffa Saunders Lewis.</w:t>
      </w:r>
    </w:p>
    <w:p w14:paraId="4A47FDAA" w14:textId="77777777" w:rsidR="00707CA3" w:rsidRPr="004E2F64" w:rsidRDefault="00707CA3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Dr Rhian Hodges</w:t>
      </w:r>
    </w:p>
    <w:p w14:paraId="106A23EF" w14:textId="77777777" w:rsidR="005D3D64" w:rsidRDefault="00A27F06" w:rsidP="00707CA3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noProof/>
          <w:color w:val="000000"/>
          <w14:ligatures w14:val="standardContextual"/>
        </w:rPr>
        <w:drawing>
          <wp:inline distT="0" distB="0" distL="0" distR="0" wp14:anchorId="019A620F" wp14:editId="10634705">
            <wp:extent cx="2298700" cy="2436495"/>
            <wp:effectExtent l="0" t="0" r="6350" b="1905"/>
            <wp:docPr id="213437717" name="Picture 4" descr="Ffoto o Dr Rhian Ho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717" name="Picture 4" descr="Ffoto o Dr Rhian Hodge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522D" w14:textId="6E5D67F5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Uwchddarlithydd ym maes Cymdeithaseg a Pholisi Cymdeithasol yn Ysgol Hanes, y Gyfraith a Gwyddorau Cymdeithas Prifysgol Bangor yw Dr Rhian Hodges.</w:t>
      </w:r>
    </w:p>
    <w:p w14:paraId="66EC6602" w14:textId="0D4EB423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lastRenderedPageBreak/>
        <w:t>Mae’n ymchwilio’n gyson i faes polisi a chynllunio ieithyddol ac yn rhedeg yr M.A Polisi a Chynllunio Ieithyddol ym Mhrifysgol Bangor.</w:t>
      </w:r>
    </w:p>
    <w:p w14:paraId="16123684" w14:textId="0D3DED6F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ei diddordebau ymchwil yn cynnwys siaradwyr newydd y Gymraeg a’u teithiau iaith, addysg cyfrwng Cymraeg, a throsglwyddo a defnydd y Gymraeg mewn sawl sffêr amrywiol megis y teulu a’r gymuned.</w:t>
      </w:r>
    </w:p>
    <w:p w14:paraId="53C22CFC" w14:textId="4CE72325" w:rsidR="00707CA3" w:rsidRPr="004E2F64" w:rsidRDefault="00707CA3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Menna Jones</w:t>
      </w:r>
    </w:p>
    <w:p w14:paraId="0B4ECCB8" w14:textId="77777777" w:rsidR="005D3D64" w:rsidRDefault="00A27F06" w:rsidP="00707CA3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noProof/>
          <w:color w:val="000000"/>
          <w14:ligatures w14:val="standardContextual"/>
        </w:rPr>
        <w:drawing>
          <wp:inline distT="0" distB="0" distL="0" distR="0" wp14:anchorId="27E5E35E" wp14:editId="1A6F5753">
            <wp:extent cx="2266950" cy="2266950"/>
            <wp:effectExtent l="0" t="0" r="0" b="0"/>
            <wp:docPr id="764917908" name="Picture 5" descr="Ffoto o Menna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17908" name="Picture 5" descr="Ffoto o Menna Jone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A0E1" w14:textId="52F13A1A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Menna Jones wedi bod yn Swyddog Iaith Ranbarthol Coleg Sir Gâr ers 2020. Cyn hynny, roedd yn gweithio yn yr adran Gwasanaethau Myfyrwyr ym Mhrifysgol Cymru y Drindod Dewi Sant yng Nghaerfyrddin. Yn ystod ei gyrfa, mae wedi gweithio mewn amryw o feysydd gan gynnwys trefnydd digwyddiadau, cyfryngau cymdeithasol/marchnata ac athrawes ysgol gynradd am 15 mlynedd. </w:t>
      </w:r>
    </w:p>
    <w:p w14:paraId="72DCAFB4" w14:textId="0599A31F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ganddi ddiddordeb mawr yn y byd chwaraeon a derbyniodd radd dosbarth cyntaf yng Ngwyddor Chwaraeon ac Ymarfer Corff yn 2019.</w:t>
      </w:r>
    </w:p>
    <w:p w14:paraId="32E988DC" w14:textId="77777777" w:rsidR="005D3D64" w:rsidRDefault="00A27F06" w:rsidP="004E2F64">
      <w:pPr>
        <w:pStyle w:val="Heading2"/>
        <w:rPr>
          <w:rStyle w:val="wdyuqq"/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lastRenderedPageBreak/>
        <w:drawing>
          <wp:inline distT="0" distB="0" distL="0" distR="0" wp14:anchorId="068EB1AA" wp14:editId="14A44F0F">
            <wp:extent cx="2268220" cy="2220595"/>
            <wp:effectExtent l="0" t="0" r="0" b="8255"/>
            <wp:docPr id="2030744473" name="Picture 6" descr="Ffoto o Anna Fflur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4473" name="Picture 6" descr="Ffoto o Anna Fflur Davie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6FAC" w14:textId="69105714" w:rsidR="00707CA3" w:rsidRPr="004E2F64" w:rsidRDefault="00707CA3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Anna Fflur Davies</w:t>
      </w:r>
    </w:p>
    <w:p w14:paraId="10C1E6E3" w14:textId="5FBE4EDE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Anna wedi bod yn gweithio fel Rheolwr y Gymraeg yng Ngholeg Gŵyr Abertawe ers dros 10 mlynedd bellach. Yn wreiddiol o Lanfairpwll, Ynys Môn, mae’n byw yng Nghaerdydd ac yn gweithio yn Abertawe. </w:t>
      </w:r>
    </w:p>
    <w:p w14:paraId="79C35E4A" w14:textId="40B61564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Mae’n gweithio ar draws pob campws yn y coleg yn datblygu cwricwlwm dwyieithog a Chymraeg mewn meysydd Addysg Bellach ac Addysg Uwch. </w:t>
      </w:r>
    </w:p>
    <w:p w14:paraId="57053631" w14:textId="1795A444" w:rsidR="00707CA3" w:rsidRPr="004E2F64" w:rsidRDefault="00707CA3" w:rsidP="00707CA3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Yn ogystal â hynny, mae’n gweithio gyda myfyrwyr o bob math er mwyn rhoi cyfleoedd iddyn nhw ddatblygu a pharhau gyda’u sgiliau Cymraeg, beth bynnag yw eu lefel iaith.</w:t>
      </w:r>
    </w:p>
    <w:p w14:paraId="5495E16D" w14:textId="135F59C6" w:rsidR="004E2F64" w:rsidRPr="004E2F64" w:rsidRDefault="004E2F64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Mary Richards</w:t>
      </w:r>
    </w:p>
    <w:p w14:paraId="232E38CA" w14:textId="77777777" w:rsidR="005D3D64" w:rsidRDefault="00A27F06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noProof/>
          <w:color w:val="000000"/>
          <w14:ligatures w14:val="standardContextual"/>
        </w:rPr>
        <w:drawing>
          <wp:inline distT="0" distB="0" distL="0" distR="0" wp14:anchorId="189076F7" wp14:editId="1F574C17">
            <wp:extent cx="2583180" cy="1937385"/>
            <wp:effectExtent l="0" t="953" r="6668" b="6667"/>
            <wp:docPr id="738705753" name="Picture 7" descr="Ffoto o Mary Rich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05753" name="Picture 7" descr="Ffoto o Mary Richard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F090" w14:textId="44343DA8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Mary yn gweithio’n rhan-amser i’r Coleg Cymraeg Cenedlaethol fel arbenigwr e-ddysgu yn dilyn cyfnod yn gweithio iddynt fel arbenigwr amaeth.</w:t>
      </w:r>
    </w:p>
    <w:p w14:paraId="3A1A6F3F" w14:textId="264D6D7B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Cyn hynny, roedd yn gyfrifol am yr adran astudiaethau ar dir yng Ngholeg Sir Gâr.</w:t>
      </w:r>
    </w:p>
    <w:p w14:paraId="232AA0CD" w14:textId="27569531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lastRenderedPageBreak/>
        <w:t>Fe enillodd wobr Darlithydd y Flwyddyn Colegau Cymru yn 2015 ac mae ganddi ddiddordeb mewn technoleg, ffermio a chwaraeon, yn enwedig golff.</w:t>
      </w:r>
    </w:p>
    <w:p w14:paraId="356794F1" w14:textId="1864F95B" w:rsidR="004E2F64" w:rsidRPr="004E2F64" w:rsidRDefault="004E2F64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Marion Evans</w:t>
      </w:r>
    </w:p>
    <w:p w14:paraId="638BFEF3" w14:textId="77777777" w:rsidR="005D3D64" w:rsidRDefault="00A27F06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noProof/>
          <w:color w:val="000000"/>
          <w14:ligatures w14:val="standardContextual"/>
        </w:rPr>
        <w:drawing>
          <wp:inline distT="0" distB="0" distL="0" distR="0" wp14:anchorId="7C2F1C12" wp14:editId="181ABAF5">
            <wp:extent cx="1922780" cy="1934845"/>
            <wp:effectExtent l="0" t="0" r="1270" b="8255"/>
            <wp:docPr id="210920202" name="Picture 8" descr="Ffoto o Marion Ev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0202" name="Picture 8" descr="Ffoto o Marion Evan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AB6E" w14:textId="3F45604B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Marion wedi bod yn gweithio i Goleg Pen-y-bont ar Ogwr ers 2017, gan addysgu seicoleg, cymdeithaseg ac anatomeg a ffisioleg yn bennaf. Mae Marion yn cyflwyno rhai unedau yn ddwyieithog ar y cwrs Mynediad i Addysg Uwch, gan alluogi dysgwyr i ddatblygu eu sgiliau Cymraeg. Mae bod yn ddarlithydd dwyieithog yn grymuso cydweithwyr a dysgwyr Marion. Mae hi hefyd yn Llywodraethwr Staff ac yn Arholwr Lefel A profiadol.</w:t>
      </w:r>
    </w:p>
    <w:p w14:paraId="10C2788D" w14:textId="23BAE5AC" w:rsidR="004E2F64" w:rsidRPr="004E2F64" w:rsidRDefault="004E2F64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Meggan Prys</w:t>
      </w:r>
    </w:p>
    <w:p w14:paraId="567039AA" w14:textId="77777777" w:rsidR="005D3D64" w:rsidRDefault="008608BC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120CADF1" wp14:editId="6A9D1B9F">
            <wp:extent cx="1878330" cy="2404110"/>
            <wp:effectExtent l="0" t="0" r="7620" b="0"/>
            <wp:docPr id="406228499" name="Picture 9" descr="Ffoto o Meggan P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28499" name="Picture 9" descr="Ffoto o Meggan Pry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67AE" w14:textId="0CC0AB17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Meggan yn gweithio i Sgiliaith, Grŵp Llandrillo Menai, fel Rheolwr Prosiect PLF (Professional Learning Fund) cydweithredol ar ddwyieithrwydd ers 2020. </w:t>
      </w:r>
    </w:p>
    <w:p w14:paraId="3E71495D" w14:textId="77777777" w:rsidR="004E2F64" w:rsidRDefault="004E2F64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Mae’r prosiect yn canolbwyntio ar gefnogi tiwtoriaid ôl-16 i ddatblygu sgiliau addysgu dwyieithog drwy ddarparu hyfforddiant, datblygu adnoddau a chreu cyfleoedd i diwtoriaid rhwydweithio a rhannu arfer da.</w:t>
      </w:r>
    </w:p>
    <w:p w14:paraId="1586E723" w14:textId="77777777" w:rsidR="008608BC" w:rsidRDefault="008608BC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</w:p>
    <w:p w14:paraId="71C7E04F" w14:textId="77777777" w:rsidR="008608BC" w:rsidRDefault="008608BC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</w:p>
    <w:p w14:paraId="7A08CDCD" w14:textId="77777777" w:rsidR="005D3D64" w:rsidRPr="004E2F64" w:rsidRDefault="005D3D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</w:p>
    <w:p w14:paraId="3F1B6798" w14:textId="57F04F6C" w:rsidR="004E2F64" w:rsidRPr="004E2F64" w:rsidRDefault="004E2F64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Dr Mirain Rhys</w:t>
      </w:r>
    </w:p>
    <w:p w14:paraId="6BBB3767" w14:textId="77777777" w:rsidR="005D3D64" w:rsidRDefault="005D3D64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11E82629" wp14:editId="5A076DE8">
            <wp:extent cx="2239010" cy="2171700"/>
            <wp:effectExtent l="0" t="0" r="8890" b="0"/>
            <wp:docPr id="2038225208" name="Picture 10" descr="Ffoto Dr Mirain Rh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25208" name="Picture 10" descr="Ffoto Dr Mirain Rhy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FEB9" w14:textId="2A612452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Dr Mirain Rhys yn Uwch Ddarlithydd Seicoleg ac Arweinydd Strategol y Gymraeg ym Mhrifysgol Metropolitan Caerdydd.</w:t>
      </w:r>
    </w:p>
    <w:p w14:paraId="5F75C424" w14:textId="64C8C535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ei harbenigedd yn cwmpasu meysydd Addysg a Dwyieithrwydd. Mae ei diddordebau ymchwil cyfredol mewn datblygiad / trosglwyddiad y Gymraeg o fewn addysg, y gymuned a'r cartref a sut mae hyn yn cymharu ag enghreifftiau rhyngwladol eraill o boblogaethau ieithoedd lleiafrifol. </w:t>
      </w:r>
    </w:p>
    <w:p w14:paraId="43F2771D" w14:textId="13F64F32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Mae hi wedi cynnal ymchwil ac wedi cyhoeddi mewn sawl maes, gan gynnwys addysg blynyddoedd cynnar, dwyieithrwydd, ieithoedd lleiafrifol a'r Gymraeg.</w:t>
      </w:r>
    </w:p>
    <w:p w14:paraId="47D06BCD" w14:textId="0A9D73EC" w:rsidR="004E2F64" w:rsidRPr="004E2F64" w:rsidRDefault="004E2F64" w:rsidP="004E2F64">
      <w:pPr>
        <w:pStyle w:val="Heading2"/>
      </w:pPr>
      <w:r w:rsidRPr="004E2F64">
        <w:rPr>
          <w:rStyle w:val="wdyuqq"/>
          <w:rFonts w:ascii="Arial" w:hAnsi="Arial" w:cs="Arial"/>
          <w:b/>
          <w:bCs/>
          <w:color w:val="000000"/>
        </w:rPr>
        <w:t>Dr Dylan Foster Evans</w:t>
      </w:r>
    </w:p>
    <w:p w14:paraId="05275DDB" w14:textId="77777777" w:rsidR="005D3D64" w:rsidRDefault="005D3D64" w:rsidP="004E2F64">
      <w:pPr>
        <w:pStyle w:val="04xlpa"/>
        <w:spacing w:line="300" w:lineRule="atLeast"/>
        <w:rPr>
          <w:rStyle w:val="wdyuqq"/>
          <w:rFonts w:ascii="Arial" w:eastAsiaTheme="majorEastAsia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inline distT="0" distB="0" distL="0" distR="0" wp14:anchorId="71A915A2" wp14:editId="7EAFE115">
            <wp:extent cx="2329180" cy="1765300"/>
            <wp:effectExtent l="0" t="0" r="0" b="6350"/>
            <wp:docPr id="1914820412" name="Picture 11" descr="Ffoto o Dr Dylan Foster Evan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20412" name="Picture 11" descr="Ffoto o Dr Dylan Foster Evan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r="15469"/>
                    <a:stretch/>
                  </pic:blipFill>
                  <pic:spPr bwMode="auto">
                    <a:xfrm>
                      <a:off x="0" y="0"/>
                      <a:ext cx="232918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47044" w14:textId="3C5ADEEF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Dylan yw Pennaeth Ysgol y Gymraeg ym Mhrifysgol Caerdydd a barddoniaeth yr Oesoedd Canol diweddar yw ei brif maes arbenigol.</w:t>
      </w:r>
    </w:p>
    <w:p w14:paraId="08139D8C" w14:textId="2CFC8A01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 xml:space="preserve">Mae ei ddiddordeb mewn iaith a lle yn ymestyn i'r cyfnod modern ac mae ganddo ddiddordeb arbennig yn yr iaith Gymraeg yng Nghaerdydd. Mae ei waith yn y maes </w:t>
      </w:r>
      <w:r w:rsidRPr="004E2F64">
        <w:rPr>
          <w:rStyle w:val="wdyuqq"/>
          <w:rFonts w:ascii="Arial" w:eastAsiaTheme="majorEastAsia" w:hAnsi="Arial" w:cs="Arial"/>
          <w:color w:val="000000"/>
        </w:rPr>
        <w:lastRenderedPageBreak/>
        <w:t>hwn yn ymdrin â hanes yr iaith, ei diwylliant a'i llenyddiaeth a hefyd ei rôl wrth ffurfio hunaniaeth mewn dinas amrywiol ac amlethnig. Mae enwau lleoedd yn ffurfio maes diddordeb cysylltiedig arall.</w:t>
      </w:r>
    </w:p>
    <w:p w14:paraId="738FCA37" w14:textId="0D7998B0" w:rsidR="004E2F64" w:rsidRPr="004E2F64" w:rsidRDefault="004E2F64" w:rsidP="004E2F64">
      <w:pPr>
        <w:pStyle w:val="04xlpa"/>
        <w:spacing w:line="300" w:lineRule="atLeast"/>
        <w:rPr>
          <w:rFonts w:ascii="Arial" w:hAnsi="Arial" w:cs="Arial"/>
          <w:color w:val="000000"/>
        </w:rPr>
      </w:pPr>
      <w:r w:rsidRPr="004E2F64">
        <w:rPr>
          <w:rStyle w:val="wdyuqq"/>
          <w:rFonts w:ascii="Arial" w:eastAsiaTheme="majorEastAsia" w:hAnsi="Arial" w:cs="Arial"/>
          <w:color w:val="000000"/>
        </w:rPr>
        <w:t>Yn fwy cyffredinol, mae ganddo ddiddordeb yn rôl y Gymraeg yn y system addysg a'r gwahanol fathau o Gymraeg a ddefnyddir yng Nghymru gyfoes.</w:t>
      </w:r>
    </w:p>
    <w:p w14:paraId="20D64E3C" w14:textId="77777777" w:rsidR="00D83DD5" w:rsidRPr="004E2F64" w:rsidRDefault="00000000">
      <w:pPr>
        <w:rPr>
          <w:rFonts w:ascii="Arial" w:hAnsi="Arial" w:cs="Arial"/>
        </w:rPr>
      </w:pPr>
    </w:p>
    <w:sectPr w:rsidR="00D83DD5" w:rsidRPr="004E2F64" w:rsidSect="00315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3017E"/>
    <w:multiLevelType w:val="hybridMultilevel"/>
    <w:tmpl w:val="B4E2F9A2"/>
    <w:lvl w:ilvl="0" w:tplc="045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3715A86"/>
    <w:multiLevelType w:val="hybridMultilevel"/>
    <w:tmpl w:val="28D82A5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74E5E"/>
    <w:multiLevelType w:val="hybridMultilevel"/>
    <w:tmpl w:val="6044795A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245ED6"/>
    <w:multiLevelType w:val="hybridMultilevel"/>
    <w:tmpl w:val="E8106E3A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D37AAA"/>
    <w:multiLevelType w:val="hybridMultilevel"/>
    <w:tmpl w:val="43A215F8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2F38CF"/>
    <w:multiLevelType w:val="hybridMultilevel"/>
    <w:tmpl w:val="309EA24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1F5A68"/>
    <w:multiLevelType w:val="hybridMultilevel"/>
    <w:tmpl w:val="1F94BA4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318423">
    <w:abstractNumId w:val="5"/>
  </w:num>
  <w:num w:numId="2" w16cid:durableId="72433400">
    <w:abstractNumId w:val="1"/>
  </w:num>
  <w:num w:numId="3" w16cid:durableId="1618098857">
    <w:abstractNumId w:val="2"/>
  </w:num>
  <w:num w:numId="4" w16cid:durableId="1568103318">
    <w:abstractNumId w:val="4"/>
  </w:num>
  <w:num w:numId="5" w16cid:durableId="1037436360">
    <w:abstractNumId w:val="6"/>
  </w:num>
  <w:num w:numId="6" w16cid:durableId="997538579">
    <w:abstractNumId w:val="0"/>
  </w:num>
  <w:num w:numId="7" w16cid:durableId="1958906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05"/>
    <w:rsid w:val="000A1C15"/>
    <w:rsid w:val="00315E7C"/>
    <w:rsid w:val="00390B08"/>
    <w:rsid w:val="00486020"/>
    <w:rsid w:val="004E2F64"/>
    <w:rsid w:val="0052400C"/>
    <w:rsid w:val="005D3D64"/>
    <w:rsid w:val="005E6A78"/>
    <w:rsid w:val="006D2905"/>
    <w:rsid w:val="00707CA3"/>
    <w:rsid w:val="00804B3D"/>
    <w:rsid w:val="008608BC"/>
    <w:rsid w:val="008926FC"/>
    <w:rsid w:val="008B0FB5"/>
    <w:rsid w:val="008D6E98"/>
    <w:rsid w:val="00A27F06"/>
    <w:rsid w:val="00C034E2"/>
    <w:rsid w:val="00C4431C"/>
    <w:rsid w:val="00CF7BA8"/>
    <w:rsid w:val="00E279D1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D78BC"/>
  <w15:chartTrackingRefBased/>
  <w15:docId w15:val="{54D0F94F-0E0C-4BDF-BBC9-7CA4B339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05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F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F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9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D29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90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90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2905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D2905"/>
    <w:pPr>
      <w:ind w:left="720"/>
      <w:contextualSpacing/>
    </w:pPr>
  </w:style>
  <w:style w:type="paragraph" w:customStyle="1" w:styleId="04xlpa">
    <w:name w:val="_04xlpa"/>
    <w:basedOn w:val="Normal"/>
    <w:rsid w:val="00FD44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character" w:customStyle="1" w:styleId="wdyuqq">
    <w:name w:val="wdyuqq"/>
    <w:basedOn w:val="DefaultParagraphFont"/>
    <w:rsid w:val="00FD44AB"/>
  </w:style>
  <w:style w:type="character" w:customStyle="1" w:styleId="Heading1Char">
    <w:name w:val="Heading 1 Char"/>
    <w:basedOn w:val="DefaultParagraphFont"/>
    <w:link w:val="Heading1"/>
    <w:uiPriority w:val="9"/>
    <w:rsid w:val="004E2F6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E2F6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1099</Words>
  <Characters>6268</Characters>
  <Application>Microsoft Office Word</Application>
  <DocSecurity>0</DocSecurity>
  <Lines>52</Lines>
  <Paragraphs>14</Paragraphs>
  <ScaleCrop>false</ScaleCrop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 Hughes</dc:creator>
  <cp:keywords/>
  <dc:description/>
  <cp:lastModifiedBy>Ffion Hughes</cp:lastModifiedBy>
  <cp:revision>13</cp:revision>
  <dcterms:created xsi:type="dcterms:W3CDTF">2023-05-15T08:32:00Z</dcterms:created>
  <dcterms:modified xsi:type="dcterms:W3CDTF">2023-05-15T10:55:00Z</dcterms:modified>
</cp:coreProperties>
</file>