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4DCC8" w14:textId="3B479840" w:rsidR="0006405D" w:rsidRDefault="0006405D" w:rsidP="001503F9">
      <w:pPr>
        <w:pStyle w:val="Teitl"/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inline distT="0" distB="0" distL="0" distR="0" wp14:anchorId="44A8B441" wp14:editId="6C49741F">
            <wp:extent cx="1752600" cy="348045"/>
            <wp:effectExtent l="0" t="0" r="0" b="0"/>
            <wp:docPr id="479889975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89975" name="Llun 4798899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30" cy="35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039A8" w14:textId="77777777" w:rsidR="0006405D" w:rsidRDefault="0006405D" w:rsidP="001503F9">
      <w:pPr>
        <w:pStyle w:val="Teitl"/>
        <w:rPr>
          <w:rFonts w:ascii="Poppins" w:hAnsi="Poppins" w:cs="Poppins"/>
        </w:rPr>
      </w:pPr>
    </w:p>
    <w:p w14:paraId="4F070AD4" w14:textId="67596709" w:rsidR="004E1AE4" w:rsidRPr="0053234C" w:rsidRDefault="0006405D" w:rsidP="001503F9">
      <w:pPr>
        <w:pStyle w:val="Teitl"/>
        <w:rPr>
          <w:rFonts w:ascii="Poppins" w:hAnsi="Poppins" w:cs="Poppins"/>
          <w:b/>
          <w:bCs/>
          <w:color w:val="365F91" w:themeColor="accent1" w:themeShade="BF"/>
          <w:sz w:val="36"/>
          <w:szCs w:val="36"/>
        </w:rPr>
      </w:pPr>
      <w:r w:rsidRPr="0053234C">
        <w:rPr>
          <w:rFonts w:ascii="Poppins" w:hAnsi="Poppins" w:cs="Poppins"/>
          <w:b/>
          <w:bCs/>
          <w:color w:val="365F91" w:themeColor="accent1" w:themeShade="BF"/>
          <w:sz w:val="36"/>
          <w:szCs w:val="36"/>
        </w:rPr>
        <w:t>Atebion</w:t>
      </w:r>
      <w:r w:rsidR="0053234C">
        <w:rPr>
          <w:rFonts w:ascii="Poppins" w:hAnsi="Poppins" w:cs="Poppins"/>
          <w:b/>
          <w:bCs/>
          <w:color w:val="365F91" w:themeColor="accent1" w:themeShade="BF"/>
          <w:sz w:val="36"/>
          <w:szCs w:val="36"/>
        </w:rPr>
        <w:t xml:space="preserve"> ar gyfer </w:t>
      </w:r>
      <w:r w:rsidRPr="0053234C">
        <w:rPr>
          <w:rFonts w:ascii="Poppins" w:hAnsi="Poppins" w:cs="Poppins"/>
          <w:b/>
          <w:bCs/>
          <w:color w:val="365F91" w:themeColor="accent1" w:themeShade="BF"/>
          <w:sz w:val="36"/>
          <w:szCs w:val="36"/>
        </w:rPr>
        <w:t>y D</w:t>
      </w:r>
      <w:r w:rsidR="00BC486F" w:rsidRPr="0053234C">
        <w:rPr>
          <w:rFonts w:ascii="Poppins" w:hAnsi="Poppins" w:cs="Poppins"/>
          <w:b/>
          <w:bCs/>
          <w:color w:val="365F91" w:themeColor="accent1" w:themeShade="BF"/>
          <w:sz w:val="36"/>
          <w:szCs w:val="36"/>
        </w:rPr>
        <w:t>asg C</w:t>
      </w:r>
      <w:r w:rsidR="004E1AE4" w:rsidRPr="0053234C">
        <w:rPr>
          <w:rFonts w:ascii="Poppins" w:hAnsi="Poppins" w:cs="Poppins"/>
          <w:b/>
          <w:bCs/>
          <w:color w:val="365F91" w:themeColor="accent1" w:themeShade="BF"/>
          <w:sz w:val="36"/>
          <w:szCs w:val="36"/>
        </w:rPr>
        <w:t>ywiro</w:t>
      </w:r>
    </w:p>
    <w:p w14:paraId="5C373730" w14:textId="77777777" w:rsidR="00A547BE" w:rsidRPr="0006405D" w:rsidRDefault="00A547BE" w:rsidP="005A1D8E">
      <w:pPr>
        <w:jc w:val="center"/>
        <w:rPr>
          <w:rFonts w:ascii="Poppins" w:hAnsi="Poppins" w:cs="Poppins"/>
          <w:b/>
          <w:bCs/>
          <w:sz w:val="28"/>
          <w:szCs w:val="28"/>
        </w:rPr>
      </w:pPr>
    </w:p>
    <w:p w14:paraId="2101CBEE" w14:textId="3E4754F4" w:rsidR="005A1D8E" w:rsidRPr="0053234C" w:rsidRDefault="001503F9" w:rsidP="001503F9">
      <w:pPr>
        <w:rPr>
          <w:rFonts w:ascii="Poppins" w:hAnsi="Poppins" w:cs="Poppins"/>
          <w:color w:val="1F497D" w:themeColor="text2"/>
          <w:sz w:val="36"/>
          <w:szCs w:val="36"/>
        </w:rPr>
      </w:pPr>
      <w:r w:rsidRPr="0053234C">
        <w:rPr>
          <w:rFonts w:ascii="Poppins" w:hAnsi="Poppins" w:cs="Poppins"/>
          <w:color w:val="1F497D" w:themeColor="text2"/>
          <w:sz w:val="36"/>
          <w:szCs w:val="36"/>
        </w:rPr>
        <w:t>Ge</w:t>
      </w:r>
      <w:r w:rsidR="005A1D8E" w:rsidRPr="0053234C">
        <w:rPr>
          <w:rFonts w:ascii="Poppins" w:hAnsi="Poppins" w:cs="Poppins"/>
          <w:color w:val="1F497D" w:themeColor="text2"/>
          <w:sz w:val="36"/>
          <w:szCs w:val="36"/>
        </w:rPr>
        <w:t>iriad y dasg:</w:t>
      </w:r>
    </w:p>
    <w:p w14:paraId="5E5BD7E4" w14:textId="77777777" w:rsidR="005A1D8E" w:rsidRPr="0006405D" w:rsidRDefault="005A1D8E" w:rsidP="00A547BE">
      <w:pPr>
        <w:rPr>
          <w:rFonts w:ascii="Poppins" w:hAnsi="Poppins" w:cs="Poppins"/>
          <w:i/>
          <w:iCs/>
          <w:sz w:val="32"/>
          <w:szCs w:val="32"/>
        </w:rPr>
      </w:pPr>
      <w:r w:rsidRPr="0006405D">
        <w:rPr>
          <w:rFonts w:ascii="Poppins" w:hAnsi="Poppins" w:cs="Poppins"/>
          <w:b/>
          <w:bCs/>
          <w:i/>
          <w:iCs/>
          <w:sz w:val="32"/>
          <w:szCs w:val="32"/>
        </w:rPr>
        <w:t xml:space="preserve">Darn i’w gywiro </w:t>
      </w:r>
      <w:r w:rsidRPr="0006405D">
        <w:rPr>
          <w:rFonts w:ascii="Poppins" w:hAnsi="Poppins" w:cs="Poppins"/>
          <w:i/>
          <w:iCs/>
          <w:sz w:val="32"/>
          <w:szCs w:val="32"/>
        </w:rPr>
        <w:t>[20 mar</w:t>
      </w:r>
      <w:r w:rsidR="00A547BE" w:rsidRPr="0006405D">
        <w:rPr>
          <w:rFonts w:ascii="Poppins" w:hAnsi="Poppins" w:cs="Poppins"/>
          <w:i/>
          <w:iCs/>
          <w:sz w:val="32"/>
          <w:szCs w:val="32"/>
        </w:rPr>
        <w:t>c</w:t>
      </w:r>
      <w:r w:rsidRPr="0006405D">
        <w:rPr>
          <w:rFonts w:ascii="Poppins" w:hAnsi="Poppins" w:cs="Poppins"/>
          <w:i/>
          <w:iCs/>
          <w:sz w:val="32"/>
          <w:szCs w:val="32"/>
        </w:rPr>
        <w:t xml:space="preserve">] </w:t>
      </w:r>
    </w:p>
    <w:p w14:paraId="04761CD3" w14:textId="77777777" w:rsidR="005A1D8E" w:rsidRPr="0006405D" w:rsidRDefault="005A1D8E" w:rsidP="005A1D8E">
      <w:pPr>
        <w:rPr>
          <w:rFonts w:ascii="Poppins" w:hAnsi="Poppins" w:cs="Poppins"/>
          <w:i/>
          <w:iCs/>
          <w:sz w:val="32"/>
          <w:szCs w:val="32"/>
        </w:rPr>
      </w:pPr>
      <w:r w:rsidRPr="0006405D">
        <w:rPr>
          <w:rFonts w:ascii="Poppins" w:hAnsi="Poppins" w:cs="Poppins"/>
          <w:i/>
          <w:iCs/>
          <w:sz w:val="32"/>
          <w:szCs w:val="32"/>
        </w:rPr>
        <w:t xml:space="preserve">Mae 2 wall ym mhob brawddeg yn y darn isod, a chyfanswm o 22 o wallau. Nid oes angen i chi newid cywair nac arddull y darn o gwbl. </w:t>
      </w:r>
    </w:p>
    <w:p w14:paraId="423C79B5" w14:textId="77777777" w:rsidR="005A1D8E" w:rsidRPr="0006405D" w:rsidRDefault="005A1D8E" w:rsidP="005A1D8E">
      <w:pPr>
        <w:rPr>
          <w:rFonts w:ascii="Poppins" w:hAnsi="Poppins" w:cs="Poppins"/>
          <w:b/>
          <w:bCs/>
          <w:i/>
          <w:iCs/>
          <w:sz w:val="32"/>
          <w:szCs w:val="32"/>
        </w:rPr>
      </w:pPr>
      <w:r w:rsidRPr="0006405D">
        <w:rPr>
          <w:rFonts w:ascii="Poppins" w:hAnsi="Poppins" w:cs="Poppins"/>
          <w:i/>
          <w:iCs/>
          <w:sz w:val="32"/>
          <w:szCs w:val="32"/>
        </w:rPr>
        <w:t xml:space="preserve">Cywirwch y darn, ac amlygu’r cywiriadau </w:t>
      </w:r>
      <w:r w:rsidRPr="0006405D">
        <w:rPr>
          <w:rFonts w:ascii="Poppins" w:hAnsi="Poppins" w:cs="Poppins"/>
          <w:b/>
          <w:bCs/>
          <w:i/>
          <w:iCs/>
          <w:sz w:val="32"/>
          <w:szCs w:val="32"/>
        </w:rPr>
        <w:t>mewn print trwm.</w:t>
      </w:r>
    </w:p>
    <w:p w14:paraId="2515F14B" w14:textId="77777777" w:rsidR="00A547BE" w:rsidRPr="0006405D" w:rsidRDefault="00A547BE" w:rsidP="005A1D8E">
      <w:pPr>
        <w:rPr>
          <w:rFonts w:ascii="Poppins" w:hAnsi="Poppins" w:cs="Poppins"/>
          <w:b/>
          <w:bCs/>
          <w:i/>
          <w:iCs/>
          <w:sz w:val="40"/>
          <w:szCs w:val="40"/>
        </w:rPr>
      </w:pPr>
    </w:p>
    <w:p w14:paraId="55D68A3C" w14:textId="5198A0B0" w:rsidR="00A547BE" w:rsidRPr="0006405D" w:rsidRDefault="000C5B9B" w:rsidP="000C5B9B">
      <w:pPr>
        <w:rPr>
          <w:rFonts w:ascii="Poppins" w:hAnsi="Poppins" w:cs="Poppins"/>
        </w:rPr>
      </w:pPr>
      <w:r w:rsidRPr="0006405D">
        <w:rPr>
          <w:rFonts w:ascii="Poppins" w:hAnsi="Poppins" w:cs="Poppins"/>
        </w:rPr>
        <w:t>Mae enghreifftiau</w:t>
      </w:r>
      <w:r w:rsidR="0053234C">
        <w:rPr>
          <w:rFonts w:ascii="Poppins" w:hAnsi="Poppins" w:cs="Poppins"/>
        </w:rPr>
        <w:t xml:space="preserve"> allan</w:t>
      </w:r>
      <w:r w:rsidRPr="0006405D">
        <w:rPr>
          <w:rFonts w:ascii="Poppins" w:hAnsi="Poppins" w:cs="Poppins"/>
        </w:rPr>
        <w:t xml:space="preserve"> o hen bapurau ar y tudalennau nesaf.</w:t>
      </w:r>
    </w:p>
    <w:p w14:paraId="2281FE49" w14:textId="77777777" w:rsidR="00A547BE" w:rsidRPr="00A547BE" w:rsidRDefault="00A547BE" w:rsidP="005A1D8E">
      <w:pPr>
        <w:rPr>
          <w:b/>
          <w:bCs/>
          <w:i/>
          <w:iCs/>
          <w:sz w:val="40"/>
          <w:szCs w:val="40"/>
        </w:rPr>
      </w:pPr>
    </w:p>
    <w:p w14:paraId="00B8BA86" w14:textId="6491C701" w:rsidR="005A1D8E" w:rsidRPr="000C5B9B" w:rsidRDefault="00A547BE" w:rsidP="000C5B9B">
      <w:pPr>
        <w:pStyle w:val="Pennawd1"/>
      </w:pPr>
      <w:r w:rsidRPr="00A547BE">
        <w:br w:type="page"/>
      </w:r>
      <w:r w:rsidR="005A1D8E" w:rsidRPr="000C5B9B">
        <w:lastRenderedPageBreak/>
        <w:t>Enghr</w:t>
      </w:r>
      <w:r w:rsidR="00520471">
        <w:t>aifft 1</w:t>
      </w:r>
    </w:p>
    <w:p w14:paraId="49D862FF" w14:textId="77777777" w:rsidR="004E1AE4" w:rsidRPr="00520471" w:rsidRDefault="005A1D8E" w:rsidP="00520471">
      <w:pPr>
        <w:pStyle w:val="Pennawd2"/>
      </w:pPr>
      <w:r w:rsidRPr="00520471">
        <w:t xml:space="preserve">Tasg cywiro papur </w:t>
      </w:r>
      <w:r w:rsidR="004E1AE4" w:rsidRPr="00520471">
        <w:t>2019</w:t>
      </w:r>
    </w:p>
    <w:p w14:paraId="0D5AB2F2" w14:textId="77777777" w:rsidR="005A1D8E" w:rsidRPr="0006405D" w:rsidRDefault="005A1D8E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Y llynedd, cynhaliodd yr Eisteddfod Genedlaethol ym Mae Caerdydd, lle nad oedd ffin penodol i’r Maes. Felly, doedd dim rhaid i eisteddfodwyr talu er mai mynd o gwmpas y stondinau a’r pebyll. Roedd hwn yn syniad newydd ac roedd hi’n posibl i’r bobl nid oeddynt yn arfer mynychu’r eisteddfod gael mynediad yn rhad ac am ddim. </w:t>
      </w:r>
    </w:p>
    <w:p w14:paraId="6B8FB8D7" w14:textId="77777777" w:rsidR="005A1D8E" w:rsidRPr="0006405D" w:rsidRDefault="005A1D8E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At ein gilydd, roedd hon yn arbrawf llwyddiannus. Cafodd yr eisteddfodwyr newydd cyfle i gael blys ar awyrgylch yr Eisteddfod. Pwy a wyr, efallai y bydden nhw’n mynd i Eisteddfod Llanrwst eleni. Os aethon nhw ym mhabell y dysgwyr yng Nghaerdydd, efallai ei fod wedi dechrau dysgu Cymraeg yn barod. Wrth gwrs, roedd rhaid talu i fynd i mewn i’r pafiliwn a’r babell len yn ogystal â’r cyngherddau bob noswyl. </w:t>
      </w:r>
    </w:p>
    <w:p w14:paraId="03B30286" w14:textId="77777777" w:rsidR="004E1AE4" w:rsidRPr="0006405D" w:rsidRDefault="005A1D8E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>Doedd bopeth ddim yn fodlon pawb. Trefnwyd gweithgareddau yn adeilad y Senedd a gollodd rhai eisteddfodwyr hanner y sesiynau oherwydd bod rhaid arnyn nhw aros yn hir cyn mynd i mewn. Wedyn, roedden nhw’n cael eu archwilio gan swyddogion ddiogelwch.</w:t>
      </w:r>
    </w:p>
    <w:p w14:paraId="0C0EBE9E" w14:textId="77777777" w:rsidR="000C5B9B" w:rsidRDefault="005A1D8E" w:rsidP="00520471">
      <w:pPr>
        <w:pStyle w:val="Pennawd2"/>
      </w:pPr>
      <w:r w:rsidRPr="000C5B9B">
        <w:br/>
      </w:r>
      <w:r w:rsidR="000C5B9B">
        <w:t>Ateb enghreifftiol Tasg 2019</w:t>
      </w:r>
    </w:p>
    <w:p w14:paraId="0574903F" w14:textId="1C83EC58" w:rsidR="005A1D8E" w:rsidRPr="0006405D" w:rsidRDefault="005A1D8E" w:rsidP="000C5B9B">
      <w:pPr>
        <w:rPr>
          <w:rStyle w:val="Cryf"/>
          <w:rFonts w:ascii="Poppins" w:hAnsi="Poppins" w:cs="Poppins"/>
          <w:sz w:val="22"/>
        </w:rPr>
      </w:pPr>
      <w:r w:rsidRPr="0006405D">
        <w:rPr>
          <w:rStyle w:val="Cryf"/>
          <w:rFonts w:ascii="Poppins" w:hAnsi="Poppins" w:cs="Poppins"/>
          <w:sz w:val="22"/>
        </w:rPr>
        <w:t xml:space="preserve">Dyma sut dylai eich ateb </w:t>
      </w:r>
      <w:r w:rsidR="00771BCD" w:rsidRPr="0006405D">
        <w:rPr>
          <w:rStyle w:val="Cryf"/>
          <w:rFonts w:ascii="Poppins" w:hAnsi="Poppins" w:cs="Poppins"/>
          <w:sz w:val="22"/>
        </w:rPr>
        <w:t>edrych</w:t>
      </w:r>
      <w:r w:rsidRPr="0006405D">
        <w:rPr>
          <w:rStyle w:val="Cryf"/>
          <w:rFonts w:ascii="Poppins" w:hAnsi="Poppins" w:cs="Poppins"/>
          <w:sz w:val="22"/>
        </w:rPr>
        <w:t>:</w:t>
      </w:r>
    </w:p>
    <w:p w14:paraId="63CE71E3" w14:textId="59CA72A2" w:rsidR="005A1D8E" w:rsidRPr="0006405D" w:rsidRDefault="005A1D8E" w:rsidP="0006405D">
      <w:pPr>
        <w:spacing w:line="240" w:lineRule="auto"/>
        <w:ind w:right="-330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Y llynedd, </w:t>
      </w:r>
      <w:r w:rsidRPr="0006405D">
        <w:rPr>
          <w:rFonts w:ascii="Poppins" w:hAnsi="Poppins" w:cs="Poppins"/>
          <w:b/>
          <w:bCs/>
          <w:sz w:val="22"/>
        </w:rPr>
        <w:t>cynhali</w:t>
      </w:r>
      <w:r w:rsidR="00044D90" w:rsidRPr="0006405D">
        <w:rPr>
          <w:rFonts w:ascii="Poppins" w:hAnsi="Poppins" w:cs="Poppins"/>
          <w:b/>
          <w:bCs/>
          <w:sz w:val="22"/>
        </w:rPr>
        <w:t>wyd</w:t>
      </w:r>
      <w:r w:rsidRPr="0006405D">
        <w:rPr>
          <w:rFonts w:ascii="Poppins" w:hAnsi="Poppins" w:cs="Poppins"/>
          <w:sz w:val="22"/>
        </w:rPr>
        <w:t xml:space="preserve"> yr Eisteddfod Genedlaethol ym Mae Caerdydd, lle nad oedd ffin </w:t>
      </w:r>
      <w:r w:rsidR="00044D90" w:rsidRPr="0006405D">
        <w:rPr>
          <w:rFonts w:ascii="Poppins" w:hAnsi="Poppins" w:cs="Poppins"/>
          <w:b/>
          <w:bCs/>
          <w:sz w:val="22"/>
        </w:rPr>
        <w:t>b</w:t>
      </w:r>
      <w:r w:rsidRPr="0006405D">
        <w:rPr>
          <w:rFonts w:ascii="Poppins" w:hAnsi="Poppins" w:cs="Poppins"/>
          <w:b/>
          <w:bCs/>
          <w:sz w:val="22"/>
        </w:rPr>
        <w:t xml:space="preserve">enodol </w:t>
      </w:r>
      <w:r w:rsidRPr="0006405D">
        <w:rPr>
          <w:rFonts w:ascii="Poppins" w:hAnsi="Poppins" w:cs="Poppins"/>
          <w:sz w:val="22"/>
        </w:rPr>
        <w:t xml:space="preserve">i’r Maes. Felly, doedd dim rhaid i eisteddfodwyr </w:t>
      </w:r>
      <w:r w:rsidR="00044D90" w:rsidRPr="0006405D">
        <w:rPr>
          <w:rFonts w:ascii="Poppins" w:hAnsi="Poppins" w:cs="Poppins"/>
          <w:b/>
          <w:bCs/>
          <w:sz w:val="22"/>
        </w:rPr>
        <w:t>d</w:t>
      </w:r>
      <w:r w:rsidRPr="0006405D">
        <w:rPr>
          <w:rFonts w:ascii="Poppins" w:hAnsi="Poppins" w:cs="Poppins"/>
          <w:b/>
          <w:bCs/>
          <w:sz w:val="22"/>
        </w:rPr>
        <w:t>alu</w:t>
      </w:r>
      <w:r w:rsidRPr="0006405D">
        <w:rPr>
          <w:rFonts w:ascii="Poppins" w:hAnsi="Poppins" w:cs="Poppins"/>
          <w:sz w:val="22"/>
        </w:rPr>
        <w:t xml:space="preserve"> er </w:t>
      </w:r>
      <w:r w:rsidRPr="0006405D">
        <w:rPr>
          <w:rFonts w:ascii="Poppins" w:hAnsi="Poppins" w:cs="Poppins"/>
          <w:b/>
          <w:bCs/>
          <w:sz w:val="22"/>
        </w:rPr>
        <w:t>m</w:t>
      </w:r>
      <w:r w:rsidR="00044D90" w:rsidRPr="0006405D">
        <w:rPr>
          <w:rFonts w:ascii="Poppins" w:hAnsi="Poppins" w:cs="Poppins"/>
          <w:b/>
          <w:bCs/>
          <w:sz w:val="22"/>
        </w:rPr>
        <w:t>wyn</w:t>
      </w:r>
      <w:r w:rsidRPr="0006405D">
        <w:rPr>
          <w:rFonts w:ascii="Poppins" w:hAnsi="Poppins" w:cs="Poppins"/>
          <w:sz w:val="22"/>
        </w:rPr>
        <w:t xml:space="preserve"> mynd o gwmpas y stondinau a’r pebyll. Roedd hwn yn syniad newydd ac roedd hi’n </w:t>
      </w:r>
      <w:r w:rsidR="00044D90" w:rsidRPr="0006405D">
        <w:rPr>
          <w:rFonts w:ascii="Poppins" w:hAnsi="Poppins" w:cs="Poppins"/>
          <w:b/>
          <w:bCs/>
          <w:sz w:val="22"/>
        </w:rPr>
        <w:t>b</w:t>
      </w:r>
      <w:r w:rsidRPr="0006405D">
        <w:rPr>
          <w:rFonts w:ascii="Poppins" w:hAnsi="Poppins" w:cs="Poppins"/>
          <w:b/>
          <w:bCs/>
          <w:sz w:val="22"/>
        </w:rPr>
        <w:t>osibl</w:t>
      </w:r>
      <w:r w:rsidRPr="0006405D">
        <w:rPr>
          <w:rFonts w:ascii="Poppins" w:hAnsi="Poppins" w:cs="Poppins"/>
          <w:sz w:val="22"/>
        </w:rPr>
        <w:t xml:space="preserve"> i’r bobl </w:t>
      </w:r>
      <w:r w:rsidRPr="0006405D">
        <w:rPr>
          <w:rFonts w:ascii="Poppins" w:hAnsi="Poppins" w:cs="Poppins"/>
          <w:b/>
          <w:bCs/>
          <w:sz w:val="22"/>
        </w:rPr>
        <w:t>n</w:t>
      </w:r>
      <w:r w:rsidR="00044D90" w:rsidRPr="0006405D">
        <w:rPr>
          <w:rFonts w:ascii="Poppins" w:hAnsi="Poppins" w:cs="Poppins"/>
          <w:b/>
          <w:bCs/>
          <w:sz w:val="22"/>
        </w:rPr>
        <w:t>a</w:t>
      </w:r>
      <w:r w:rsidRPr="0006405D">
        <w:rPr>
          <w:rFonts w:ascii="Poppins" w:hAnsi="Poppins" w:cs="Poppins"/>
          <w:b/>
          <w:bCs/>
          <w:sz w:val="22"/>
        </w:rPr>
        <w:t>d</w:t>
      </w:r>
      <w:r w:rsidRPr="0006405D">
        <w:rPr>
          <w:rFonts w:ascii="Poppins" w:hAnsi="Poppins" w:cs="Poppins"/>
          <w:sz w:val="22"/>
        </w:rPr>
        <w:t xml:space="preserve"> oeddynt yn arfer mynychu’r eisteddfod gael mynediad yn rhad ac am ddim. </w:t>
      </w:r>
    </w:p>
    <w:p w14:paraId="01F409BB" w14:textId="185AF63D" w:rsidR="005A1D8E" w:rsidRPr="0006405D" w:rsidRDefault="005A1D8E" w:rsidP="0006405D">
      <w:pPr>
        <w:spacing w:line="240" w:lineRule="auto"/>
        <w:ind w:right="-330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At </w:t>
      </w:r>
      <w:r w:rsidRPr="0006405D">
        <w:rPr>
          <w:rFonts w:ascii="Poppins" w:hAnsi="Poppins" w:cs="Poppins"/>
          <w:b/>
          <w:bCs/>
          <w:sz w:val="22"/>
        </w:rPr>
        <w:t xml:space="preserve">ei </w:t>
      </w:r>
      <w:r w:rsidRPr="0006405D">
        <w:rPr>
          <w:rFonts w:ascii="Poppins" w:hAnsi="Poppins" w:cs="Poppins"/>
          <w:sz w:val="22"/>
        </w:rPr>
        <w:t xml:space="preserve">gilydd, roedd </w:t>
      </w:r>
      <w:r w:rsidRPr="0006405D">
        <w:rPr>
          <w:rFonts w:ascii="Poppins" w:hAnsi="Poppins" w:cs="Poppins"/>
          <w:b/>
          <w:bCs/>
          <w:sz w:val="22"/>
        </w:rPr>
        <w:t>h</w:t>
      </w:r>
      <w:r w:rsidR="00044D90" w:rsidRPr="0006405D">
        <w:rPr>
          <w:rFonts w:ascii="Poppins" w:hAnsi="Poppins" w:cs="Poppins"/>
          <w:b/>
          <w:bCs/>
          <w:sz w:val="22"/>
        </w:rPr>
        <w:t>w</w:t>
      </w:r>
      <w:r w:rsidRPr="0006405D">
        <w:rPr>
          <w:rFonts w:ascii="Poppins" w:hAnsi="Poppins" w:cs="Poppins"/>
          <w:b/>
          <w:bCs/>
          <w:sz w:val="22"/>
        </w:rPr>
        <w:t>n</w:t>
      </w:r>
      <w:r w:rsidRPr="0006405D">
        <w:rPr>
          <w:rFonts w:ascii="Poppins" w:hAnsi="Poppins" w:cs="Poppins"/>
          <w:sz w:val="22"/>
        </w:rPr>
        <w:t xml:space="preserve"> yn arbrawf llwyddiannus. Cafodd yr eisteddfodwyr newydd </w:t>
      </w:r>
      <w:r w:rsidR="00044D90" w:rsidRPr="0006405D">
        <w:rPr>
          <w:rFonts w:ascii="Poppins" w:hAnsi="Poppins" w:cs="Poppins"/>
          <w:b/>
          <w:bCs/>
          <w:sz w:val="22"/>
        </w:rPr>
        <w:t>g</w:t>
      </w:r>
      <w:r w:rsidRPr="0006405D">
        <w:rPr>
          <w:rFonts w:ascii="Poppins" w:hAnsi="Poppins" w:cs="Poppins"/>
          <w:b/>
          <w:bCs/>
          <w:sz w:val="22"/>
        </w:rPr>
        <w:t>yfle</w:t>
      </w:r>
      <w:r w:rsidRPr="0006405D">
        <w:rPr>
          <w:rFonts w:ascii="Poppins" w:hAnsi="Poppins" w:cs="Poppins"/>
          <w:sz w:val="22"/>
        </w:rPr>
        <w:t xml:space="preserve"> i gael </w:t>
      </w:r>
      <w:r w:rsidRPr="0006405D">
        <w:rPr>
          <w:rFonts w:ascii="Poppins" w:hAnsi="Poppins" w:cs="Poppins"/>
          <w:b/>
          <w:bCs/>
          <w:sz w:val="22"/>
        </w:rPr>
        <w:t>bl</w:t>
      </w:r>
      <w:r w:rsidR="00044D90" w:rsidRPr="0006405D">
        <w:rPr>
          <w:rFonts w:ascii="Poppins" w:hAnsi="Poppins" w:cs="Poppins"/>
          <w:b/>
          <w:bCs/>
          <w:sz w:val="22"/>
        </w:rPr>
        <w:t>a</w:t>
      </w:r>
      <w:r w:rsidRPr="0006405D">
        <w:rPr>
          <w:rFonts w:ascii="Poppins" w:hAnsi="Poppins" w:cs="Poppins"/>
          <w:b/>
          <w:bCs/>
          <w:sz w:val="22"/>
        </w:rPr>
        <w:t>s</w:t>
      </w:r>
      <w:r w:rsidRPr="0006405D">
        <w:rPr>
          <w:rFonts w:ascii="Poppins" w:hAnsi="Poppins" w:cs="Poppins"/>
          <w:sz w:val="22"/>
        </w:rPr>
        <w:t xml:space="preserve"> ar awyrgylch yr Eisteddfod. Pwy a </w:t>
      </w:r>
      <w:r w:rsidR="00044D90" w:rsidRPr="0006405D">
        <w:rPr>
          <w:rFonts w:ascii="Poppins" w:hAnsi="Poppins" w:cs="Poppins"/>
          <w:b/>
          <w:bCs/>
          <w:sz w:val="22"/>
        </w:rPr>
        <w:t>ŵ</w:t>
      </w:r>
      <w:r w:rsidRPr="0006405D">
        <w:rPr>
          <w:rFonts w:ascii="Poppins" w:hAnsi="Poppins" w:cs="Poppins"/>
          <w:b/>
          <w:bCs/>
          <w:sz w:val="22"/>
        </w:rPr>
        <w:t>yr</w:t>
      </w:r>
      <w:r w:rsidRPr="0006405D">
        <w:rPr>
          <w:rFonts w:ascii="Poppins" w:hAnsi="Poppins" w:cs="Poppins"/>
          <w:sz w:val="22"/>
        </w:rPr>
        <w:t xml:space="preserve">, efallai y </w:t>
      </w:r>
      <w:r w:rsidRPr="0006405D">
        <w:rPr>
          <w:rFonts w:ascii="Poppins" w:hAnsi="Poppins" w:cs="Poppins"/>
          <w:b/>
          <w:bCs/>
          <w:sz w:val="22"/>
        </w:rPr>
        <w:t>bydd</w:t>
      </w:r>
      <w:r w:rsidR="00044D90" w:rsidRPr="0006405D">
        <w:rPr>
          <w:rFonts w:ascii="Poppins" w:hAnsi="Poppins" w:cs="Poppins"/>
          <w:b/>
          <w:bCs/>
          <w:sz w:val="22"/>
        </w:rPr>
        <w:t>a</w:t>
      </w:r>
      <w:r w:rsidRPr="0006405D">
        <w:rPr>
          <w:rFonts w:ascii="Poppins" w:hAnsi="Poppins" w:cs="Poppins"/>
          <w:b/>
          <w:bCs/>
          <w:sz w:val="22"/>
        </w:rPr>
        <w:t>n</w:t>
      </w:r>
      <w:r w:rsidRPr="0006405D">
        <w:rPr>
          <w:rFonts w:ascii="Poppins" w:hAnsi="Poppins" w:cs="Poppins"/>
          <w:sz w:val="22"/>
        </w:rPr>
        <w:t xml:space="preserve"> nhw’n mynd i Eisteddfod Llanrwst eleni. Os aethon nhw </w:t>
      </w:r>
      <w:r w:rsidR="00044D90" w:rsidRPr="0006405D">
        <w:rPr>
          <w:rFonts w:ascii="Poppins" w:hAnsi="Poppins" w:cs="Poppins"/>
          <w:b/>
          <w:bCs/>
          <w:sz w:val="22"/>
        </w:rPr>
        <w:t>i b</w:t>
      </w:r>
      <w:r w:rsidRPr="0006405D">
        <w:rPr>
          <w:rFonts w:ascii="Poppins" w:hAnsi="Poppins" w:cs="Poppins"/>
          <w:b/>
          <w:bCs/>
          <w:sz w:val="22"/>
        </w:rPr>
        <w:t>abell</w:t>
      </w:r>
      <w:r w:rsidRPr="0006405D">
        <w:rPr>
          <w:rFonts w:ascii="Poppins" w:hAnsi="Poppins" w:cs="Poppins"/>
          <w:sz w:val="22"/>
        </w:rPr>
        <w:t xml:space="preserve"> y dysgwyr yng Nghaerdydd, efallai </w:t>
      </w:r>
      <w:r w:rsidRPr="0006405D">
        <w:rPr>
          <w:rFonts w:ascii="Poppins" w:hAnsi="Poppins" w:cs="Poppins"/>
          <w:b/>
          <w:bCs/>
          <w:sz w:val="22"/>
        </w:rPr>
        <w:t>e</w:t>
      </w:r>
      <w:r w:rsidR="00044D90" w:rsidRPr="0006405D">
        <w:rPr>
          <w:rFonts w:ascii="Poppins" w:hAnsi="Poppins" w:cs="Poppins"/>
          <w:b/>
          <w:bCs/>
          <w:sz w:val="22"/>
        </w:rPr>
        <w:t>u b</w:t>
      </w:r>
      <w:r w:rsidRPr="0006405D">
        <w:rPr>
          <w:rFonts w:ascii="Poppins" w:hAnsi="Poppins" w:cs="Poppins"/>
          <w:b/>
          <w:bCs/>
          <w:sz w:val="22"/>
        </w:rPr>
        <w:t>od</w:t>
      </w:r>
      <w:r w:rsidRPr="0006405D">
        <w:rPr>
          <w:rFonts w:ascii="Poppins" w:hAnsi="Poppins" w:cs="Poppins"/>
          <w:sz w:val="22"/>
        </w:rPr>
        <w:t xml:space="preserve"> wedi dechrau dysgu Cymraeg yn barod. Wrth gwrs, roedd rhaid talu i fynd i mewn i’r pafiliwn a’r babell </w:t>
      </w:r>
      <w:r w:rsidRPr="0006405D">
        <w:rPr>
          <w:rFonts w:ascii="Poppins" w:hAnsi="Poppins" w:cs="Poppins"/>
          <w:b/>
          <w:bCs/>
          <w:sz w:val="22"/>
        </w:rPr>
        <w:t>l</w:t>
      </w:r>
      <w:r w:rsidR="00044D90" w:rsidRPr="0006405D">
        <w:rPr>
          <w:rFonts w:ascii="Poppins" w:hAnsi="Poppins" w:cs="Poppins"/>
          <w:b/>
          <w:bCs/>
          <w:sz w:val="22"/>
        </w:rPr>
        <w:t>ê</w:t>
      </w:r>
      <w:r w:rsidRPr="0006405D">
        <w:rPr>
          <w:rFonts w:ascii="Poppins" w:hAnsi="Poppins" w:cs="Poppins"/>
          <w:b/>
          <w:bCs/>
          <w:sz w:val="22"/>
        </w:rPr>
        <w:t>n</w:t>
      </w:r>
      <w:r w:rsidRPr="0006405D">
        <w:rPr>
          <w:rFonts w:ascii="Poppins" w:hAnsi="Poppins" w:cs="Poppins"/>
          <w:sz w:val="22"/>
        </w:rPr>
        <w:t xml:space="preserve"> yn ogystal â’r cyngherddau bob </w:t>
      </w:r>
      <w:r w:rsidRPr="0006405D">
        <w:rPr>
          <w:rFonts w:ascii="Poppins" w:hAnsi="Poppins" w:cs="Poppins"/>
          <w:b/>
          <w:bCs/>
          <w:sz w:val="22"/>
        </w:rPr>
        <w:t>nos.</w:t>
      </w:r>
      <w:r w:rsidRPr="0006405D">
        <w:rPr>
          <w:rFonts w:ascii="Poppins" w:hAnsi="Poppins" w:cs="Poppins"/>
          <w:sz w:val="22"/>
        </w:rPr>
        <w:t xml:space="preserve"> </w:t>
      </w:r>
    </w:p>
    <w:p w14:paraId="0A25EC81" w14:textId="26C49636" w:rsidR="005A1D8E" w:rsidRPr="000C5B9B" w:rsidRDefault="005A1D8E" w:rsidP="0006405D">
      <w:pPr>
        <w:spacing w:line="240" w:lineRule="auto"/>
        <w:ind w:right="-330"/>
        <w:rPr>
          <w:rFonts w:cs="Arial"/>
        </w:rPr>
      </w:pPr>
      <w:r w:rsidRPr="0006405D">
        <w:rPr>
          <w:rFonts w:ascii="Poppins" w:hAnsi="Poppins" w:cs="Poppins"/>
          <w:sz w:val="22"/>
        </w:rPr>
        <w:t xml:space="preserve">Doedd </w:t>
      </w:r>
      <w:r w:rsidR="00044D90" w:rsidRPr="0006405D">
        <w:rPr>
          <w:rFonts w:ascii="Poppins" w:hAnsi="Poppins" w:cs="Poppins"/>
          <w:b/>
          <w:bCs/>
          <w:sz w:val="22"/>
        </w:rPr>
        <w:t>p</w:t>
      </w:r>
      <w:r w:rsidRPr="0006405D">
        <w:rPr>
          <w:rFonts w:ascii="Poppins" w:hAnsi="Poppins" w:cs="Poppins"/>
          <w:b/>
          <w:bCs/>
          <w:sz w:val="22"/>
        </w:rPr>
        <w:t>opeth</w:t>
      </w:r>
      <w:r w:rsidRPr="0006405D">
        <w:rPr>
          <w:rFonts w:ascii="Poppins" w:hAnsi="Poppins" w:cs="Poppins"/>
          <w:sz w:val="22"/>
        </w:rPr>
        <w:t xml:space="preserve"> ddim </w:t>
      </w:r>
      <w:r w:rsidRPr="0006405D">
        <w:rPr>
          <w:rFonts w:ascii="Poppins" w:hAnsi="Poppins" w:cs="Poppins"/>
          <w:b/>
          <w:bCs/>
          <w:sz w:val="22"/>
        </w:rPr>
        <w:t xml:space="preserve">yn </w:t>
      </w:r>
      <w:r w:rsidR="00044D90" w:rsidRPr="0006405D">
        <w:rPr>
          <w:rFonts w:ascii="Poppins" w:hAnsi="Poppins" w:cs="Poppins"/>
          <w:b/>
          <w:bCs/>
          <w:sz w:val="22"/>
        </w:rPr>
        <w:t>b</w:t>
      </w:r>
      <w:r w:rsidRPr="0006405D">
        <w:rPr>
          <w:rFonts w:ascii="Poppins" w:hAnsi="Poppins" w:cs="Poppins"/>
          <w:b/>
          <w:bCs/>
          <w:sz w:val="22"/>
        </w:rPr>
        <w:t>odlon</w:t>
      </w:r>
      <w:r w:rsidR="00044D90" w:rsidRPr="0006405D">
        <w:rPr>
          <w:rFonts w:ascii="Poppins" w:hAnsi="Poppins" w:cs="Poppins"/>
          <w:b/>
          <w:bCs/>
          <w:sz w:val="22"/>
        </w:rPr>
        <w:t>i</w:t>
      </w:r>
      <w:r w:rsidRPr="0006405D">
        <w:rPr>
          <w:rFonts w:ascii="Poppins" w:hAnsi="Poppins" w:cs="Poppins"/>
          <w:sz w:val="22"/>
        </w:rPr>
        <w:t xml:space="preserve"> pawb. Trefnwyd gweithgareddau yn adeilad y Senedd </w:t>
      </w:r>
      <w:r w:rsidRPr="0006405D">
        <w:rPr>
          <w:rFonts w:ascii="Poppins" w:hAnsi="Poppins" w:cs="Poppins"/>
          <w:b/>
          <w:bCs/>
          <w:sz w:val="22"/>
        </w:rPr>
        <w:t xml:space="preserve">a </w:t>
      </w:r>
      <w:r w:rsidR="00044D90" w:rsidRPr="0006405D">
        <w:rPr>
          <w:rFonts w:ascii="Poppins" w:hAnsi="Poppins" w:cs="Poppins"/>
          <w:b/>
          <w:bCs/>
          <w:sz w:val="22"/>
        </w:rPr>
        <w:t>ch</w:t>
      </w:r>
      <w:r w:rsidRPr="0006405D">
        <w:rPr>
          <w:rFonts w:ascii="Poppins" w:hAnsi="Poppins" w:cs="Poppins"/>
          <w:b/>
          <w:bCs/>
          <w:sz w:val="22"/>
        </w:rPr>
        <w:t>ollodd</w:t>
      </w:r>
      <w:r w:rsidRPr="0006405D">
        <w:rPr>
          <w:rFonts w:ascii="Poppins" w:hAnsi="Poppins" w:cs="Poppins"/>
          <w:sz w:val="22"/>
        </w:rPr>
        <w:t xml:space="preserve"> rhai eisteddfodwyr hanner y sesiynau oherwydd bod rhaid </w:t>
      </w:r>
      <w:r w:rsidR="00044D90" w:rsidRPr="0006405D">
        <w:rPr>
          <w:rFonts w:ascii="Poppins" w:hAnsi="Poppins" w:cs="Poppins"/>
          <w:b/>
          <w:bCs/>
          <w:sz w:val="22"/>
        </w:rPr>
        <w:t xml:space="preserve">iddyn </w:t>
      </w:r>
      <w:r w:rsidRPr="0006405D">
        <w:rPr>
          <w:rFonts w:ascii="Poppins" w:hAnsi="Poppins" w:cs="Poppins"/>
          <w:sz w:val="22"/>
        </w:rPr>
        <w:t xml:space="preserve">nhw aros yn hir cyn mynd i mewn. Wedyn, roedden nhw’n cael </w:t>
      </w:r>
      <w:r w:rsidRPr="0006405D">
        <w:rPr>
          <w:rFonts w:ascii="Poppins" w:hAnsi="Poppins" w:cs="Poppins"/>
          <w:b/>
          <w:bCs/>
          <w:sz w:val="22"/>
        </w:rPr>
        <w:t xml:space="preserve">eu </w:t>
      </w:r>
      <w:r w:rsidR="00044D90" w:rsidRPr="0006405D">
        <w:rPr>
          <w:rFonts w:ascii="Poppins" w:hAnsi="Poppins" w:cs="Poppins"/>
          <w:b/>
          <w:bCs/>
          <w:sz w:val="22"/>
        </w:rPr>
        <w:t>h</w:t>
      </w:r>
      <w:r w:rsidRPr="0006405D">
        <w:rPr>
          <w:rFonts w:ascii="Poppins" w:hAnsi="Poppins" w:cs="Poppins"/>
          <w:b/>
          <w:bCs/>
          <w:sz w:val="22"/>
        </w:rPr>
        <w:t>archwilio</w:t>
      </w:r>
      <w:r w:rsidRPr="0006405D">
        <w:rPr>
          <w:rFonts w:ascii="Poppins" w:hAnsi="Poppins" w:cs="Poppins"/>
          <w:sz w:val="22"/>
        </w:rPr>
        <w:t xml:space="preserve"> gan swyddogion </w:t>
      </w:r>
      <w:r w:rsidRPr="0006405D">
        <w:rPr>
          <w:rFonts w:ascii="Poppins" w:hAnsi="Poppins" w:cs="Poppins"/>
          <w:b/>
          <w:bCs/>
          <w:sz w:val="22"/>
        </w:rPr>
        <w:t>diogelwch</w:t>
      </w:r>
      <w:r w:rsidRPr="000C5B9B">
        <w:rPr>
          <w:rFonts w:cs="Arial"/>
        </w:rPr>
        <w:t>.</w:t>
      </w:r>
    </w:p>
    <w:p w14:paraId="0256AC67" w14:textId="675D53B0" w:rsidR="009265AB" w:rsidRDefault="000C5B9B" w:rsidP="0006405D">
      <w:pPr>
        <w:pStyle w:val="Pennawd2"/>
        <w:spacing w:line="240" w:lineRule="auto"/>
        <w:ind w:left="-567"/>
        <w:contextualSpacing/>
      </w:pPr>
      <w:r>
        <w:lastRenderedPageBreak/>
        <w:t>Esboni</w:t>
      </w:r>
      <w:r w:rsidR="00FC5BA8">
        <w:t>o</w:t>
      </w:r>
      <w:r>
        <w:t>’r Gwalla</w:t>
      </w:r>
      <w:r w:rsidR="009265AB">
        <w:t>u</w:t>
      </w:r>
      <w:r w:rsidR="00FC5BA8">
        <w:t>:</w:t>
      </w:r>
    </w:p>
    <w:tbl>
      <w:tblPr>
        <w:tblStyle w:val="TablGrid4-Pwyslais1"/>
        <w:tblpPr w:leftFromText="180" w:rightFromText="180" w:vertAnchor="text" w:horzAnchor="margin" w:tblpXSpec="center" w:tblpY="850"/>
        <w:tblW w:w="11058" w:type="dxa"/>
        <w:tblLook w:val="04A0" w:firstRow="1" w:lastRow="0" w:firstColumn="1" w:lastColumn="0" w:noHBand="0" w:noVBand="1"/>
        <w:tblCaption w:val="Tabl 1 - esbonio'r gwallau"/>
        <w:tblDescription w:val="Esboniadau o wallau tasg cywiro papur 2019"/>
      </w:tblPr>
      <w:tblGrid>
        <w:gridCol w:w="3114"/>
        <w:gridCol w:w="3544"/>
        <w:gridCol w:w="4400"/>
      </w:tblGrid>
      <w:tr w:rsidR="00FC5BA8" w:rsidRPr="000C5B9B" w14:paraId="12D2332B" w14:textId="77777777" w:rsidTr="00FC5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B0A42D" w14:textId="77777777" w:rsidR="00FC5BA8" w:rsidRPr="009265AB" w:rsidRDefault="00FC5BA8" w:rsidP="00FC5BA8">
            <w:pPr>
              <w:rPr>
                <w:rFonts w:cs="Arial"/>
                <w:color w:val="auto"/>
                <w:sz w:val="22"/>
              </w:rPr>
            </w:pPr>
            <w:r w:rsidRPr="009265AB">
              <w:rPr>
                <w:rFonts w:cs="Arial"/>
                <w:color w:val="auto"/>
                <w:sz w:val="22"/>
              </w:rPr>
              <w:t>Brawddeg</w:t>
            </w:r>
          </w:p>
        </w:tc>
        <w:tc>
          <w:tcPr>
            <w:tcW w:w="3544" w:type="dxa"/>
          </w:tcPr>
          <w:p w14:paraId="74973C38" w14:textId="77777777" w:rsidR="00FC5BA8" w:rsidRPr="009265AB" w:rsidRDefault="00FC5BA8" w:rsidP="00FC5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9265AB">
              <w:rPr>
                <w:rFonts w:cs="Arial"/>
                <w:color w:val="auto"/>
                <w:sz w:val="22"/>
              </w:rPr>
              <w:t>Cywiriad</w:t>
            </w:r>
          </w:p>
        </w:tc>
        <w:tc>
          <w:tcPr>
            <w:tcW w:w="4400" w:type="dxa"/>
          </w:tcPr>
          <w:p w14:paraId="68EE236E" w14:textId="77777777" w:rsidR="00FC5BA8" w:rsidRPr="009265AB" w:rsidRDefault="00FC5BA8" w:rsidP="00FC5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2"/>
              </w:rPr>
            </w:pPr>
            <w:r w:rsidRPr="009265AB">
              <w:rPr>
                <w:rFonts w:cs="Arial"/>
                <w:color w:val="auto"/>
                <w:sz w:val="22"/>
              </w:rPr>
              <w:t>Esboniad</w:t>
            </w:r>
          </w:p>
        </w:tc>
      </w:tr>
      <w:tr w:rsidR="00FC5BA8" w:rsidRPr="000C5B9B" w14:paraId="58BE277F" w14:textId="77777777" w:rsidTr="00FC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01A3EE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Y llynedd, cynhaliodd yr Eisteddfod Genedlaethol ym Mae Caerdydd, lle nad oedd ffin penodol i’r Maes. </w:t>
            </w:r>
          </w:p>
        </w:tc>
        <w:tc>
          <w:tcPr>
            <w:tcW w:w="3544" w:type="dxa"/>
          </w:tcPr>
          <w:p w14:paraId="4AFABADA" w14:textId="77777777" w:rsidR="00FC5BA8" w:rsidRPr="000C5B9B" w:rsidRDefault="00FC5BA8" w:rsidP="00FC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Y llynedd,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cynhaliwyd</w:t>
            </w:r>
            <w:r w:rsidRPr="000C5B9B">
              <w:rPr>
                <w:rFonts w:cs="Arial"/>
                <w:sz w:val="20"/>
                <w:szCs w:val="20"/>
              </w:rPr>
              <w:t xml:space="preserve"> yr Eisteddfod Genedlaethol ym Mae Caerdydd, lle nad oedd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ffin benodol</w:t>
            </w:r>
            <w:r w:rsidRPr="000C5B9B">
              <w:rPr>
                <w:rFonts w:cs="Arial"/>
                <w:sz w:val="20"/>
                <w:szCs w:val="20"/>
              </w:rPr>
              <w:t xml:space="preserve"> i’r Maes.</w:t>
            </w:r>
          </w:p>
        </w:tc>
        <w:tc>
          <w:tcPr>
            <w:tcW w:w="4400" w:type="dxa"/>
          </w:tcPr>
          <w:p w14:paraId="0FDF0B6C" w14:textId="77777777" w:rsidR="00FC5BA8" w:rsidRPr="000C5B9B" w:rsidRDefault="00FC5BA8" w:rsidP="00FC5BA8">
            <w:pPr>
              <w:pStyle w:val="ParagraffRhestr"/>
              <w:numPr>
                <w:ilvl w:val="0"/>
                <w:numId w:val="1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Cynhaliodd</w:t>
            </w:r>
            <w:r w:rsidRPr="000C5B9B">
              <w:rPr>
                <w:rFonts w:cs="Arial"/>
                <w:sz w:val="20"/>
                <w:szCs w:val="20"/>
              </w:rPr>
              <w:t xml:space="preserve"> = ‘held’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Cynhaliwyd</w:t>
            </w:r>
            <w:r w:rsidRPr="000C5B9B">
              <w:rPr>
                <w:rFonts w:cs="Arial"/>
                <w:sz w:val="20"/>
                <w:szCs w:val="20"/>
              </w:rPr>
              <w:t xml:space="preserve"> = ‘was held’</w:t>
            </w:r>
          </w:p>
          <w:p w14:paraId="7AC5F9FC" w14:textId="77777777" w:rsidR="00FC5BA8" w:rsidRPr="000C5B9B" w:rsidRDefault="00FC5BA8" w:rsidP="00FC5BA8">
            <w:p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18142AE4" w14:textId="77777777" w:rsidR="00FC5BA8" w:rsidRPr="000C5B9B" w:rsidRDefault="00FC5BA8" w:rsidP="00FC5BA8">
            <w:pPr>
              <w:pStyle w:val="ParagraffRhestr"/>
              <w:numPr>
                <w:ilvl w:val="0"/>
                <w:numId w:val="1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Mae 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ffin</w:t>
            </w:r>
            <w:r w:rsidRPr="000C5B9B">
              <w:rPr>
                <w:rFonts w:cs="Arial"/>
                <w:sz w:val="20"/>
                <w:szCs w:val="20"/>
              </w:rPr>
              <w:t xml:space="preserve"> yn fenywaidd ac felly’n achosi treiglad yn y gair nesaf. Bydd Cysill yn sylwi ar y gwall hwn. </w:t>
            </w:r>
          </w:p>
        </w:tc>
      </w:tr>
      <w:tr w:rsidR="00FC5BA8" w:rsidRPr="000C5B9B" w14:paraId="68F19EB0" w14:textId="77777777" w:rsidTr="00FC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FE1598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Felly, doedd dim rhaid i eisteddfodwyr talu er mai mynd o gwmpas y stondinau a’r pebyll. </w:t>
            </w:r>
          </w:p>
        </w:tc>
        <w:tc>
          <w:tcPr>
            <w:tcW w:w="3544" w:type="dxa"/>
          </w:tcPr>
          <w:p w14:paraId="5B8F359E" w14:textId="77777777" w:rsidR="00FC5BA8" w:rsidRPr="000C5B9B" w:rsidRDefault="00FC5BA8" w:rsidP="00FC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Felly, doedd dim rhaid i eisteddfodwyr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dalu</w:t>
            </w:r>
            <w:r w:rsidRPr="000C5B9B">
              <w:rPr>
                <w:rFonts w:cs="Arial"/>
                <w:sz w:val="20"/>
                <w:szCs w:val="20"/>
              </w:rPr>
              <w:t xml:space="preserve"> er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mwyn </w:t>
            </w:r>
            <w:r w:rsidRPr="000C5B9B">
              <w:rPr>
                <w:rFonts w:cs="Arial"/>
                <w:sz w:val="20"/>
                <w:szCs w:val="20"/>
              </w:rPr>
              <w:t xml:space="preserve">mynd o gwmpas y stondinau a’r pebyll. </w:t>
            </w:r>
          </w:p>
        </w:tc>
        <w:tc>
          <w:tcPr>
            <w:tcW w:w="4400" w:type="dxa"/>
          </w:tcPr>
          <w:p w14:paraId="2008E097" w14:textId="77777777" w:rsidR="00FC5BA8" w:rsidRPr="000C5B9B" w:rsidRDefault="00FC5BA8" w:rsidP="00FC5BA8">
            <w:pPr>
              <w:pStyle w:val="ParagraffRhestr"/>
              <w:numPr>
                <w:ilvl w:val="0"/>
                <w:numId w:val="2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Mae’r patrwm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rhaid i xxx</w:t>
            </w:r>
            <w:r w:rsidRPr="000C5B9B">
              <w:rPr>
                <w:rFonts w:cs="Arial"/>
                <w:sz w:val="20"/>
                <w:szCs w:val="20"/>
              </w:rPr>
              <w:t xml:space="preserve"> yn achosi treiglad meddal</w:t>
            </w:r>
          </w:p>
          <w:p w14:paraId="0F9CD3CE" w14:textId="77777777" w:rsidR="00FC5BA8" w:rsidRPr="000C5B9B" w:rsidRDefault="00FC5BA8" w:rsidP="00FC5BA8">
            <w:p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0E763C3D" w14:textId="77777777" w:rsidR="00FC5BA8" w:rsidRPr="000C5B9B" w:rsidRDefault="00FC5BA8" w:rsidP="00FC5BA8">
            <w:pPr>
              <w:pStyle w:val="ParagraffRhestr"/>
              <w:numPr>
                <w:ilvl w:val="0"/>
                <w:numId w:val="2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Er mwyn</w:t>
            </w:r>
            <w:r w:rsidRPr="000C5B9B">
              <w:rPr>
                <w:rFonts w:cs="Arial"/>
                <w:sz w:val="20"/>
                <w:szCs w:val="20"/>
              </w:rPr>
              <w:t xml:space="preserve"> yw’r idiom gywir</w:t>
            </w:r>
          </w:p>
        </w:tc>
      </w:tr>
      <w:tr w:rsidR="00FC5BA8" w:rsidRPr="000C5B9B" w14:paraId="4942BCC0" w14:textId="77777777" w:rsidTr="00FC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61BE6D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Roedd hwn yn syniad newydd ac roedd hi’n posibl i’r bobl nid oeddynt yn arfer mynychu’r eisteddfod gael mynediad yn rhad ac am ddim.</w:t>
            </w:r>
          </w:p>
        </w:tc>
        <w:tc>
          <w:tcPr>
            <w:tcW w:w="3544" w:type="dxa"/>
          </w:tcPr>
          <w:p w14:paraId="78D31211" w14:textId="77777777" w:rsidR="00FC5BA8" w:rsidRPr="000C5B9B" w:rsidRDefault="00FC5BA8" w:rsidP="00FC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Roedd hwn yn syniad newydd ac roedd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hi’n bosibl</w:t>
            </w:r>
            <w:r w:rsidRPr="000C5B9B">
              <w:rPr>
                <w:rFonts w:cs="Arial"/>
                <w:sz w:val="20"/>
                <w:szCs w:val="20"/>
              </w:rPr>
              <w:t xml:space="preserve"> i’r bobl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nad</w:t>
            </w:r>
            <w:r w:rsidRPr="000C5B9B">
              <w:rPr>
                <w:rFonts w:cs="Arial"/>
                <w:sz w:val="20"/>
                <w:szCs w:val="20"/>
              </w:rPr>
              <w:t xml:space="preserve"> oeddynt yn arfer mynychu’r eisteddfod gael mynediad yn rhad ac am ddim.</w:t>
            </w:r>
          </w:p>
        </w:tc>
        <w:tc>
          <w:tcPr>
            <w:tcW w:w="4400" w:type="dxa"/>
          </w:tcPr>
          <w:p w14:paraId="54691866" w14:textId="77777777" w:rsidR="00FC5BA8" w:rsidRPr="000C5B9B" w:rsidRDefault="00FC5BA8" w:rsidP="00FC5BA8">
            <w:pPr>
              <w:pStyle w:val="ParagraffRhestr"/>
              <w:numPr>
                <w:ilvl w:val="0"/>
                <w:numId w:val="3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Mae ansoddair (gair disgrifio) yn treiglo’n feddal ar ôl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yn</w:t>
            </w:r>
            <w:r w:rsidRPr="000C5B9B">
              <w:rPr>
                <w:rFonts w:cs="Arial"/>
                <w:sz w:val="20"/>
                <w:szCs w:val="20"/>
              </w:rPr>
              <w:t xml:space="preserve">. Bydd Cysill yn sylwi ar y gwall hwn. </w:t>
            </w:r>
          </w:p>
          <w:p w14:paraId="5ED9F591" w14:textId="77777777" w:rsidR="00FC5BA8" w:rsidRPr="000C5B9B" w:rsidRDefault="00FC5BA8" w:rsidP="00FC5BA8">
            <w:p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6AAEA6D2" w14:textId="77777777" w:rsidR="00FC5BA8" w:rsidRPr="000C5B9B" w:rsidRDefault="00FC5BA8" w:rsidP="00FC5BA8">
            <w:pPr>
              <w:pStyle w:val="ParagraffRhestr"/>
              <w:numPr>
                <w:ilvl w:val="0"/>
                <w:numId w:val="3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Ar ddechrau brawddeg mae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nid</w:t>
            </w:r>
            <w:r w:rsidRPr="000C5B9B">
              <w:rPr>
                <w:rFonts w:cs="Arial"/>
                <w:sz w:val="20"/>
                <w:szCs w:val="20"/>
              </w:rPr>
              <w:t xml:space="preserve">. Os yw’n dod yn syth ar ôl cymal arall, mae’n troi’n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nad</w:t>
            </w:r>
            <w:r w:rsidRPr="000C5B9B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FC5BA8" w:rsidRPr="000C5B9B" w14:paraId="1B8B3679" w14:textId="77777777" w:rsidTr="00FC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4FF243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At ein gilydd, roedd hon yn arbrawf llwyddiannus. </w:t>
            </w:r>
          </w:p>
        </w:tc>
        <w:tc>
          <w:tcPr>
            <w:tcW w:w="3544" w:type="dxa"/>
          </w:tcPr>
          <w:p w14:paraId="360DA605" w14:textId="77777777" w:rsidR="00FC5BA8" w:rsidRPr="000C5B9B" w:rsidRDefault="00FC5BA8" w:rsidP="00FC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b/>
                <w:bCs/>
                <w:sz w:val="20"/>
                <w:szCs w:val="20"/>
              </w:rPr>
              <w:t>At ein gilydd</w:t>
            </w:r>
            <w:r w:rsidRPr="000C5B9B">
              <w:rPr>
                <w:rFonts w:cs="Arial"/>
                <w:sz w:val="20"/>
                <w:szCs w:val="20"/>
              </w:rPr>
              <w:t xml:space="preserve">, roedd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hon</w:t>
            </w:r>
            <w:r w:rsidRPr="000C5B9B">
              <w:rPr>
                <w:rFonts w:cs="Arial"/>
                <w:sz w:val="20"/>
                <w:szCs w:val="20"/>
              </w:rPr>
              <w:t xml:space="preserve"> yn arbrawf llwyddiannus. </w:t>
            </w:r>
          </w:p>
        </w:tc>
        <w:tc>
          <w:tcPr>
            <w:tcW w:w="4400" w:type="dxa"/>
          </w:tcPr>
          <w:p w14:paraId="44A6D1B4" w14:textId="77777777" w:rsidR="00FC5BA8" w:rsidRPr="000C5B9B" w:rsidRDefault="00FC5BA8" w:rsidP="00FC5BA8">
            <w:pPr>
              <w:pStyle w:val="ParagraffRhestr"/>
              <w:numPr>
                <w:ilvl w:val="0"/>
                <w:numId w:val="4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At ei gilydd</w:t>
            </w:r>
            <w:r w:rsidRPr="000C5B9B">
              <w:rPr>
                <w:rFonts w:cs="Arial"/>
                <w:sz w:val="20"/>
                <w:szCs w:val="20"/>
              </w:rPr>
              <w:t xml:space="preserve"> yw’r idiom gywir ‘all in all’</w:t>
            </w:r>
          </w:p>
          <w:p w14:paraId="4EC7AF98" w14:textId="77777777" w:rsidR="00FC5BA8" w:rsidRPr="000C5B9B" w:rsidRDefault="00FC5BA8" w:rsidP="00FC5BA8">
            <w:p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DA845D0" w14:textId="77777777" w:rsidR="00FC5BA8" w:rsidRPr="000C5B9B" w:rsidRDefault="00FC5BA8" w:rsidP="00FC5BA8">
            <w:pPr>
              <w:pStyle w:val="ParagraffRhestr"/>
              <w:numPr>
                <w:ilvl w:val="0"/>
                <w:numId w:val="4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Enw gwrywaidd yw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arbrawf</w:t>
            </w:r>
            <w:r w:rsidRPr="000C5B9B">
              <w:rPr>
                <w:rFonts w:cs="Arial"/>
                <w:sz w:val="20"/>
                <w:szCs w:val="20"/>
              </w:rPr>
              <w:t xml:space="preserve"> – felly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hwn</w:t>
            </w:r>
            <w:r w:rsidRPr="000C5B9B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C5BA8" w:rsidRPr="000C5B9B" w14:paraId="5CD02A69" w14:textId="77777777" w:rsidTr="00FC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B587BD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Cafodd yr eisteddfodwyr newydd cyfle i gael blys ar awyrgylch yr Eisteddfod. </w:t>
            </w:r>
          </w:p>
        </w:tc>
        <w:tc>
          <w:tcPr>
            <w:tcW w:w="3544" w:type="dxa"/>
          </w:tcPr>
          <w:p w14:paraId="3D2537F3" w14:textId="77777777" w:rsidR="00FC5BA8" w:rsidRPr="000C5B9B" w:rsidRDefault="00FC5BA8" w:rsidP="00FC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Cafodd yr eisteddfodwyr newydd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cyfle </w:t>
            </w:r>
            <w:r w:rsidRPr="000C5B9B">
              <w:rPr>
                <w:rFonts w:cs="Arial"/>
                <w:sz w:val="20"/>
                <w:szCs w:val="20"/>
              </w:rPr>
              <w:t xml:space="preserve">i gael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blys</w:t>
            </w:r>
            <w:r w:rsidRPr="000C5B9B">
              <w:rPr>
                <w:rFonts w:cs="Arial"/>
                <w:sz w:val="20"/>
                <w:szCs w:val="20"/>
              </w:rPr>
              <w:t xml:space="preserve"> ar awyrgylch yr Eisteddfod. </w:t>
            </w:r>
          </w:p>
        </w:tc>
        <w:tc>
          <w:tcPr>
            <w:tcW w:w="4400" w:type="dxa"/>
          </w:tcPr>
          <w:p w14:paraId="57E03A65" w14:textId="77777777" w:rsidR="00FC5BA8" w:rsidRPr="000C5B9B" w:rsidRDefault="00FC5BA8" w:rsidP="00FC5BA8">
            <w:pPr>
              <w:pStyle w:val="ParagraffRhestr"/>
              <w:numPr>
                <w:ilvl w:val="0"/>
                <w:numId w:val="5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Cyfle</w:t>
            </w:r>
            <w:r w:rsidRPr="000C5B9B">
              <w:rPr>
                <w:rFonts w:cs="Arial"/>
                <w:sz w:val="20"/>
                <w:szCs w:val="20"/>
              </w:rPr>
              <w:t xml:space="preserve"> yw gwrthrych y ferf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 xml:space="preserve">cafodd </w:t>
            </w:r>
            <w:r w:rsidRPr="000C5B9B">
              <w:rPr>
                <w:rFonts w:cs="Arial"/>
                <w:sz w:val="20"/>
                <w:szCs w:val="20"/>
              </w:rPr>
              <w:t>yma – felly mae’n treiglo’n feddal</w:t>
            </w:r>
          </w:p>
          <w:p w14:paraId="502D1BB8" w14:textId="77777777" w:rsidR="00FC5BA8" w:rsidRPr="000C5B9B" w:rsidRDefault="00FC5BA8" w:rsidP="00FC5BA8">
            <w:p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6D8D3250" w14:textId="77777777" w:rsidR="00FC5BA8" w:rsidRPr="000C5B9B" w:rsidRDefault="00FC5BA8" w:rsidP="00FC5BA8">
            <w:pPr>
              <w:pStyle w:val="ParagraffRhestr"/>
              <w:numPr>
                <w:ilvl w:val="0"/>
                <w:numId w:val="5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Cael blas ar</w:t>
            </w:r>
            <w:r w:rsidRPr="000C5B9B">
              <w:rPr>
                <w:rFonts w:cs="Arial"/>
                <w:sz w:val="20"/>
                <w:szCs w:val="20"/>
              </w:rPr>
              <w:t xml:space="preserve"> rywbeth = ‘get a taste of’</w:t>
            </w:r>
          </w:p>
        </w:tc>
      </w:tr>
      <w:tr w:rsidR="00FC5BA8" w:rsidRPr="000C5B9B" w14:paraId="04C880EA" w14:textId="77777777" w:rsidTr="00FC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8F7E805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Pwy a wyr, efallai y bydden nhw’n mynd i Eisteddfod Llanrwst eleni. </w:t>
            </w:r>
          </w:p>
        </w:tc>
        <w:tc>
          <w:tcPr>
            <w:tcW w:w="3544" w:type="dxa"/>
          </w:tcPr>
          <w:p w14:paraId="198CD48C" w14:textId="77777777" w:rsidR="00FC5BA8" w:rsidRPr="000C5B9B" w:rsidRDefault="00FC5BA8" w:rsidP="00FC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Pwy a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wyr</w:t>
            </w:r>
            <w:r w:rsidRPr="000C5B9B">
              <w:rPr>
                <w:rFonts w:cs="Arial"/>
                <w:sz w:val="20"/>
                <w:szCs w:val="20"/>
              </w:rPr>
              <w:t xml:space="preserve">, efallai y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bydden</w:t>
            </w:r>
            <w:r w:rsidRPr="000C5B9B">
              <w:rPr>
                <w:rFonts w:cs="Arial"/>
                <w:sz w:val="20"/>
                <w:szCs w:val="20"/>
              </w:rPr>
              <w:t xml:space="preserve"> nhw’n mynd i Eisteddfod Llanrwst eleni. </w:t>
            </w:r>
          </w:p>
        </w:tc>
        <w:tc>
          <w:tcPr>
            <w:tcW w:w="4400" w:type="dxa"/>
          </w:tcPr>
          <w:p w14:paraId="4AC2B256" w14:textId="77777777" w:rsidR="00FC5BA8" w:rsidRPr="000C5B9B" w:rsidRDefault="00FC5BA8" w:rsidP="00FC5BA8">
            <w:pPr>
              <w:pStyle w:val="ParagraffRhestr"/>
              <w:numPr>
                <w:ilvl w:val="0"/>
                <w:numId w:val="6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Angen to bach ar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ŵyr</w:t>
            </w:r>
            <w:r w:rsidRPr="000C5B9B">
              <w:rPr>
                <w:rFonts w:cs="Arial"/>
                <w:sz w:val="20"/>
                <w:szCs w:val="20"/>
              </w:rPr>
              <w:t>. Bydd Cysill yn sylwi ar y gwall hwn.</w:t>
            </w:r>
          </w:p>
          <w:p w14:paraId="2A405EEA" w14:textId="77777777" w:rsidR="00FC5BA8" w:rsidRPr="000C5B9B" w:rsidRDefault="00FC5BA8" w:rsidP="00FC5BA8">
            <w:p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02861067" w14:textId="77777777" w:rsidR="00FC5BA8" w:rsidRPr="000C5B9B" w:rsidRDefault="00FC5BA8" w:rsidP="00FC5BA8">
            <w:pPr>
              <w:pStyle w:val="ParagraffRhestr"/>
              <w:numPr>
                <w:ilvl w:val="0"/>
                <w:numId w:val="6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Bydden nhw</w:t>
            </w:r>
            <w:r w:rsidRPr="000C5B9B">
              <w:rPr>
                <w:rFonts w:cs="Arial"/>
                <w:sz w:val="20"/>
                <w:szCs w:val="20"/>
              </w:rPr>
              <w:t xml:space="preserve"> = They would</w:t>
            </w:r>
          </w:p>
          <w:p w14:paraId="6C2FE747" w14:textId="77777777" w:rsidR="00FC5BA8" w:rsidRPr="000C5B9B" w:rsidRDefault="00FC5BA8" w:rsidP="00FC5BA8">
            <w:pPr>
              <w:pStyle w:val="ParagraffRhestr"/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Byddan nhw</w:t>
            </w:r>
            <w:r w:rsidRPr="000C5B9B">
              <w:rPr>
                <w:rFonts w:cs="Arial"/>
                <w:sz w:val="20"/>
                <w:szCs w:val="20"/>
              </w:rPr>
              <w:t xml:space="preserve"> = They will</w:t>
            </w:r>
          </w:p>
        </w:tc>
      </w:tr>
      <w:tr w:rsidR="00FC5BA8" w:rsidRPr="000C5B9B" w14:paraId="73640B32" w14:textId="77777777" w:rsidTr="00FC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064DA1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Os aethon nhw ym mhabell y dysgwyr yng Nghaerdydd, efallai ei fod wedi dechrau dysgu Cymraeg yn barod. </w:t>
            </w:r>
          </w:p>
        </w:tc>
        <w:tc>
          <w:tcPr>
            <w:tcW w:w="3544" w:type="dxa"/>
          </w:tcPr>
          <w:p w14:paraId="5BDCCAF1" w14:textId="77777777" w:rsidR="00FC5BA8" w:rsidRPr="000C5B9B" w:rsidRDefault="00FC5BA8" w:rsidP="00FC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Os aethon nhw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ym mhabell</w:t>
            </w:r>
            <w:r w:rsidRPr="000C5B9B">
              <w:rPr>
                <w:rFonts w:cs="Arial"/>
                <w:sz w:val="20"/>
                <w:szCs w:val="20"/>
              </w:rPr>
              <w:t xml:space="preserve"> y dysgwyr yng Nghaerdydd, efallai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ei fod</w:t>
            </w:r>
            <w:r w:rsidRPr="000C5B9B">
              <w:rPr>
                <w:rFonts w:cs="Arial"/>
                <w:sz w:val="20"/>
                <w:szCs w:val="20"/>
              </w:rPr>
              <w:t xml:space="preserve"> wedi dechrau dysgu Cymraeg yn barod. </w:t>
            </w:r>
          </w:p>
        </w:tc>
        <w:tc>
          <w:tcPr>
            <w:tcW w:w="4400" w:type="dxa"/>
          </w:tcPr>
          <w:p w14:paraId="406254E5" w14:textId="77777777" w:rsidR="00FC5BA8" w:rsidRPr="000C5B9B" w:rsidRDefault="00FC5BA8" w:rsidP="00FC5BA8">
            <w:pPr>
              <w:pStyle w:val="ParagraffRhestr"/>
              <w:numPr>
                <w:ilvl w:val="0"/>
                <w:numId w:val="8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I babell</w:t>
            </w:r>
            <w:r w:rsidRPr="000C5B9B">
              <w:rPr>
                <w:rFonts w:cs="Arial"/>
                <w:sz w:val="20"/>
                <w:szCs w:val="20"/>
              </w:rPr>
              <w:t xml:space="preserve"> sy’n gywir yma</w:t>
            </w:r>
          </w:p>
          <w:p w14:paraId="175FAAC3" w14:textId="77777777" w:rsidR="00FC5BA8" w:rsidRPr="000C5B9B" w:rsidRDefault="00FC5BA8" w:rsidP="00FC5BA8">
            <w:p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4C26BEF3" w14:textId="77777777" w:rsidR="00FC5BA8" w:rsidRPr="000C5B9B" w:rsidRDefault="00FC5BA8" w:rsidP="00FC5BA8">
            <w:pPr>
              <w:pStyle w:val="ParagraffRhestr"/>
              <w:numPr>
                <w:ilvl w:val="0"/>
                <w:numId w:val="8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Ei fod</w:t>
            </w:r>
            <w:r w:rsidRPr="000C5B9B">
              <w:rPr>
                <w:rFonts w:cs="Arial"/>
                <w:sz w:val="20"/>
                <w:szCs w:val="20"/>
              </w:rPr>
              <w:t xml:space="preserve"> – unigol</w:t>
            </w:r>
          </w:p>
          <w:p w14:paraId="05784E64" w14:textId="77777777" w:rsidR="00FC5BA8" w:rsidRPr="000C5B9B" w:rsidRDefault="00FC5BA8" w:rsidP="00FC5BA8">
            <w:pPr>
              <w:pStyle w:val="ParagraffRhestr"/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Eu bod</w:t>
            </w:r>
            <w:r w:rsidRPr="000C5B9B">
              <w:rPr>
                <w:rFonts w:cs="Arial"/>
                <w:sz w:val="20"/>
                <w:szCs w:val="20"/>
              </w:rPr>
              <w:t xml:space="preserve"> = lluosog</w:t>
            </w:r>
          </w:p>
        </w:tc>
      </w:tr>
      <w:tr w:rsidR="00FC5BA8" w:rsidRPr="000C5B9B" w14:paraId="41246195" w14:textId="77777777" w:rsidTr="00FC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0E7832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Wrth gwrs, roedd rhaid talu i fynd i mewn i’r pafiliwn a’r babell len yn ogystal â’r cyngherddau bob noswyl.</w:t>
            </w:r>
          </w:p>
        </w:tc>
        <w:tc>
          <w:tcPr>
            <w:tcW w:w="3544" w:type="dxa"/>
          </w:tcPr>
          <w:p w14:paraId="2625F9E5" w14:textId="77777777" w:rsidR="00FC5BA8" w:rsidRPr="000C5B9B" w:rsidRDefault="00FC5BA8" w:rsidP="00FC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Wrth gwrs, roedd rhaid talu i fynd i mewn i’r pafiliwn a’r babell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len</w:t>
            </w:r>
            <w:r w:rsidRPr="000C5B9B">
              <w:rPr>
                <w:rFonts w:cs="Arial"/>
                <w:sz w:val="20"/>
                <w:szCs w:val="20"/>
              </w:rPr>
              <w:t xml:space="preserve"> yn ogystal â’r cyngherddau bob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noswyl</w:t>
            </w:r>
            <w:r w:rsidRPr="000C5B9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400" w:type="dxa"/>
          </w:tcPr>
          <w:p w14:paraId="19F096F7" w14:textId="77777777" w:rsidR="00FC5BA8" w:rsidRPr="000C5B9B" w:rsidRDefault="00FC5BA8" w:rsidP="00FC5BA8">
            <w:pPr>
              <w:pStyle w:val="ParagraffRhestr"/>
              <w:numPr>
                <w:ilvl w:val="0"/>
                <w:numId w:val="9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Mae angen to bach ar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lên</w:t>
            </w:r>
          </w:p>
          <w:p w14:paraId="3DDC543A" w14:textId="77777777" w:rsidR="00FC5BA8" w:rsidRPr="000C5B9B" w:rsidRDefault="00FC5BA8" w:rsidP="00FC5BA8">
            <w:p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48980E62" w14:textId="77777777" w:rsidR="00FC5BA8" w:rsidRPr="000C5B9B" w:rsidRDefault="00FC5BA8" w:rsidP="00FC5BA8">
            <w:pPr>
              <w:pStyle w:val="ParagraffRhestr"/>
              <w:numPr>
                <w:ilvl w:val="0"/>
                <w:numId w:val="9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Noswyl</w:t>
            </w:r>
            <w:r w:rsidRPr="000C5B9B">
              <w:rPr>
                <w:rFonts w:cs="Arial"/>
                <w:sz w:val="20"/>
                <w:szCs w:val="20"/>
              </w:rPr>
              <w:t xml:space="preserve"> = Eve</w:t>
            </w:r>
          </w:p>
          <w:p w14:paraId="0C6CB33A" w14:textId="77777777" w:rsidR="00FC5BA8" w:rsidRPr="000C5B9B" w:rsidRDefault="00FC5BA8" w:rsidP="00FC5BA8">
            <w:pPr>
              <w:pStyle w:val="ParagraffRhestr"/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Nos</w:t>
            </w:r>
            <w:r w:rsidRPr="000C5B9B">
              <w:rPr>
                <w:rFonts w:cs="Arial"/>
                <w:sz w:val="20"/>
                <w:szCs w:val="20"/>
              </w:rPr>
              <w:t xml:space="preserve"> sy’n gywir yma</w:t>
            </w:r>
          </w:p>
        </w:tc>
      </w:tr>
      <w:tr w:rsidR="00FC5BA8" w:rsidRPr="000C5B9B" w14:paraId="21F85D1F" w14:textId="77777777" w:rsidTr="00FC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BC05CBC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Doedd bopeth ddim yn fodlon pawb. </w:t>
            </w:r>
          </w:p>
        </w:tc>
        <w:tc>
          <w:tcPr>
            <w:tcW w:w="3544" w:type="dxa"/>
          </w:tcPr>
          <w:p w14:paraId="0DB25657" w14:textId="77777777" w:rsidR="00FC5BA8" w:rsidRPr="000C5B9B" w:rsidRDefault="00FC5BA8" w:rsidP="00FC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Doedd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bopeth</w:t>
            </w:r>
            <w:r w:rsidRPr="000C5B9B">
              <w:rPr>
                <w:rFonts w:cs="Arial"/>
                <w:sz w:val="20"/>
                <w:szCs w:val="20"/>
              </w:rPr>
              <w:t xml:space="preserve"> ddim yn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fodlon </w:t>
            </w:r>
            <w:r w:rsidRPr="000C5B9B">
              <w:rPr>
                <w:rFonts w:cs="Arial"/>
                <w:sz w:val="20"/>
                <w:szCs w:val="20"/>
              </w:rPr>
              <w:t xml:space="preserve">pawb. </w:t>
            </w:r>
          </w:p>
        </w:tc>
        <w:tc>
          <w:tcPr>
            <w:tcW w:w="4400" w:type="dxa"/>
          </w:tcPr>
          <w:p w14:paraId="0DA70A5F" w14:textId="77777777" w:rsidR="00FC5BA8" w:rsidRPr="000C5B9B" w:rsidRDefault="00FC5BA8" w:rsidP="00FC5BA8">
            <w:pPr>
              <w:pStyle w:val="ParagraffRhestr"/>
              <w:numPr>
                <w:ilvl w:val="0"/>
                <w:numId w:val="10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Does dim angen treiglad ar ôl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does</w:t>
            </w:r>
            <w:r w:rsidRPr="000C5B9B">
              <w:rPr>
                <w:rFonts w:cs="Arial"/>
                <w:sz w:val="20"/>
                <w:szCs w:val="20"/>
              </w:rPr>
              <w:t>.</w:t>
            </w:r>
          </w:p>
          <w:p w14:paraId="5C458BEB" w14:textId="77777777" w:rsidR="00FC5BA8" w:rsidRPr="000C5B9B" w:rsidRDefault="00FC5BA8" w:rsidP="00FC5BA8">
            <w:p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315930E" w14:textId="77777777" w:rsidR="00FC5BA8" w:rsidRPr="000C5B9B" w:rsidRDefault="00FC5BA8" w:rsidP="00FC5BA8">
            <w:pPr>
              <w:pStyle w:val="ParagraffRhestr"/>
              <w:numPr>
                <w:ilvl w:val="0"/>
                <w:numId w:val="10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Bodlon</w:t>
            </w:r>
            <w:r w:rsidRPr="000C5B9B">
              <w:rPr>
                <w:rFonts w:cs="Arial"/>
                <w:sz w:val="20"/>
                <w:szCs w:val="20"/>
              </w:rPr>
              <w:t xml:space="preserve"> = gair disgrifio (‘satisfied’)</w:t>
            </w:r>
          </w:p>
          <w:p w14:paraId="1DB77461" w14:textId="77777777" w:rsidR="00FC5BA8" w:rsidRPr="000C5B9B" w:rsidRDefault="00FC5BA8" w:rsidP="00FC5BA8">
            <w:pPr>
              <w:pStyle w:val="ParagraffRhestr"/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Bodloni</w:t>
            </w:r>
            <w:r w:rsidRPr="000C5B9B">
              <w:rPr>
                <w:rFonts w:cs="Arial"/>
                <w:sz w:val="20"/>
                <w:szCs w:val="20"/>
              </w:rPr>
              <w:t xml:space="preserve"> = berf = ‘to satisfy’</w:t>
            </w:r>
          </w:p>
        </w:tc>
      </w:tr>
      <w:tr w:rsidR="00FC5BA8" w:rsidRPr="000C5B9B" w14:paraId="4AD822B4" w14:textId="77777777" w:rsidTr="00FC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19245C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Trefnwyd gweithgareddau yn adeilad y Senedd a gollodd rhai eisteddfodwyr hanner y sesiynau oherwydd bod rhaid arnyn nhw aros yn hir cyn mynd i mewn. </w:t>
            </w:r>
          </w:p>
        </w:tc>
        <w:tc>
          <w:tcPr>
            <w:tcW w:w="3544" w:type="dxa"/>
          </w:tcPr>
          <w:p w14:paraId="6F94BCCE" w14:textId="77777777" w:rsidR="00FC5BA8" w:rsidRPr="000C5B9B" w:rsidRDefault="00FC5BA8" w:rsidP="00FC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Trefnwyd gweithgareddau yn adeilad y Senedd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a gollodd</w:t>
            </w:r>
            <w:r w:rsidRPr="000C5B9B">
              <w:rPr>
                <w:rFonts w:cs="Arial"/>
                <w:sz w:val="20"/>
                <w:szCs w:val="20"/>
              </w:rPr>
              <w:t xml:space="preserve"> rhai eisteddfodwyr hanner y sesiynau oherwydd bod rhaid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arnyn</w:t>
            </w:r>
            <w:r w:rsidRPr="000C5B9B">
              <w:rPr>
                <w:rFonts w:cs="Arial"/>
                <w:sz w:val="20"/>
                <w:szCs w:val="20"/>
              </w:rPr>
              <w:t xml:space="preserve"> nhw aros yn hir cyn mynd i mewn. </w:t>
            </w:r>
          </w:p>
        </w:tc>
        <w:tc>
          <w:tcPr>
            <w:tcW w:w="4400" w:type="dxa"/>
          </w:tcPr>
          <w:p w14:paraId="381C0D71" w14:textId="77777777" w:rsidR="00FC5BA8" w:rsidRPr="000C5B9B" w:rsidRDefault="00FC5BA8" w:rsidP="00FC5BA8">
            <w:pPr>
              <w:pStyle w:val="ParagraffRhestr"/>
              <w:numPr>
                <w:ilvl w:val="0"/>
                <w:numId w:val="11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Treiglad llaes (ch/ph/th) sydd ar ôl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a</w:t>
            </w:r>
            <w:r w:rsidRPr="000C5B9B">
              <w:rPr>
                <w:rFonts w:cs="Arial"/>
                <w:sz w:val="20"/>
                <w:szCs w:val="20"/>
              </w:rPr>
              <w:t xml:space="preserve"> pan yn golygu ‘and’</w:t>
            </w:r>
          </w:p>
          <w:p w14:paraId="273C8364" w14:textId="77777777" w:rsidR="00FC5BA8" w:rsidRPr="000C5B9B" w:rsidRDefault="00FC5BA8" w:rsidP="00FC5BA8">
            <w:p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78956EA" w14:textId="77777777" w:rsidR="00FC5BA8" w:rsidRPr="000C5B9B" w:rsidRDefault="00FC5BA8" w:rsidP="00FC5BA8">
            <w:pPr>
              <w:pStyle w:val="ParagraffRhestr"/>
              <w:numPr>
                <w:ilvl w:val="0"/>
                <w:numId w:val="11"/>
              </w:numPr>
              <w:ind w:left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I</w:t>
            </w:r>
            <w:r w:rsidRPr="000C5B9B">
              <w:rPr>
                <w:rFonts w:cs="Arial"/>
                <w:sz w:val="20"/>
                <w:szCs w:val="20"/>
              </w:rPr>
              <w:t xml:space="preserve"> sy’n dod ar ôl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rhaid</w:t>
            </w:r>
            <w:r w:rsidRPr="000C5B9B">
              <w:rPr>
                <w:rFonts w:cs="Arial"/>
                <w:sz w:val="20"/>
                <w:szCs w:val="20"/>
              </w:rPr>
              <w:t xml:space="preserve"> – felly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rhaid iddyn nhw</w:t>
            </w:r>
          </w:p>
        </w:tc>
      </w:tr>
      <w:tr w:rsidR="00FC5BA8" w:rsidRPr="000C5B9B" w14:paraId="5439A8B7" w14:textId="77777777" w:rsidTr="00FC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B8291B" w14:textId="77777777" w:rsidR="00FC5BA8" w:rsidRPr="000C5B9B" w:rsidRDefault="00FC5BA8" w:rsidP="00FC5BA8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Wedyn, roedden nhw’n cael eu archwilio gan swyddogion ddiogelwch.</w:t>
            </w:r>
          </w:p>
        </w:tc>
        <w:tc>
          <w:tcPr>
            <w:tcW w:w="3544" w:type="dxa"/>
          </w:tcPr>
          <w:p w14:paraId="140DE939" w14:textId="77777777" w:rsidR="00FC5BA8" w:rsidRPr="000C5B9B" w:rsidRDefault="00FC5BA8" w:rsidP="00FC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Wedyn, roedden nhw’n cael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eu archwilio</w:t>
            </w:r>
            <w:r w:rsidRPr="000C5B9B">
              <w:rPr>
                <w:rFonts w:cs="Arial"/>
                <w:sz w:val="20"/>
                <w:szCs w:val="20"/>
              </w:rPr>
              <w:t xml:space="preserve"> gan swyddogion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ddiogelwch</w:t>
            </w:r>
            <w:r w:rsidRPr="000C5B9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400" w:type="dxa"/>
          </w:tcPr>
          <w:p w14:paraId="74B8DF35" w14:textId="77777777" w:rsidR="00FC5BA8" w:rsidRPr="000C5B9B" w:rsidRDefault="00FC5BA8" w:rsidP="00FC5BA8">
            <w:pPr>
              <w:pStyle w:val="ParagraffRhestr"/>
              <w:numPr>
                <w:ilvl w:val="0"/>
                <w:numId w:val="12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eu</w:t>
            </w:r>
            <w:r w:rsidRPr="000C5B9B">
              <w:rPr>
                <w:rFonts w:cs="Arial"/>
                <w:sz w:val="20"/>
                <w:szCs w:val="20"/>
              </w:rPr>
              <w:t xml:space="preserve"> (‘their’) yn achosi i h ymddangos cyn gair yn dechrau â llafariad</w:t>
            </w:r>
          </w:p>
          <w:p w14:paraId="7357FA99" w14:textId="77777777" w:rsidR="00FC5BA8" w:rsidRPr="000C5B9B" w:rsidRDefault="00FC5BA8" w:rsidP="00FC5BA8">
            <w:pPr>
              <w:pStyle w:val="ParagraffRhestr"/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1135B3A6" w14:textId="77777777" w:rsidR="00FC5BA8" w:rsidRPr="000C5B9B" w:rsidRDefault="00FC5BA8" w:rsidP="00FC5BA8">
            <w:pPr>
              <w:pStyle w:val="ParagraffRhestr"/>
              <w:numPr>
                <w:ilvl w:val="0"/>
                <w:numId w:val="12"/>
              </w:numPr>
              <w:ind w:left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Dyw enw lluosog ddim yn achosi treiglad i’r ansoddair sy’n dod ar ei ôl</w:t>
            </w:r>
          </w:p>
        </w:tc>
      </w:tr>
    </w:tbl>
    <w:p w14:paraId="0260655A" w14:textId="3199EF8A" w:rsidR="00FC5BA8" w:rsidRPr="00100315" w:rsidRDefault="00FC5BA8" w:rsidP="0006405D">
      <w:pPr>
        <w:ind w:left="-567"/>
        <w:rPr>
          <w:b/>
          <w:bCs/>
        </w:rPr>
      </w:pPr>
      <w:r w:rsidRPr="0006405D">
        <w:rPr>
          <w:rFonts w:ascii="Poppins" w:hAnsi="Poppins" w:cs="Poppins"/>
          <w:sz w:val="22"/>
        </w:rPr>
        <w:t>Er gwybodaeth yn unig. Fydd dim angen esbonio yn eich ateb – dim ond gwneud y cywiriadau fydd angen</w:t>
      </w:r>
      <w:r w:rsidRPr="00100315">
        <w:rPr>
          <w:b/>
          <w:bCs/>
        </w:rPr>
        <w:t>.</w:t>
      </w:r>
    </w:p>
    <w:p w14:paraId="2FB2519B" w14:textId="77777777" w:rsidR="00520471" w:rsidRDefault="00520471" w:rsidP="009265AB">
      <w:pPr>
        <w:spacing w:line="240" w:lineRule="auto"/>
      </w:pPr>
    </w:p>
    <w:p w14:paraId="73154F48" w14:textId="59D7B8C6" w:rsidR="00520471" w:rsidRDefault="00520471" w:rsidP="00520471">
      <w:pPr>
        <w:pStyle w:val="Pennawd1"/>
        <w:rPr>
          <w:sz w:val="28"/>
          <w:szCs w:val="28"/>
        </w:rPr>
      </w:pPr>
      <w:r w:rsidRPr="000C5B9B">
        <w:lastRenderedPageBreak/>
        <w:t>Enghr</w:t>
      </w:r>
      <w:r>
        <w:t>aifft 2</w:t>
      </w:r>
    </w:p>
    <w:p w14:paraId="2B715D8A" w14:textId="6DC32953" w:rsidR="004E1AE4" w:rsidRPr="000C5B9B" w:rsidRDefault="00080FA6" w:rsidP="00520471">
      <w:pPr>
        <w:pStyle w:val="Pennawd2"/>
      </w:pPr>
      <w:r w:rsidRPr="000C5B9B">
        <w:t xml:space="preserve">Tasg cywiro papur </w:t>
      </w:r>
      <w:r w:rsidR="004E1AE4" w:rsidRPr="000C5B9B">
        <w:t>2018</w:t>
      </w:r>
    </w:p>
    <w:p w14:paraId="371E4CA0" w14:textId="77777777" w:rsidR="00080FA6" w:rsidRPr="0006405D" w:rsidRDefault="00080FA6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Hoffwch chi weithio yn gwlad arall yn ystod y gwyliau? Sefydlid cwmni newydd yng Nghasnewydd ar gyfer myfyrwyr sy’n siarad Cymraeg ac sy’n awydd i weithio dramor. Enw cwmni yw Man Gwyn, ac mae’n canolbwyntio ar wledydd sydd â chysylltiad â Chymru ar dros y byd. </w:t>
      </w:r>
    </w:p>
    <w:p w14:paraId="206E79A2" w14:textId="77777777" w:rsidR="00080FA6" w:rsidRPr="000C5B9B" w:rsidRDefault="00080FA6" w:rsidP="0006405D">
      <w:pPr>
        <w:spacing w:line="240" w:lineRule="auto"/>
        <w:rPr>
          <w:rFonts w:cs="Arial"/>
        </w:rPr>
      </w:pPr>
      <w:r w:rsidRPr="0006405D">
        <w:rPr>
          <w:rFonts w:ascii="Poppins" w:hAnsi="Poppins" w:cs="Poppins"/>
          <w:sz w:val="22"/>
        </w:rPr>
        <w:t>Er enhgraifft, mae cyfle i fynd i Batagonia a gweithio adeg y gwyliau gyda phlant sy’n mynychi ysgolion Cymraeg. Bydd y cwmni’n talu dros eich tocyn awyren yn ogystal â’ch bwyd ac eich llety ym mhob gwlad. Gwlad bell eraill y mae’n bosib i chi weithio ynddo yw Seland Newydd. Medrwch weithio mewn cartrefu a gofalu am blant dan ddeuddeg oedran, lle mae’r fam neu’r tad yn siarad Cymraeg ac eisiau iddyn nhw gael digon o gyfle i ymarfer yr iaith. Cynigiodd sawl cyfle i weithio mewn gwledydd agosaf na’r ddwy uchod. Beth am dreulio’r gyfnod yn Llydaw, neu mewn Ysgol Gymraeg Llundain? Ewch amdano, ehangwch eich orwelion! Cysylltwch i gwmni Man Gwyn i gael manylion bellach</w:t>
      </w:r>
      <w:r w:rsidRPr="000C5B9B">
        <w:rPr>
          <w:rFonts w:cs="Arial"/>
        </w:rPr>
        <w:t>.</w:t>
      </w:r>
    </w:p>
    <w:p w14:paraId="493CF7B8" w14:textId="77777777" w:rsidR="00080FA6" w:rsidRPr="000C5B9B" w:rsidRDefault="00080FA6" w:rsidP="001503F9">
      <w:pPr>
        <w:rPr>
          <w:rFonts w:cs="Arial"/>
          <w:b/>
          <w:bCs/>
          <w:sz w:val="28"/>
          <w:szCs w:val="28"/>
        </w:rPr>
      </w:pPr>
    </w:p>
    <w:p w14:paraId="2491EE1D" w14:textId="550F4A43" w:rsidR="000C5B9B" w:rsidRDefault="000C5B9B" w:rsidP="00520471">
      <w:pPr>
        <w:pStyle w:val="Pennawd2"/>
      </w:pPr>
      <w:r>
        <w:t>Ateb enghreifftiol Tasg 2018</w:t>
      </w:r>
    </w:p>
    <w:p w14:paraId="0D68835D" w14:textId="77777777" w:rsidR="000C5B9B" w:rsidRPr="0006405D" w:rsidRDefault="000C5B9B" w:rsidP="0006405D">
      <w:pPr>
        <w:spacing w:line="240" w:lineRule="auto"/>
        <w:rPr>
          <w:rStyle w:val="Cryf"/>
          <w:rFonts w:ascii="Poppins" w:hAnsi="Poppins" w:cs="Poppins"/>
          <w:sz w:val="22"/>
        </w:rPr>
      </w:pPr>
      <w:r w:rsidRPr="0006405D">
        <w:rPr>
          <w:rStyle w:val="Cryf"/>
          <w:rFonts w:ascii="Poppins" w:hAnsi="Poppins" w:cs="Poppins"/>
          <w:sz w:val="22"/>
        </w:rPr>
        <w:t>Dyma sut dylai eich ateb edrych:</w:t>
      </w:r>
    </w:p>
    <w:p w14:paraId="45D7CD95" w14:textId="68F3C4BE" w:rsidR="004E1AE4" w:rsidRPr="0006405D" w:rsidRDefault="004E1AE4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b/>
          <w:bCs/>
          <w:sz w:val="22"/>
        </w:rPr>
        <w:t>Hoff</w:t>
      </w:r>
      <w:r w:rsidR="00897187" w:rsidRPr="0006405D">
        <w:rPr>
          <w:rFonts w:ascii="Poppins" w:hAnsi="Poppins" w:cs="Poppins"/>
          <w:b/>
          <w:bCs/>
          <w:sz w:val="22"/>
        </w:rPr>
        <w:t>e</w:t>
      </w:r>
      <w:r w:rsidRPr="0006405D">
        <w:rPr>
          <w:rFonts w:ascii="Poppins" w:hAnsi="Poppins" w:cs="Poppins"/>
          <w:b/>
          <w:bCs/>
          <w:sz w:val="22"/>
        </w:rPr>
        <w:t>ch</w:t>
      </w:r>
      <w:r w:rsidRPr="0006405D">
        <w:rPr>
          <w:rFonts w:ascii="Poppins" w:hAnsi="Poppins" w:cs="Poppins"/>
          <w:sz w:val="22"/>
        </w:rPr>
        <w:t xml:space="preserve"> chi weithio </w:t>
      </w:r>
      <w:r w:rsidR="00897187" w:rsidRPr="0006405D">
        <w:rPr>
          <w:rFonts w:ascii="Poppins" w:hAnsi="Poppins" w:cs="Poppins"/>
          <w:b/>
          <w:bCs/>
          <w:sz w:val="22"/>
        </w:rPr>
        <w:t>mew</w:t>
      </w:r>
      <w:r w:rsidRPr="0006405D">
        <w:rPr>
          <w:rFonts w:ascii="Poppins" w:hAnsi="Poppins" w:cs="Poppins"/>
          <w:b/>
          <w:bCs/>
          <w:sz w:val="22"/>
        </w:rPr>
        <w:t>n gwlad</w:t>
      </w:r>
      <w:r w:rsidRPr="0006405D">
        <w:rPr>
          <w:rFonts w:ascii="Poppins" w:hAnsi="Poppins" w:cs="Poppins"/>
          <w:sz w:val="22"/>
        </w:rPr>
        <w:t xml:space="preserve"> arall yn ystod y gwyliau? </w:t>
      </w:r>
      <w:r w:rsidRPr="0006405D">
        <w:rPr>
          <w:rFonts w:ascii="Poppins" w:hAnsi="Poppins" w:cs="Poppins"/>
          <w:b/>
          <w:bCs/>
          <w:sz w:val="22"/>
        </w:rPr>
        <w:t>Sefydl</w:t>
      </w:r>
      <w:r w:rsidR="00897187" w:rsidRPr="0006405D">
        <w:rPr>
          <w:rFonts w:ascii="Poppins" w:hAnsi="Poppins" w:cs="Poppins"/>
          <w:b/>
          <w:bCs/>
          <w:sz w:val="22"/>
        </w:rPr>
        <w:t>wyd</w:t>
      </w:r>
      <w:r w:rsidRPr="0006405D">
        <w:rPr>
          <w:rFonts w:ascii="Poppins" w:hAnsi="Poppins" w:cs="Poppins"/>
          <w:b/>
          <w:bCs/>
          <w:sz w:val="22"/>
        </w:rPr>
        <w:t xml:space="preserve"> </w:t>
      </w:r>
      <w:r w:rsidRPr="0006405D">
        <w:rPr>
          <w:rFonts w:ascii="Poppins" w:hAnsi="Poppins" w:cs="Poppins"/>
          <w:sz w:val="22"/>
        </w:rPr>
        <w:t xml:space="preserve">cwmni newydd yng Nghasnewydd ar gyfer myfyrwyr sy’n siarad Cymraeg ac sy’n </w:t>
      </w:r>
      <w:r w:rsidRPr="0006405D">
        <w:rPr>
          <w:rFonts w:ascii="Poppins" w:hAnsi="Poppins" w:cs="Poppins"/>
          <w:b/>
          <w:bCs/>
          <w:sz w:val="22"/>
        </w:rPr>
        <w:t>awyd</w:t>
      </w:r>
      <w:r w:rsidR="00897187" w:rsidRPr="0006405D">
        <w:rPr>
          <w:rFonts w:ascii="Poppins" w:hAnsi="Poppins" w:cs="Poppins"/>
          <w:b/>
          <w:bCs/>
          <w:sz w:val="22"/>
        </w:rPr>
        <w:t>dus</w:t>
      </w:r>
      <w:r w:rsidRPr="0006405D">
        <w:rPr>
          <w:rFonts w:ascii="Poppins" w:hAnsi="Poppins" w:cs="Poppins"/>
          <w:b/>
          <w:bCs/>
          <w:sz w:val="22"/>
        </w:rPr>
        <w:t xml:space="preserve"> </w:t>
      </w:r>
      <w:r w:rsidRPr="0006405D">
        <w:rPr>
          <w:rFonts w:ascii="Poppins" w:hAnsi="Poppins" w:cs="Poppins"/>
          <w:sz w:val="22"/>
        </w:rPr>
        <w:t xml:space="preserve">i weithio dramor. </w:t>
      </w:r>
      <w:r w:rsidRPr="0006405D">
        <w:rPr>
          <w:rFonts w:ascii="Poppins" w:hAnsi="Poppins" w:cs="Poppins"/>
          <w:b/>
          <w:bCs/>
          <w:sz w:val="22"/>
        </w:rPr>
        <w:t>Enw</w:t>
      </w:r>
      <w:r w:rsidR="00897187" w:rsidRPr="0006405D">
        <w:rPr>
          <w:rFonts w:ascii="Poppins" w:hAnsi="Poppins" w:cs="Poppins"/>
          <w:b/>
          <w:bCs/>
          <w:sz w:val="22"/>
        </w:rPr>
        <w:t>’r</w:t>
      </w:r>
      <w:r w:rsidRPr="0006405D">
        <w:rPr>
          <w:rFonts w:ascii="Poppins" w:hAnsi="Poppins" w:cs="Poppins"/>
          <w:b/>
          <w:bCs/>
          <w:sz w:val="22"/>
        </w:rPr>
        <w:t xml:space="preserve"> cwmni</w:t>
      </w:r>
      <w:r w:rsidRPr="0006405D">
        <w:rPr>
          <w:rFonts w:ascii="Poppins" w:hAnsi="Poppins" w:cs="Poppins"/>
          <w:sz w:val="22"/>
        </w:rPr>
        <w:t xml:space="preserve"> yw Man Gwyn, ac mae’n canolbwyntio ar wledydd sydd â chysylltiad â Chymru </w:t>
      </w:r>
      <w:r w:rsidRPr="0006405D">
        <w:rPr>
          <w:rFonts w:ascii="Poppins" w:hAnsi="Poppins" w:cs="Poppins"/>
          <w:b/>
          <w:bCs/>
          <w:sz w:val="22"/>
        </w:rPr>
        <w:t>ar dr</w:t>
      </w:r>
      <w:r w:rsidR="00897187" w:rsidRPr="0006405D">
        <w:rPr>
          <w:rFonts w:ascii="Poppins" w:hAnsi="Poppins" w:cs="Poppins"/>
          <w:b/>
          <w:bCs/>
          <w:sz w:val="22"/>
        </w:rPr>
        <w:t>aws</w:t>
      </w:r>
      <w:r w:rsidR="00ED7976" w:rsidRPr="0006405D">
        <w:rPr>
          <w:rFonts w:ascii="Poppins" w:hAnsi="Poppins" w:cs="Poppins"/>
          <w:b/>
          <w:bCs/>
          <w:sz w:val="22"/>
        </w:rPr>
        <w:t xml:space="preserve"> </w:t>
      </w:r>
      <w:r w:rsidR="00897187" w:rsidRPr="0006405D">
        <w:rPr>
          <w:rFonts w:ascii="Poppins" w:hAnsi="Poppins" w:cs="Poppins"/>
          <w:b/>
          <w:bCs/>
          <w:sz w:val="22"/>
        </w:rPr>
        <w:t>(</w:t>
      </w:r>
      <w:r w:rsidR="00ED7976" w:rsidRPr="0006405D">
        <w:rPr>
          <w:rFonts w:ascii="Poppins" w:hAnsi="Poppins" w:cs="Poppins"/>
          <w:b/>
          <w:bCs/>
          <w:sz w:val="22"/>
        </w:rPr>
        <w:t xml:space="preserve">neu </w:t>
      </w:r>
      <w:r w:rsidR="00897187" w:rsidRPr="0006405D">
        <w:rPr>
          <w:rFonts w:ascii="Poppins" w:hAnsi="Poppins" w:cs="Poppins"/>
          <w:b/>
          <w:bCs/>
          <w:sz w:val="22"/>
        </w:rPr>
        <w:t xml:space="preserve">ledled) </w:t>
      </w:r>
      <w:r w:rsidRPr="0006405D">
        <w:rPr>
          <w:rFonts w:ascii="Poppins" w:hAnsi="Poppins" w:cs="Poppins"/>
          <w:sz w:val="22"/>
        </w:rPr>
        <w:t xml:space="preserve">y byd. </w:t>
      </w:r>
    </w:p>
    <w:p w14:paraId="02F69EF4" w14:textId="798D4CE3" w:rsidR="004E1AE4" w:rsidRPr="0006405D" w:rsidRDefault="004E1AE4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Er </w:t>
      </w:r>
      <w:r w:rsidR="00897187" w:rsidRPr="0006405D">
        <w:rPr>
          <w:rFonts w:ascii="Poppins" w:hAnsi="Poppins" w:cs="Poppins"/>
          <w:b/>
          <w:bCs/>
          <w:sz w:val="22"/>
        </w:rPr>
        <w:t>enghraifft</w:t>
      </w:r>
      <w:r w:rsidRPr="0006405D">
        <w:rPr>
          <w:rFonts w:ascii="Poppins" w:hAnsi="Poppins" w:cs="Poppins"/>
          <w:sz w:val="22"/>
        </w:rPr>
        <w:t xml:space="preserve">, mae cyfle i fynd i Batagonia a gweithio adeg y gwyliau gyda phlant sy’n </w:t>
      </w:r>
      <w:r w:rsidRPr="0006405D">
        <w:rPr>
          <w:rFonts w:ascii="Poppins" w:hAnsi="Poppins" w:cs="Poppins"/>
          <w:b/>
          <w:bCs/>
          <w:sz w:val="22"/>
        </w:rPr>
        <w:t>mynych</w:t>
      </w:r>
      <w:r w:rsidR="00897187" w:rsidRPr="0006405D">
        <w:rPr>
          <w:rFonts w:ascii="Poppins" w:hAnsi="Poppins" w:cs="Poppins"/>
          <w:b/>
          <w:bCs/>
          <w:sz w:val="22"/>
        </w:rPr>
        <w:t>u</w:t>
      </w:r>
      <w:r w:rsidRPr="0006405D">
        <w:rPr>
          <w:rFonts w:ascii="Poppins" w:hAnsi="Poppins" w:cs="Poppins"/>
          <w:b/>
          <w:bCs/>
          <w:sz w:val="22"/>
        </w:rPr>
        <w:t xml:space="preserve"> </w:t>
      </w:r>
      <w:r w:rsidRPr="0006405D">
        <w:rPr>
          <w:rFonts w:ascii="Poppins" w:hAnsi="Poppins" w:cs="Poppins"/>
          <w:sz w:val="22"/>
        </w:rPr>
        <w:t xml:space="preserve">ysgolion Cymraeg. Bydd y cwmni’n talu </w:t>
      </w:r>
      <w:r w:rsidR="00897187" w:rsidRPr="0006405D">
        <w:rPr>
          <w:rFonts w:ascii="Poppins" w:hAnsi="Poppins" w:cs="Poppins"/>
          <w:b/>
          <w:bCs/>
          <w:sz w:val="22"/>
        </w:rPr>
        <w:t>am</w:t>
      </w:r>
      <w:r w:rsidRPr="0006405D">
        <w:rPr>
          <w:rFonts w:ascii="Poppins" w:hAnsi="Poppins" w:cs="Poppins"/>
          <w:sz w:val="22"/>
        </w:rPr>
        <w:t xml:space="preserve"> eich tocyn awyren yn ogystal â’ch bwyd </w:t>
      </w:r>
      <w:r w:rsidRPr="0006405D">
        <w:rPr>
          <w:rFonts w:ascii="Poppins" w:hAnsi="Poppins" w:cs="Poppins"/>
          <w:b/>
          <w:bCs/>
          <w:sz w:val="22"/>
        </w:rPr>
        <w:t>a</w:t>
      </w:r>
      <w:r w:rsidR="00897187" w:rsidRPr="0006405D">
        <w:rPr>
          <w:rFonts w:ascii="Poppins" w:hAnsi="Poppins" w:cs="Poppins"/>
          <w:b/>
          <w:bCs/>
          <w:sz w:val="22"/>
        </w:rPr>
        <w:t>’</w:t>
      </w:r>
      <w:r w:rsidRPr="0006405D">
        <w:rPr>
          <w:rFonts w:ascii="Poppins" w:hAnsi="Poppins" w:cs="Poppins"/>
          <w:b/>
          <w:bCs/>
          <w:sz w:val="22"/>
        </w:rPr>
        <w:t>ch</w:t>
      </w:r>
      <w:r w:rsidRPr="0006405D">
        <w:rPr>
          <w:rFonts w:ascii="Poppins" w:hAnsi="Poppins" w:cs="Poppins"/>
          <w:sz w:val="22"/>
        </w:rPr>
        <w:t xml:space="preserve"> llety ym mhob gwlad. Gwlad bell </w:t>
      </w:r>
      <w:r w:rsidR="00897187" w:rsidRPr="0006405D">
        <w:rPr>
          <w:rFonts w:ascii="Poppins" w:hAnsi="Poppins" w:cs="Poppins"/>
          <w:b/>
          <w:bCs/>
          <w:sz w:val="22"/>
        </w:rPr>
        <w:t>arall</w:t>
      </w:r>
      <w:r w:rsidRPr="0006405D">
        <w:rPr>
          <w:rFonts w:ascii="Poppins" w:hAnsi="Poppins" w:cs="Poppins"/>
          <w:b/>
          <w:bCs/>
          <w:sz w:val="22"/>
        </w:rPr>
        <w:t xml:space="preserve"> </w:t>
      </w:r>
      <w:r w:rsidRPr="0006405D">
        <w:rPr>
          <w:rFonts w:ascii="Poppins" w:hAnsi="Poppins" w:cs="Poppins"/>
          <w:sz w:val="22"/>
        </w:rPr>
        <w:t xml:space="preserve">y mae’n bosib i chi weithio </w:t>
      </w:r>
      <w:r w:rsidRPr="0006405D">
        <w:rPr>
          <w:rFonts w:ascii="Poppins" w:hAnsi="Poppins" w:cs="Poppins"/>
          <w:b/>
          <w:bCs/>
          <w:sz w:val="22"/>
        </w:rPr>
        <w:t>yndd</w:t>
      </w:r>
      <w:r w:rsidR="00897187" w:rsidRPr="0006405D">
        <w:rPr>
          <w:rFonts w:ascii="Poppins" w:hAnsi="Poppins" w:cs="Poppins"/>
          <w:b/>
          <w:bCs/>
          <w:sz w:val="22"/>
        </w:rPr>
        <w:t>i</w:t>
      </w:r>
      <w:r w:rsidRPr="0006405D">
        <w:rPr>
          <w:rFonts w:ascii="Poppins" w:hAnsi="Poppins" w:cs="Poppins"/>
          <w:sz w:val="22"/>
        </w:rPr>
        <w:t xml:space="preserve"> yw Seland Newydd. Medrwch weithio mewn </w:t>
      </w:r>
      <w:r w:rsidRPr="0006405D">
        <w:rPr>
          <w:rFonts w:ascii="Poppins" w:hAnsi="Poppins" w:cs="Poppins"/>
          <w:b/>
          <w:bCs/>
          <w:sz w:val="22"/>
        </w:rPr>
        <w:t>cartref</w:t>
      </w:r>
      <w:r w:rsidR="005459FB" w:rsidRPr="0006405D">
        <w:rPr>
          <w:rFonts w:ascii="Poppins" w:hAnsi="Poppins" w:cs="Poppins"/>
          <w:b/>
          <w:bCs/>
          <w:sz w:val="22"/>
        </w:rPr>
        <w:t>i</w:t>
      </w:r>
      <w:r w:rsidRPr="0006405D">
        <w:rPr>
          <w:rFonts w:ascii="Poppins" w:hAnsi="Poppins" w:cs="Poppins"/>
          <w:sz w:val="22"/>
        </w:rPr>
        <w:t xml:space="preserve"> a gofalu am blant dan ddeuddeg</w:t>
      </w:r>
      <w:r w:rsidRPr="0006405D">
        <w:rPr>
          <w:rFonts w:ascii="Poppins" w:hAnsi="Poppins" w:cs="Poppins"/>
          <w:b/>
          <w:bCs/>
          <w:sz w:val="22"/>
        </w:rPr>
        <w:t xml:space="preserve"> oed</w:t>
      </w:r>
      <w:r w:rsidRPr="0006405D">
        <w:rPr>
          <w:rFonts w:ascii="Poppins" w:hAnsi="Poppins" w:cs="Poppins"/>
          <w:sz w:val="22"/>
        </w:rPr>
        <w:t xml:space="preserve">, lle mae’r fam neu’r tad yn siarad Cymraeg ac eisiau iddyn nhw gael digon o gyfle i ymarfer yr iaith. </w:t>
      </w:r>
      <w:r w:rsidRPr="0006405D">
        <w:rPr>
          <w:rFonts w:ascii="Poppins" w:hAnsi="Poppins" w:cs="Poppins"/>
          <w:b/>
          <w:bCs/>
          <w:sz w:val="22"/>
        </w:rPr>
        <w:t>Cynigi</w:t>
      </w:r>
      <w:r w:rsidR="005459FB" w:rsidRPr="0006405D">
        <w:rPr>
          <w:rFonts w:ascii="Poppins" w:hAnsi="Poppins" w:cs="Poppins"/>
          <w:b/>
          <w:bCs/>
          <w:sz w:val="22"/>
        </w:rPr>
        <w:t>r</w:t>
      </w:r>
      <w:r w:rsidRPr="0006405D">
        <w:rPr>
          <w:rFonts w:ascii="Poppins" w:hAnsi="Poppins" w:cs="Poppins"/>
          <w:sz w:val="22"/>
        </w:rPr>
        <w:t xml:space="preserve"> sawl cyfle i weithio mewn gwledydd </w:t>
      </w:r>
      <w:r w:rsidRPr="0006405D">
        <w:rPr>
          <w:rFonts w:ascii="Poppins" w:hAnsi="Poppins" w:cs="Poppins"/>
          <w:b/>
          <w:bCs/>
          <w:sz w:val="22"/>
        </w:rPr>
        <w:t>agosa</w:t>
      </w:r>
      <w:r w:rsidR="005459FB" w:rsidRPr="0006405D">
        <w:rPr>
          <w:rFonts w:ascii="Poppins" w:hAnsi="Poppins" w:cs="Poppins"/>
          <w:b/>
          <w:bCs/>
          <w:sz w:val="22"/>
        </w:rPr>
        <w:t>ch</w:t>
      </w:r>
      <w:r w:rsidRPr="0006405D">
        <w:rPr>
          <w:rFonts w:ascii="Poppins" w:hAnsi="Poppins" w:cs="Poppins"/>
          <w:b/>
          <w:bCs/>
          <w:sz w:val="22"/>
        </w:rPr>
        <w:t xml:space="preserve"> </w:t>
      </w:r>
      <w:r w:rsidRPr="0006405D">
        <w:rPr>
          <w:rFonts w:ascii="Poppins" w:hAnsi="Poppins" w:cs="Poppins"/>
          <w:sz w:val="22"/>
        </w:rPr>
        <w:t xml:space="preserve">na’r ddwy uchod. Beth am dreulio’r </w:t>
      </w:r>
      <w:r w:rsidR="005459FB" w:rsidRPr="0006405D">
        <w:rPr>
          <w:rFonts w:ascii="Poppins" w:hAnsi="Poppins" w:cs="Poppins"/>
          <w:b/>
          <w:bCs/>
          <w:sz w:val="22"/>
        </w:rPr>
        <w:t>c</w:t>
      </w:r>
      <w:r w:rsidRPr="0006405D">
        <w:rPr>
          <w:rFonts w:ascii="Poppins" w:hAnsi="Poppins" w:cs="Poppins"/>
          <w:b/>
          <w:bCs/>
          <w:sz w:val="22"/>
        </w:rPr>
        <w:t>yfnod</w:t>
      </w:r>
      <w:r w:rsidRPr="0006405D">
        <w:rPr>
          <w:rFonts w:ascii="Poppins" w:hAnsi="Poppins" w:cs="Poppins"/>
          <w:sz w:val="22"/>
        </w:rPr>
        <w:t xml:space="preserve"> yn Llydaw, neu </w:t>
      </w:r>
      <w:r w:rsidR="005459FB" w:rsidRPr="0006405D">
        <w:rPr>
          <w:rFonts w:ascii="Poppins" w:hAnsi="Poppins" w:cs="Poppins"/>
          <w:b/>
          <w:bCs/>
          <w:sz w:val="22"/>
        </w:rPr>
        <w:t>yn</w:t>
      </w:r>
      <w:r w:rsidRPr="0006405D">
        <w:rPr>
          <w:rFonts w:ascii="Poppins" w:hAnsi="Poppins" w:cs="Poppins"/>
          <w:sz w:val="22"/>
        </w:rPr>
        <w:t xml:space="preserve"> Ysgol Gymraeg Llundain? Ewch </w:t>
      </w:r>
      <w:r w:rsidRPr="0006405D">
        <w:rPr>
          <w:rFonts w:ascii="Poppins" w:hAnsi="Poppins" w:cs="Poppins"/>
          <w:b/>
          <w:bCs/>
          <w:sz w:val="22"/>
        </w:rPr>
        <w:t>amdan</w:t>
      </w:r>
      <w:r w:rsidR="005459FB" w:rsidRPr="0006405D">
        <w:rPr>
          <w:rFonts w:ascii="Poppins" w:hAnsi="Poppins" w:cs="Poppins"/>
          <w:b/>
          <w:bCs/>
          <w:sz w:val="22"/>
        </w:rPr>
        <w:t>i</w:t>
      </w:r>
      <w:r w:rsidRPr="0006405D">
        <w:rPr>
          <w:rFonts w:ascii="Poppins" w:hAnsi="Poppins" w:cs="Poppins"/>
          <w:sz w:val="22"/>
        </w:rPr>
        <w:t xml:space="preserve">, ehangwch eich </w:t>
      </w:r>
      <w:r w:rsidR="005459FB" w:rsidRPr="0006405D">
        <w:rPr>
          <w:rFonts w:ascii="Poppins" w:hAnsi="Poppins" w:cs="Poppins"/>
          <w:b/>
          <w:bCs/>
          <w:sz w:val="22"/>
        </w:rPr>
        <w:t>go</w:t>
      </w:r>
      <w:r w:rsidRPr="0006405D">
        <w:rPr>
          <w:rFonts w:ascii="Poppins" w:hAnsi="Poppins" w:cs="Poppins"/>
          <w:b/>
          <w:bCs/>
          <w:sz w:val="22"/>
        </w:rPr>
        <w:t>rwelion</w:t>
      </w:r>
      <w:r w:rsidRPr="0006405D">
        <w:rPr>
          <w:rFonts w:ascii="Poppins" w:hAnsi="Poppins" w:cs="Poppins"/>
          <w:sz w:val="22"/>
        </w:rPr>
        <w:t xml:space="preserve">! Cysylltwch </w:t>
      </w:r>
      <w:r w:rsidR="005459FB" w:rsidRPr="0006405D">
        <w:rPr>
          <w:rFonts w:ascii="Poppins" w:hAnsi="Poppins" w:cs="Poppins"/>
          <w:b/>
          <w:bCs/>
          <w:sz w:val="22"/>
        </w:rPr>
        <w:t>â ch</w:t>
      </w:r>
      <w:r w:rsidRPr="0006405D">
        <w:rPr>
          <w:rFonts w:ascii="Poppins" w:hAnsi="Poppins" w:cs="Poppins"/>
          <w:b/>
          <w:bCs/>
          <w:sz w:val="22"/>
        </w:rPr>
        <w:t xml:space="preserve">wmni </w:t>
      </w:r>
      <w:r w:rsidRPr="0006405D">
        <w:rPr>
          <w:rFonts w:ascii="Poppins" w:hAnsi="Poppins" w:cs="Poppins"/>
          <w:sz w:val="22"/>
        </w:rPr>
        <w:t>Man Gwyn i gael manylion bellach.</w:t>
      </w:r>
    </w:p>
    <w:p w14:paraId="4A3CB79A" w14:textId="5F14CB94" w:rsidR="00080FA6" w:rsidRPr="000C5B9B" w:rsidRDefault="00080FA6" w:rsidP="001503F9">
      <w:pPr>
        <w:rPr>
          <w:rFonts w:cs="Arial"/>
          <w:b/>
          <w:bCs/>
          <w:i/>
          <w:iCs/>
          <w:sz w:val="28"/>
          <w:szCs w:val="28"/>
        </w:rPr>
      </w:pPr>
      <w:r w:rsidRPr="000C5B9B">
        <w:rPr>
          <w:rFonts w:cs="Arial"/>
          <w:b/>
          <w:bCs/>
          <w:i/>
          <w:iCs/>
          <w:sz w:val="28"/>
          <w:szCs w:val="28"/>
        </w:rPr>
        <w:br w:type="page"/>
      </w:r>
    </w:p>
    <w:p w14:paraId="00B5AB93" w14:textId="77777777" w:rsidR="00FC5BA8" w:rsidRDefault="00FC5BA8" w:rsidP="006C1827">
      <w:pPr>
        <w:pStyle w:val="Pennawd2"/>
        <w:spacing w:line="240" w:lineRule="auto"/>
        <w:ind w:left="-851"/>
        <w:contextualSpacing/>
      </w:pPr>
      <w:r>
        <w:lastRenderedPageBreak/>
        <w:t>Esbonio’r Gwallau:</w:t>
      </w:r>
    </w:p>
    <w:p w14:paraId="5483C738" w14:textId="77777777" w:rsidR="00FC5BA8" w:rsidRPr="0006405D" w:rsidRDefault="00FC5BA8" w:rsidP="0006405D">
      <w:pPr>
        <w:spacing w:line="240" w:lineRule="auto"/>
        <w:ind w:left="-851"/>
        <w:rPr>
          <w:rFonts w:ascii="Poppins" w:hAnsi="Poppins" w:cs="Poppins"/>
        </w:rPr>
      </w:pPr>
      <w:r w:rsidRPr="0006405D">
        <w:rPr>
          <w:rFonts w:ascii="Poppins" w:hAnsi="Poppins" w:cs="Poppins"/>
        </w:rPr>
        <w:t>Er gwybodaeth yn unig. Fydd dim angen esbonio yn eich ateb – dim ond gwneud y cywiriadau fydd angen.</w:t>
      </w:r>
    </w:p>
    <w:tbl>
      <w:tblPr>
        <w:tblStyle w:val="TablGrid4-Pwyslais1"/>
        <w:tblW w:w="11199" w:type="dxa"/>
        <w:tblInd w:w="-1095" w:type="dxa"/>
        <w:tblLook w:val="04A0" w:firstRow="1" w:lastRow="0" w:firstColumn="1" w:lastColumn="0" w:noHBand="0" w:noVBand="1"/>
        <w:tblCaption w:val="Tabl 2 - esbonio'r gwallau"/>
        <w:tblDescription w:val="Esboniadau o wallau tasg cywiro papur 2018"/>
      </w:tblPr>
      <w:tblGrid>
        <w:gridCol w:w="3500"/>
        <w:gridCol w:w="3544"/>
        <w:gridCol w:w="4155"/>
      </w:tblGrid>
      <w:tr w:rsidR="00080FA6" w:rsidRPr="000C5B9B" w14:paraId="6B4DD126" w14:textId="77777777" w:rsidTr="0063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74F2CFBF" w14:textId="77777777" w:rsidR="00080FA6" w:rsidRPr="0063068E" w:rsidRDefault="00080FA6" w:rsidP="001503F9">
            <w:pPr>
              <w:rPr>
                <w:rFonts w:cs="Arial"/>
                <w:color w:val="auto"/>
                <w:szCs w:val="24"/>
              </w:rPr>
            </w:pPr>
            <w:r w:rsidRPr="0063068E">
              <w:rPr>
                <w:rFonts w:cs="Arial"/>
                <w:color w:val="auto"/>
                <w:szCs w:val="24"/>
              </w:rPr>
              <w:t>Brawddeg</w:t>
            </w:r>
          </w:p>
        </w:tc>
        <w:tc>
          <w:tcPr>
            <w:tcW w:w="3544" w:type="dxa"/>
          </w:tcPr>
          <w:p w14:paraId="2218DAFC" w14:textId="77777777" w:rsidR="00080FA6" w:rsidRPr="0063068E" w:rsidRDefault="00080FA6" w:rsidP="00150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4"/>
              </w:rPr>
            </w:pPr>
            <w:r w:rsidRPr="0063068E">
              <w:rPr>
                <w:rFonts w:cs="Arial"/>
                <w:color w:val="auto"/>
                <w:szCs w:val="24"/>
              </w:rPr>
              <w:t>Cywiriad</w:t>
            </w:r>
          </w:p>
        </w:tc>
        <w:tc>
          <w:tcPr>
            <w:tcW w:w="4155" w:type="dxa"/>
          </w:tcPr>
          <w:p w14:paraId="2E95AE1E" w14:textId="65A6C590" w:rsidR="00FC5BA8" w:rsidRPr="0063068E" w:rsidRDefault="0074350E" w:rsidP="00FC5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4"/>
              </w:rPr>
            </w:pPr>
            <w:r w:rsidRPr="0063068E">
              <w:rPr>
                <w:rFonts w:cs="Arial"/>
                <w:color w:val="auto"/>
                <w:szCs w:val="24"/>
              </w:rPr>
              <w:t>Esboniad</w:t>
            </w:r>
          </w:p>
          <w:p w14:paraId="3F45940F" w14:textId="09EABD85" w:rsidR="00080FA6" w:rsidRPr="0063068E" w:rsidRDefault="00080FA6" w:rsidP="00150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4"/>
              </w:rPr>
            </w:pPr>
          </w:p>
        </w:tc>
      </w:tr>
      <w:tr w:rsidR="005949E1" w:rsidRPr="000C5B9B" w14:paraId="2DB1BCEF" w14:textId="77777777" w:rsidTr="0063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235D8682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Hoffwch chi weithio yn gwlad arall yn ystod y gwyliau? </w:t>
            </w:r>
          </w:p>
        </w:tc>
        <w:tc>
          <w:tcPr>
            <w:tcW w:w="3544" w:type="dxa"/>
          </w:tcPr>
          <w:p w14:paraId="55FDEBB0" w14:textId="77777777" w:rsidR="005949E1" w:rsidRPr="000C5B9B" w:rsidRDefault="005949E1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b/>
                <w:bCs/>
                <w:sz w:val="20"/>
                <w:szCs w:val="20"/>
              </w:rPr>
              <w:t>Hoff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ch </w:t>
            </w:r>
            <w:r w:rsidRPr="000C5B9B">
              <w:rPr>
                <w:rFonts w:cs="Arial"/>
                <w:sz w:val="20"/>
                <w:szCs w:val="20"/>
              </w:rPr>
              <w:t xml:space="preserve">chi weithio 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mewn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 gwlad</w:t>
            </w:r>
            <w:r w:rsidRPr="000C5B9B">
              <w:rPr>
                <w:rFonts w:cs="Arial"/>
                <w:sz w:val="20"/>
                <w:szCs w:val="20"/>
              </w:rPr>
              <w:t xml:space="preserve"> arall yn ystod y gwyliau? </w:t>
            </w:r>
          </w:p>
        </w:tc>
        <w:tc>
          <w:tcPr>
            <w:tcW w:w="4155" w:type="dxa"/>
          </w:tcPr>
          <w:p w14:paraId="09479D33" w14:textId="77777777" w:rsidR="005949E1" w:rsidRPr="000C5B9B" w:rsidRDefault="00A957E3" w:rsidP="001503F9">
            <w:pPr>
              <w:pStyle w:val="ParagraffRhestr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Hoffech</w:t>
            </w:r>
            <w:r w:rsidRPr="000C5B9B">
              <w:rPr>
                <w:rFonts w:cs="Arial"/>
                <w:sz w:val="20"/>
                <w:szCs w:val="20"/>
              </w:rPr>
              <w:t xml:space="preserve"> =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Fyddech chi’n hoffi</w:t>
            </w:r>
          </w:p>
          <w:p w14:paraId="1B667456" w14:textId="77777777" w:rsidR="00A957E3" w:rsidRPr="000C5B9B" w:rsidRDefault="00A957E3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4489D3AB" w14:textId="77777777" w:rsidR="00A957E3" w:rsidRPr="000C5B9B" w:rsidRDefault="00A957E3" w:rsidP="001503F9">
            <w:pPr>
              <w:pStyle w:val="ParagraffRhestr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Mewn</w:t>
            </w:r>
            <w:r w:rsidRPr="000C5B9B">
              <w:rPr>
                <w:rFonts w:cs="Arial"/>
                <w:sz w:val="20"/>
                <w:szCs w:val="20"/>
              </w:rPr>
              <w:t xml:space="preserve"> = </w:t>
            </w:r>
            <w:r w:rsidR="00736AE9" w:rsidRPr="000C5B9B">
              <w:rPr>
                <w:rFonts w:cs="Arial"/>
                <w:sz w:val="20"/>
                <w:szCs w:val="20"/>
              </w:rPr>
              <w:t>‘</w:t>
            </w:r>
            <w:r w:rsidRPr="000C5B9B">
              <w:rPr>
                <w:rFonts w:cs="Arial"/>
                <w:sz w:val="20"/>
                <w:szCs w:val="20"/>
              </w:rPr>
              <w:t>in a</w:t>
            </w:r>
            <w:r w:rsidR="00736AE9" w:rsidRPr="000C5B9B">
              <w:rPr>
                <w:rFonts w:cs="Arial"/>
                <w:sz w:val="20"/>
                <w:szCs w:val="20"/>
              </w:rPr>
              <w:t>’</w:t>
            </w:r>
          </w:p>
          <w:p w14:paraId="768A2B72" w14:textId="77777777" w:rsidR="00A957E3" w:rsidRPr="000C5B9B" w:rsidRDefault="00A957E3" w:rsidP="001503F9">
            <w:pPr>
              <w:pStyle w:val="ParagraffRhest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Felly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mewn gwlad arall</w:t>
            </w:r>
            <w:r w:rsidRPr="000C5B9B">
              <w:rPr>
                <w:rFonts w:cs="Arial"/>
                <w:sz w:val="20"/>
                <w:szCs w:val="20"/>
              </w:rPr>
              <w:t xml:space="preserve"> = ‘ in a(nother) country’</w:t>
            </w:r>
          </w:p>
        </w:tc>
      </w:tr>
      <w:tr w:rsidR="005949E1" w:rsidRPr="000C5B9B" w14:paraId="0F363B4B" w14:textId="77777777" w:rsidTr="00630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16A9F4DE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Sefydlid cwmni newydd yng Nghasnewydd ar gyfer myfyrwyr sy’n siarad Cymraeg ac sy’n awydd i weithio dramor. </w:t>
            </w:r>
          </w:p>
        </w:tc>
        <w:tc>
          <w:tcPr>
            <w:tcW w:w="3544" w:type="dxa"/>
          </w:tcPr>
          <w:p w14:paraId="1123AC89" w14:textId="77777777" w:rsidR="005949E1" w:rsidRPr="000C5B9B" w:rsidRDefault="005949E1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b/>
                <w:bCs/>
                <w:sz w:val="20"/>
                <w:szCs w:val="20"/>
              </w:rPr>
              <w:t>Sefydl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wyd</w:t>
            </w:r>
            <w:r w:rsidRPr="000C5B9B">
              <w:rPr>
                <w:rFonts w:cs="Arial"/>
                <w:sz w:val="20"/>
                <w:szCs w:val="20"/>
              </w:rPr>
              <w:t xml:space="preserve"> cwmni newydd yng Nghasnewydd ar gyfer myfyrwyr sy’n siarad Cymraeg ac sy’n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awyd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dus</w:t>
            </w:r>
            <w:r w:rsidRPr="000C5B9B">
              <w:rPr>
                <w:rFonts w:cs="Arial"/>
                <w:sz w:val="20"/>
                <w:szCs w:val="20"/>
              </w:rPr>
              <w:t xml:space="preserve"> i weithio dramor. </w:t>
            </w:r>
          </w:p>
        </w:tc>
        <w:tc>
          <w:tcPr>
            <w:tcW w:w="4155" w:type="dxa"/>
          </w:tcPr>
          <w:p w14:paraId="209ECCFA" w14:textId="77777777" w:rsidR="005949E1" w:rsidRPr="000C5B9B" w:rsidRDefault="00A957E3" w:rsidP="001503F9">
            <w:pPr>
              <w:pStyle w:val="ParagraffRhestr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‘Was established’ =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sefydlwyd</w:t>
            </w:r>
          </w:p>
          <w:p w14:paraId="072A580F" w14:textId="77777777" w:rsidR="00A957E3" w:rsidRPr="000C5B9B" w:rsidRDefault="00A957E3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E80E4A1" w14:textId="77777777" w:rsidR="00A957E3" w:rsidRPr="000C5B9B" w:rsidRDefault="00736AE9" w:rsidP="001503F9">
            <w:pPr>
              <w:pStyle w:val="ParagraffRhestr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Awydd</w:t>
            </w:r>
            <w:r w:rsidRPr="000C5B9B">
              <w:rPr>
                <w:rFonts w:cs="Arial"/>
                <w:sz w:val="20"/>
                <w:szCs w:val="20"/>
              </w:rPr>
              <w:t xml:space="preserve"> = ‘a desire’</w:t>
            </w:r>
          </w:p>
          <w:p w14:paraId="31CFE2A2" w14:textId="77777777" w:rsidR="00A957E3" w:rsidRPr="000C5B9B" w:rsidRDefault="00A957E3" w:rsidP="001503F9">
            <w:pPr>
              <w:pStyle w:val="ParagraffRhest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Awyddus</w:t>
            </w:r>
            <w:r w:rsidRPr="000C5B9B">
              <w:rPr>
                <w:rFonts w:cs="Arial"/>
                <w:sz w:val="20"/>
                <w:szCs w:val="20"/>
              </w:rPr>
              <w:t xml:space="preserve"> = ‘to desire’</w:t>
            </w:r>
          </w:p>
        </w:tc>
      </w:tr>
      <w:tr w:rsidR="005949E1" w:rsidRPr="000C5B9B" w14:paraId="1DEE00BF" w14:textId="77777777" w:rsidTr="0063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2E8D68F0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Enw cwmni yw Man Gwyn, ac mae’n canolbwyntio ar wledydd sydd â chysylltiad â Chymru ar dros y byd.</w:t>
            </w:r>
          </w:p>
        </w:tc>
        <w:tc>
          <w:tcPr>
            <w:tcW w:w="3544" w:type="dxa"/>
          </w:tcPr>
          <w:p w14:paraId="01FF9DFA" w14:textId="77777777" w:rsidR="005949E1" w:rsidRPr="000C5B9B" w:rsidRDefault="005949E1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b/>
                <w:bCs/>
                <w:sz w:val="20"/>
                <w:szCs w:val="20"/>
              </w:rPr>
              <w:t>Enw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’r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 cwmni</w:t>
            </w:r>
            <w:r w:rsidRPr="000C5B9B">
              <w:rPr>
                <w:rFonts w:cs="Arial"/>
                <w:sz w:val="20"/>
                <w:szCs w:val="20"/>
              </w:rPr>
              <w:t xml:space="preserve"> yw Man Gwyn, ac mae’n canolbwyntio ar wledydd sydd â chysylltiad â Chymru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ar dr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aw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/ledled</w:t>
            </w:r>
            <w:r w:rsidRPr="000C5B9B">
              <w:rPr>
                <w:rFonts w:cs="Arial"/>
                <w:sz w:val="20"/>
                <w:szCs w:val="20"/>
              </w:rPr>
              <w:t xml:space="preserve"> y byd.</w:t>
            </w:r>
          </w:p>
        </w:tc>
        <w:tc>
          <w:tcPr>
            <w:tcW w:w="4155" w:type="dxa"/>
          </w:tcPr>
          <w:p w14:paraId="465C2AAE" w14:textId="77777777" w:rsidR="005949E1" w:rsidRPr="000C5B9B" w:rsidRDefault="00A957E3" w:rsidP="001503F9">
            <w:pPr>
              <w:pStyle w:val="ParagraffRhestr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Angen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y</w:t>
            </w:r>
            <w:r w:rsidR="00736AE9" w:rsidRPr="000C5B9B">
              <w:rPr>
                <w:rFonts w:cs="Arial"/>
                <w:sz w:val="20"/>
                <w:szCs w:val="20"/>
              </w:rPr>
              <w:t xml:space="preserve"> (= </w:t>
            </w:r>
            <w:r w:rsidR="00736AE9" w:rsidRPr="000C5B9B">
              <w:rPr>
                <w:rFonts w:cs="Arial"/>
                <w:i/>
                <w:iCs/>
                <w:sz w:val="20"/>
                <w:szCs w:val="20"/>
              </w:rPr>
              <w:t>‘r</w:t>
            </w:r>
            <w:r w:rsidR="00736AE9" w:rsidRPr="000C5B9B">
              <w:rPr>
                <w:rFonts w:cs="Arial"/>
                <w:sz w:val="20"/>
                <w:szCs w:val="20"/>
              </w:rPr>
              <w:t>)</w:t>
            </w:r>
            <w:r w:rsidRPr="000C5B9B">
              <w:rPr>
                <w:rFonts w:cs="Arial"/>
                <w:sz w:val="20"/>
                <w:szCs w:val="20"/>
              </w:rPr>
              <w:t xml:space="preserve"> fan hyn</w:t>
            </w:r>
          </w:p>
          <w:p w14:paraId="58DE2B28" w14:textId="77777777" w:rsidR="00A957E3" w:rsidRPr="000C5B9B" w:rsidRDefault="00A957E3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E2A751F" w14:textId="77777777" w:rsidR="00A957E3" w:rsidRPr="000C5B9B" w:rsidRDefault="00A957E3" w:rsidP="001503F9">
            <w:pPr>
              <w:pStyle w:val="ParagraffRhestr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Ar draws</w:t>
            </w:r>
            <w:r w:rsidRPr="000C5B9B">
              <w:rPr>
                <w:rFonts w:cs="Arial"/>
                <w:sz w:val="20"/>
                <w:szCs w:val="20"/>
              </w:rPr>
              <w:t xml:space="preserve"> yw’r idiom gywir</w:t>
            </w:r>
          </w:p>
          <w:p w14:paraId="1DDC0D11" w14:textId="77777777" w:rsidR="00A957E3" w:rsidRPr="000C5B9B" w:rsidRDefault="00A957E3" w:rsidP="001503F9">
            <w:pPr>
              <w:pStyle w:val="ParagraffRhest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Byddai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ledled</w:t>
            </w:r>
            <w:r w:rsidRPr="000C5B9B">
              <w:rPr>
                <w:rFonts w:cs="Arial"/>
                <w:sz w:val="20"/>
                <w:szCs w:val="20"/>
              </w:rPr>
              <w:t xml:space="preserve"> hyn yn oed yn well</w:t>
            </w:r>
          </w:p>
        </w:tc>
      </w:tr>
      <w:tr w:rsidR="005949E1" w:rsidRPr="000C5B9B" w14:paraId="699479B0" w14:textId="77777777" w:rsidTr="00630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4E9F625F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Er enhgraifft, mae cyfle i fynd i Batagonia a gweithio adeg y gwyliau gyda phlant sy’n mynychi ysgolion Cymraeg. </w:t>
            </w:r>
          </w:p>
        </w:tc>
        <w:tc>
          <w:tcPr>
            <w:tcW w:w="3544" w:type="dxa"/>
          </w:tcPr>
          <w:p w14:paraId="538DBF30" w14:textId="77777777" w:rsidR="005949E1" w:rsidRPr="000C5B9B" w:rsidRDefault="005949E1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Er </w:t>
            </w:r>
            <w:r w:rsidR="00A957E3" w:rsidRPr="000C5B9B">
              <w:rPr>
                <w:rFonts w:cs="Arial"/>
                <w:b/>
                <w:bCs/>
                <w:sz w:val="20"/>
                <w:szCs w:val="20"/>
              </w:rPr>
              <w:t>eng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h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raifft</w:t>
            </w:r>
            <w:r w:rsidRPr="000C5B9B">
              <w:rPr>
                <w:rFonts w:cs="Arial"/>
                <w:sz w:val="20"/>
                <w:szCs w:val="20"/>
              </w:rPr>
              <w:t xml:space="preserve">, mae cyfle i fynd i Batagonia a gweithio adeg y gwyliau gyda phlant sy’n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mynych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0C5B9B">
              <w:rPr>
                <w:rFonts w:cs="Arial"/>
                <w:sz w:val="20"/>
                <w:szCs w:val="20"/>
              </w:rPr>
              <w:t xml:space="preserve"> ysgolion Cymraeg. </w:t>
            </w:r>
          </w:p>
        </w:tc>
        <w:tc>
          <w:tcPr>
            <w:tcW w:w="4155" w:type="dxa"/>
          </w:tcPr>
          <w:p w14:paraId="7FEC64C2" w14:textId="77777777" w:rsidR="005949E1" w:rsidRPr="000C5B9B" w:rsidRDefault="00A957E3" w:rsidP="001503F9">
            <w:pPr>
              <w:pStyle w:val="ParagraffRhestr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Gwall teipio. Bydd Cysill yn sylwi ar y gwall hwn</w:t>
            </w:r>
          </w:p>
          <w:p w14:paraId="2AE25BE4" w14:textId="77777777" w:rsidR="00A957E3" w:rsidRPr="000C5B9B" w:rsidRDefault="00A957E3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48EC0595" w14:textId="77777777" w:rsidR="00A957E3" w:rsidRPr="000C5B9B" w:rsidRDefault="00A957E3" w:rsidP="001503F9">
            <w:pPr>
              <w:pStyle w:val="ParagraffRhestr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Mynychu</w:t>
            </w:r>
            <w:r w:rsidRPr="000C5B9B">
              <w:rPr>
                <w:rFonts w:cs="Arial"/>
                <w:sz w:val="20"/>
                <w:szCs w:val="20"/>
              </w:rPr>
              <w:t xml:space="preserve"> =’to attend’</w:t>
            </w:r>
          </w:p>
          <w:p w14:paraId="219EF11C" w14:textId="77777777" w:rsidR="00A957E3" w:rsidRPr="000C5B9B" w:rsidRDefault="00A957E3" w:rsidP="001503F9">
            <w:pPr>
              <w:pStyle w:val="ParagraffRhest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Mynychi</w:t>
            </w:r>
            <w:r w:rsidRPr="000C5B9B">
              <w:rPr>
                <w:rFonts w:cs="Arial"/>
                <w:sz w:val="20"/>
                <w:szCs w:val="20"/>
              </w:rPr>
              <w:t xml:space="preserve"> =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fe wnei di fynychu</w:t>
            </w:r>
          </w:p>
        </w:tc>
      </w:tr>
      <w:tr w:rsidR="005949E1" w:rsidRPr="000C5B9B" w14:paraId="28C2CC47" w14:textId="77777777" w:rsidTr="0063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000D4FD3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Bydd y cwmni’n talu dros eich tocyn awyren yn ogystal â’ch bwyd ac eich llety ym mhob gwlad. </w:t>
            </w:r>
          </w:p>
        </w:tc>
        <w:tc>
          <w:tcPr>
            <w:tcW w:w="3544" w:type="dxa"/>
          </w:tcPr>
          <w:p w14:paraId="19BC00EF" w14:textId="77777777" w:rsidR="005949E1" w:rsidRPr="000C5B9B" w:rsidRDefault="005949E1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Bydd y cwmni’n talu 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am</w:t>
            </w:r>
            <w:r w:rsidRPr="000C5B9B">
              <w:rPr>
                <w:rFonts w:cs="Arial"/>
                <w:sz w:val="20"/>
                <w:szCs w:val="20"/>
              </w:rPr>
              <w:t xml:space="preserve"> eich tocyn awyren yn ogystal â’ch bwyd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’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ch</w:t>
            </w:r>
            <w:r w:rsidRPr="000C5B9B">
              <w:rPr>
                <w:rFonts w:cs="Arial"/>
                <w:sz w:val="20"/>
                <w:szCs w:val="20"/>
              </w:rPr>
              <w:t xml:space="preserve"> llety ym mhob gwlad. </w:t>
            </w:r>
          </w:p>
        </w:tc>
        <w:tc>
          <w:tcPr>
            <w:tcW w:w="4155" w:type="dxa"/>
          </w:tcPr>
          <w:p w14:paraId="5C7C9BE7" w14:textId="77777777" w:rsidR="005949E1" w:rsidRPr="000C5B9B" w:rsidRDefault="00A957E3" w:rsidP="001503F9">
            <w:pPr>
              <w:pStyle w:val="ParagraffRhestr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Talu dros</w:t>
            </w:r>
            <w:r w:rsidRPr="000C5B9B">
              <w:rPr>
                <w:rFonts w:cs="Arial"/>
                <w:sz w:val="20"/>
                <w:szCs w:val="20"/>
              </w:rPr>
              <w:t xml:space="preserve"> = ‘pay on behalf of someone’</w:t>
            </w:r>
          </w:p>
          <w:p w14:paraId="4A68724D" w14:textId="7F54AC79" w:rsidR="00A957E3" w:rsidRPr="000C5B9B" w:rsidRDefault="00A957E3" w:rsidP="00FC5BA8">
            <w:pPr>
              <w:pStyle w:val="ParagraffRhest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Talu am</w:t>
            </w:r>
            <w:r w:rsidRPr="000C5B9B">
              <w:rPr>
                <w:rFonts w:cs="Arial"/>
                <w:sz w:val="20"/>
                <w:szCs w:val="20"/>
              </w:rPr>
              <w:t xml:space="preserve"> = ‘pay for’</w:t>
            </w:r>
          </w:p>
          <w:p w14:paraId="23F5D395" w14:textId="77777777" w:rsidR="00A957E3" w:rsidRPr="000C5B9B" w:rsidRDefault="00A957E3" w:rsidP="001503F9">
            <w:pPr>
              <w:pStyle w:val="ParagraffRhestr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 eich</w:t>
            </w:r>
            <w:r w:rsidRPr="000C5B9B">
              <w:rPr>
                <w:rFonts w:cs="Arial"/>
                <w:sz w:val="20"/>
                <w:szCs w:val="20"/>
              </w:rPr>
              <w:t xml:space="preserve"> – gormod o lafariaid – angen cywasgu</w:t>
            </w:r>
          </w:p>
        </w:tc>
      </w:tr>
      <w:tr w:rsidR="005949E1" w:rsidRPr="000C5B9B" w14:paraId="05FC4AF8" w14:textId="77777777" w:rsidTr="00630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54238EC4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Gwlad bell eraill y mae’n bosib i chi weithio ynddo yw Seland Newydd. </w:t>
            </w:r>
          </w:p>
        </w:tc>
        <w:tc>
          <w:tcPr>
            <w:tcW w:w="3544" w:type="dxa"/>
          </w:tcPr>
          <w:p w14:paraId="7328E046" w14:textId="77777777" w:rsidR="005949E1" w:rsidRPr="000C5B9B" w:rsidRDefault="005949E1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Gwlad bell 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arall</w:t>
            </w:r>
            <w:r w:rsidRPr="000C5B9B">
              <w:rPr>
                <w:rFonts w:cs="Arial"/>
                <w:sz w:val="20"/>
                <w:szCs w:val="20"/>
              </w:rPr>
              <w:t xml:space="preserve"> y mae’n bosib i chi weithio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yndd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0C5B9B">
              <w:rPr>
                <w:rFonts w:cs="Arial"/>
                <w:sz w:val="20"/>
                <w:szCs w:val="20"/>
              </w:rPr>
              <w:t xml:space="preserve"> yw Seland Newydd. </w:t>
            </w:r>
          </w:p>
        </w:tc>
        <w:tc>
          <w:tcPr>
            <w:tcW w:w="4155" w:type="dxa"/>
          </w:tcPr>
          <w:p w14:paraId="0230CCED" w14:textId="77777777" w:rsidR="00736AE9" w:rsidRPr="000C5B9B" w:rsidRDefault="00A957E3" w:rsidP="001503F9">
            <w:pPr>
              <w:pStyle w:val="ParagraffRhestr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Eraill</w:t>
            </w:r>
            <w:r w:rsidRPr="000C5B9B">
              <w:rPr>
                <w:rFonts w:cs="Arial"/>
                <w:sz w:val="20"/>
                <w:szCs w:val="20"/>
              </w:rPr>
              <w:t xml:space="preserve"> = lluosog</w:t>
            </w:r>
          </w:p>
          <w:p w14:paraId="25325E5D" w14:textId="77777777" w:rsidR="00A957E3" w:rsidRPr="000C5B9B" w:rsidRDefault="00A957E3" w:rsidP="001503F9">
            <w:pPr>
              <w:pStyle w:val="ParagraffRhest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Arall</w:t>
            </w:r>
            <w:r w:rsidRPr="000C5B9B">
              <w:rPr>
                <w:rFonts w:cs="Arial"/>
                <w:sz w:val="20"/>
                <w:szCs w:val="20"/>
              </w:rPr>
              <w:t xml:space="preserve"> = unigol</w:t>
            </w:r>
          </w:p>
          <w:p w14:paraId="185AED75" w14:textId="77777777" w:rsidR="00A957E3" w:rsidRPr="000C5B9B" w:rsidRDefault="00A957E3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354598C" w14:textId="77777777" w:rsidR="00A957E3" w:rsidRPr="000C5B9B" w:rsidRDefault="00A957E3" w:rsidP="001503F9">
            <w:pPr>
              <w:pStyle w:val="ParagraffRhestr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Enw benywaidd yw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gwlad</w:t>
            </w:r>
            <w:r w:rsidRPr="000C5B9B">
              <w:rPr>
                <w:rFonts w:cs="Arial"/>
                <w:sz w:val="20"/>
                <w:szCs w:val="20"/>
              </w:rPr>
              <w:t xml:space="preserve"> – felly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ynddi</w:t>
            </w:r>
          </w:p>
        </w:tc>
      </w:tr>
      <w:tr w:rsidR="005949E1" w:rsidRPr="000C5B9B" w14:paraId="57428040" w14:textId="77777777" w:rsidTr="0063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3AD4D05B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Medrwch weithio mewn cartrefu a gofalu am blant dan ddeuddeg oedran, lle mae’r fam neu’r tad yn siarad Cymraeg ac eisiau iddyn nhw gael digon o gyfle i ymarfer yr iaith. </w:t>
            </w:r>
          </w:p>
        </w:tc>
        <w:tc>
          <w:tcPr>
            <w:tcW w:w="3544" w:type="dxa"/>
          </w:tcPr>
          <w:p w14:paraId="1149F8BF" w14:textId="77777777" w:rsidR="005949E1" w:rsidRPr="000C5B9B" w:rsidRDefault="005949E1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Medrwch weithio mewn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cartref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0C5B9B">
              <w:rPr>
                <w:rFonts w:cs="Arial"/>
                <w:sz w:val="20"/>
                <w:szCs w:val="20"/>
              </w:rPr>
              <w:t xml:space="preserve"> a gofalu am blant dan ddeuddeg 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oed</w:t>
            </w:r>
            <w:r w:rsidRPr="000C5B9B">
              <w:rPr>
                <w:rFonts w:cs="Arial"/>
                <w:sz w:val="20"/>
                <w:szCs w:val="20"/>
              </w:rPr>
              <w:t xml:space="preserve">, lle mae’r fam neu’r tad yn siarad Cymraeg ac eisiau iddyn nhw gael digon o gyfle i ymarfer yr iaith. </w:t>
            </w:r>
          </w:p>
        </w:tc>
        <w:tc>
          <w:tcPr>
            <w:tcW w:w="4155" w:type="dxa"/>
          </w:tcPr>
          <w:p w14:paraId="5DD86804" w14:textId="77777777" w:rsidR="005949E1" w:rsidRPr="000C5B9B" w:rsidRDefault="00A957E3" w:rsidP="001503F9">
            <w:pPr>
              <w:pStyle w:val="ParagraffRhestr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Cartrefu</w:t>
            </w:r>
            <w:r w:rsidRPr="000C5B9B">
              <w:rPr>
                <w:rFonts w:cs="Arial"/>
                <w:sz w:val="20"/>
                <w:szCs w:val="20"/>
              </w:rPr>
              <w:t xml:space="preserve"> = ‘to home someone/thing</w:t>
            </w:r>
          </w:p>
          <w:p w14:paraId="521B36DF" w14:textId="77777777" w:rsidR="00A957E3" w:rsidRPr="000C5B9B" w:rsidRDefault="00A957E3" w:rsidP="001503F9">
            <w:pPr>
              <w:pStyle w:val="ParagraffRhest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Cartrefi</w:t>
            </w:r>
            <w:r w:rsidRPr="000C5B9B">
              <w:rPr>
                <w:rFonts w:cs="Arial"/>
                <w:sz w:val="20"/>
                <w:szCs w:val="20"/>
              </w:rPr>
              <w:t xml:space="preserve"> = lluosog cartref</w:t>
            </w:r>
          </w:p>
          <w:p w14:paraId="7914E58C" w14:textId="77777777" w:rsidR="00A957E3" w:rsidRPr="000C5B9B" w:rsidRDefault="00A957E3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31B71236" w14:textId="77777777" w:rsidR="00A957E3" w:rsidRPr="000C5B9B" w:rsidRDefault="00A957E3" w:rsidP="001503F9">
            <w:pPr>
              <w:pStyle w:val="ParagraffRhestr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Mynegir oedran rhywun drwy roi’r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rhif + oed</w:t>
            </w:r>
          </w:p>
        </w:tc>
      </w:tr>
      <w:tr w:rsidR="005949E1" w:rsidRPr="000C5B9B" w14:paraId="14EB9412" w14:textId="77777777" w:rsidTr="00630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2D3F00E6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Cynigiodd sawl cyfle i weithio mewn gwledydd agosaf na’r ddwy uchod. </w:t>
            </w:r>
          </w:p>
        </w:tc>
        <w:tc>
          <w:tcPr>
            <w:tcW w:w="3544" w:type="dxa"/>
          </w:tcPr>
          <w:p w14:paraId="651255BD" w14:textId="77777777" w:rsidR="005949E1" w:rsidRPr="000C5B9B" w:rsidRDefault="005949E1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b/>
                <w:bCs/>
                <w:sz w:val="20"/>
                <w:szCs w:val="20"/>
              </w:rPr>
              <w:t>Cynigi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r</w:t>
            </w:r>
            <w:r w:rsidRPr="000C5B9B">
              <w:rPr>
                <w:rFonts w:cs="Arial"/>
                <w:sz w:val="20"/>
                <w:szCs w:val="20"/>
              </w:rPr>
              <w:t xml:space="preserve"> sawl cyfle i weithio mewn gwledydd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agosa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ch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C5B9B">
              <w:rPr>
                <w:rFonts w:cs="Arial"/>
                <w:sz w:val="20"/>
                <w:szCs w:val="20"/>
              </w:rPr>
              <w:t xml:space="preserve">na’r ddwy uchod. </w:t>
            </w:r>
          </w:p>
        </w:tc>
        <w:tc>
          <w:tcPr>
            <w:tcW w:w="4155" w:type="dxa"/>
          </w:tcPr>
          <w:p w14:paraId="0B7019DE" w14:textId="77777777" w:rsidR="005949E1" w:rsidRPr="000C5B9B" w:rsidRDefault="00A957E3" w:rsidP="001503F9">
            <w:pPr>
              <w:pStyle w:val="ParagraffRhestr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C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ynigiodd</w:t>
            </w:r>
            <w:r w:rsidRPr="000C5B9B">
              <w:rPr>
                <w:rFonts w:cs="Arial"/>
                <w:sz w:val="20"/>
                <w:szCs w:val="20"/>
              </w:rPr>
              <w:t xml:space="preserve"> = ‘somebody offered’</w:t>
            </w:r>
          </w:p>
          <w:p w14:paraId="669D03D5" w14:textId="77777777" w:rsidR="00A957E3" w:rsidRPr="000C5B9B" w:rsidRDefault="00A957E3" w:rsidP="001503F9">
            <w:pPr>
              <w:pStyle w:val="ParagraffRhest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Cynigir</w:t>
            </w:r>
            <w:r w:rsidRPr="000C5B9B">
              <w:rPr>
                <w:rFonts w:cs="Arial"/>
                <w:sz w:val="20"/>
                <w:szCs w:val="20"/>
              </w:rPr>
              <w:t xml:space="preserve"> = ‘</w:t>
            </w:r>
            <w:r w:rsidR="00736AE9" w:rsidRPr="000C5B9B">
              <w:rPr>
                <w:rFonts w:cs="Arial"/>
                <w:sz w:val="20"/>
                <w:szCs w:val="20"/>
              </w:rPr>
              <w:t>is/</w:t>
            </w:r>
            <w:r w:rsidRPr="000C5B9B">
              <w:rPr>
                <w:rFonts w:cs="Arial"/>
                <w:sz w:val="20"/>
                <w:szCs w:val="20"/>
              </w:rPr>
              <w:t>are offered’</w:t>
            </w:r>
          </w:p>
          <w:p w14:paraId="30A8E656" w14:textId="77777777" w:rsidR="00A957E3" w:rsidRPr="000C5B9B" w:rsidRDefault="00A957E3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A99308E" w14:textId="77777777" w:rsidR="00A957E3" w:rsidRPr="000C5B9B" w:rsidRDefault="00A957E3" w:rsidP="001503F9">
            <w:pPr>
              <w:pStyle w:val="ParagraffRhestr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Agosaf</w:t>
            </w:r>
            <w:r w:rsidRPr="000C5B9B">
              <w:rPr>
                <w:rFonts w:cs="Arial"/>
                <w:sz w:val="20"/>
                <w:szCs w:val="20"/>
              </w:rPr>
              <w:t xml:space="preserve"> = ‘nearest’</w:t>
            </w:r>
          </w:p>
          <w:p w14:paraId="41E8A415" w14:textId="77777777" w:rsidR="00A957E3" w:rsidRPr="000C5B9B" w:rsidRDefault="00A957E3" w:rsidP="001503F9">
            <w:pPr>
              <w:pStyle w:val="ParagraffRhest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Achosach</w:t>
            </w:r>
            <w:r w:rsidRPr="000C5B9B">
              <w:rPr>
                <w:rFonts w:cs="Arial"/>
                <w:sz w:val="20"/>
                <w:szCs w:val="20"/>
              </w:rPr>
              <w:t xml:space="preserve"> = ‘nearer</w:t>
            </w:r>
          </w:p>
        </w:tc>
      </w:tr>
      <w:tr w:rsidR="005949E1" w:rsidRPr="000C5B9B" w14:paraId="3281B25A" w14:textId="77777777" w:rsidTr="0063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2C9C333C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Beth am dreulio’r gyfnod yn Llydaw, neu mewn Ysgol Gymraeg Llundain? </w:t>
            </w:r>
          </w:p>
        </w:tc>
        <w:tc>
          <w:tcPr>
            <w:tcW w:w="3544" w:type="dxa"/>
          </w:tcPr>
          <w:p w14:paraId="7F663D37" w14:textId="77777777" w:rsidR="005949E1" w:rsidRPr="000C5B9B" w:rsidRDefault="005949E1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Beth am dreulio’r 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c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yfnod</w:t>
            </w:r>
            <w:r w:rsidRPr="000C5B9B">
              <w:rPr>
                <w:rFonts w:cs="Arial"/>
                <w:sz w:val="20"/>
                <w:szCs w:val="20"/>
              </w:rPr>
              <w:t xml:space="preserve"> yn Llydaw, neu 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y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n</w:t>
            </w:r>
            <w:r w:rsidRPr="000C5B9B">
              <w:rPr>
                <w:rFonts w:cs="Arial"/>
                <w:sz w:val="20"/>
                <w:szCs w:val="20"/>
              </w:rPr>
              <w:t xml:space="preserve"> Ysgol Gymraeg Llundain? </w:t>
            </w:r>
          </w:p>
        </w:tc>
        <w:tc>
          <w:tcPr>
            <w:tcW w:w="4155" w:type="dxa"/>
          </w:tcPr>
          <w:p w14:paraId="10475E92" w14:textId="77777777" w:rsidR="005949E1" w:rsidRPr="000C5B9B" w:rsidRDefault="00736AE9" w:rsidP="001503F9">
            <w:pPr>
              <w:pStyle w:val="ParagraffRhestr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Enw gwrywaidd yw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cyfnod</w:t>
            </w:r>
            <w:r w:rsidRPr="000C5B9B">
              <w:rPr>
                <w:rFonts w:cs="Arial"/>
                <w:sz w:val="20"/>
                <w:szCs w:val="20"/>
              </w:rPr>
              <w:t xml:space="preserve"> – felly dim treiglad</w:t>
            </w:r>
          </w:p>
          <w:p w14:paraId="1D03B69F" w14:textId="77777777" w:rsidR="00736AE9" w:rsidRPr="000C5B9B" w:rsidRDefault="00736AE9" w:rsidP="001503F9">
            <w:pPr>
              <w:pStyle w:val="ParagraffRhestr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Mewn</w:t>
            </w:r>
            <w:r w:rsidRPr="000C5B9B">
              <w:rPr>
                <w:rFonts w:cs="Arial"/>
                <w:sz w:val="20"/>
                <w:szCs w:val="20"/>
              </w:rPr>
              <w:t xml:space="preserve"> = ‘in a’</w:t>
            </w:r>
          </w:p>
        </w:tc>
      </w:tr>
      <w:tr w:rsidR="005949E1" w:rsidRPr="000C5B9B" w14:paraId="089E163C" w14:textId="77777777" w:rsidTr="00630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34A3F033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Ewch amdano, ehangwch eich orwelion! </w:t>
            </w:r>
          </w:p>
        </w:tc>
        <w:tc>
          <w:tcPr>
            <w:tcW w:w="3544" w:type="dxa"/>
          </w:tcPr>
          <w:p w14:paraId="1042B5A3" w14:textId="77777777" w:rsidR="005949E1" w:rsidRPr="000C5B9B" w:rsidRDefault="005949E1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Ewch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amdan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0C5B9B">
              <w:rPr>
                <w:rFonts w:cs="Arial"/>
                <w:sz w:val="20"/>
                <w:szCs w:val="20"/>
              </w:rPr>
              <w:t xml:space="preserve">, ehangwch eich 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go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rwelion</w:t>
            </w:r>
            <w:r w:rsidRPr="000C5B9B">
              <w:rPr>
                <w:rFonts w:cs="Arial"/>
                <w:sz w:val="20"/>
                <w:szCs w:val="20"/>
              </w:rPr>
              <w:t xml:space="preserve">! </w:t>
            </w:r>
          </w:p>
        </w:tc>
        <w:tc>
          <w:tcPr>
            <w:tcW w:w="4155" w:type="dxa"/>
          </w:tcPr>
          <w:p w14:paraId="6A3EF146" w14:textId="77777777" w:rsidR="005949E1" w:rsidRPr="000C5B9B" w:rsidRDefault="00736AE9" w:rsidP="001503F9">
            <w:pPr>
              <w:pStyle w:val="ParagraffRhestr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Ewch amdani</w:t>
            </w:r>
            <w:r w:rsidRPr="000C5B9B">
              <w:rPr>
                <w:rFonts w:cs="Arial"/>
                <w:sz w:val="20"/>
                <w:szCs w:val="20"/>
              </w:rPr>
              <w:t xml:space="preserve"> yw’r idiom gywir am ‘go for it’</w:t>
            </w:r>
          </w:p>
          <w:p w14:paraId="0BBAFA14" w14:textId="77777777" w:rsidR="00736AE9" w:rsidRPr="000C5B9B" w:rsidRDefault="00736AE9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1F18771B" w14:textId="77777777" w:rsidR="00736AE9" w:rsidRPr="000C5B9B" w:rsidRDefault="00736AE9" w:rsidP="001503F9">
            <w:pPr>
              <w:pStyle w:val="ParagraffRhestr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Dyw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eich</w:t>
            </w:r>
            <w:r w:rsidRPr="000C5B9B">
              <w:rPr>
                <w:rFonts w:cs="Arial"/>
                <w:sz w:val="20"/>
                <w:szCs w:val="20"/>
              </w:rPr>
              <w:t xml:space="preserve"> ddim yn achosi treiglad</w:t>
            </w:r>
          </w:p>
        </w:tc>
      </w:tr>
      <w:tr w:rsidR="005949E1" w:rsidRPr="000C5B9B" w14:paraId="67C4C2FC" w14:textId="77777777" w:rsidTr="00630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33C7C3F4" w14:textId="77777777" w:rsidR="005949E1" w:rsidRPr="000C5B9B" w:rsidRDefault="005949E1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Cysylltwch i gwmni Man Gwyn i gael manylion bellach.</w:t>
            </w:r>
          </w:p>
        </w:tc>
        <w:tc>
          <w:tcPr>
            <w:tcW w:w="3544" w:type="dxa"/>
          </w:tcPr>
          <w:p w14:paraId="11B53E69" w14:textId="77777777" w:rsidR="005949E1" w:rsidRPr="000C5B9B" w:rsidRDefault="005949E1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Cysylltwch 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â ch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wmni</w:t>
            </w:r>
            <w:r w:rsidRPr="000C5B9B">
              <w:rPr>
                <w:rFonts w:cs="Arial"/>
                <w:sz w:val="20"/>
                <w:szCs w:val="20"/>
              </w:rPr>
              <w:t xml:space="preserve"> Man Gwyn i gael </w:t>
            </w:r>
            <w:r w:rsidR="00C779C4" w:rsidRPr="000C5B9B">
              <w:rPr>
                <w:rFonts w:cs="Arial"/>
                <w:b/>
                <w:bCs/>
                <w:sz w:val="20"/>
                <w:szCs w:val="20"/>
              </w:rPr>
              <w:t>manylion p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ellach.</w:t>
            </w:r>
          </w:p>
        </w:tc>
        <w:tc>
          <w:tcPr>
            <w:tcW w:w="4155" w:type="dxa"/>
          </w:tcPr>
          <w:p w14:paraId="712802A8" w14:textId="77777777" w:rsidR="005949E1" w:rsidRPr="000C5B9B" w:rsidRDefault="00736AE9" w:rsidP="001503F9">
            <w:pPr>
              <w:pStyle w:val="ParagraffRhestr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Cysylltu â</w:t>
            </w:r>
            <w:r w:rsidRPr="000C5B9B">
              <w:rPr>
                <w:rFonts w:cs="Arial"/>
                <w:sz w:val="20"/>
                <w:szCs w:val="20"/>
              </w:rPr>
              <w:t xml:space="preserve"> bob amser</w:t>
            </w:r>
          </w:p>
          <w:p w14:paraId="26FACFEF" w14:textId="77777777" w:rsidR="00736AE9" w:rsidRPr="000C5B9B" w:rsidRDefault="00736AE9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F07C2AF" w14:textId="77777777" w:rsidR="00736AE9" w:rsidRPr="000C5B9B" w:rsidRDefault="00736AE9" w:rsidP="001503F9">
            <w:pPr>
              <w:pStyle w:val="ParagraffRhestr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Dyw gair lluosog ddim yn achosi i’r gair nesa dreiglo</w:t>
            </w:r>
          </w:p>
        </w:tc>
      </w:tr>
    </w:tbl>
    <w:p w14:paraId="027930DE" w14:textId="77777777" w:rsidR="004E1AE4" w:rsidRPr="000C5B9B" w:rsidRDefault="004E1AE4" w:rsidP="001503F9">
      <w:pPr>
        <w:rPr>
          <w:rFonts w:cs="Arial"/>
        </w:rPr>
      </w:pPr>
    </w:p>
    <w:p w14:paraId="7EA8F8E2" w14:textId="77777777" w:rsidR="00520471" w:rsidRDefault="00520471" w:rsidP="00520471">
      <w:pPr>
        <w:pStyle w:val="Pennawd1"/>
        <w:rPr>
          <w:sz w:val="28"/>
          <w:szCs w:val="28"/>
        </w:rPr>
      </w:pPr>
      <w:r w:rsidRPr="000C5B9B">
        <w:lastRenderedPageBreak/>
        <w:t>Enghr</w:t>
      </w:r>
      <w:r>
        <w:t>aifft 3</w:t>
      </w:r>
    </w:p>
    <w:p w14:paraId="7E5456AA" w14:textId="3651E41D" w:rsidR="004E1AE4" w:rsidRPr="00520471" w:rsidRDefault="00080FA6" w:rsidP="00520471">
      <w:pPr>
        <w:pStyle w:val="Pennawd2"/>
      </w:pPr>
      <w:r w:rsidRPr="000C5B9B">
        <w:t>Tasg cywiro papur 2017</w:t>
      </w:r>
    </w:p>
    <w:p w14:paraId="048DA370" w14:textId="77777777" w:rsidR="004E1AE4" w:rsidRPr="0006405D" w:rsidRDefault="004E1AE4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Croeso cynnes i’r Coleg y Cwm Cynon. Mae gan y Coleg campws yn pob tref ledled yr ardal. Yn gystal ag astudio, mae digon o cyfle i fwynhau trwy gyfrwng y Gymraeg. Beth am wneud ymholiadau yn y campws i chi’n astudio yn? </w:t>
      </w:r>
    </w:p>
    <w:p w14:paraId="48C3A47A" w14:textId="77777777" w:rsidR="004E1AE4" w:rsidRPr="0006405D" w:rsidRDefault="004E1AE4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Ceir clwb drama ar un campws yn barod ac ambell clwb arall sy’n rhoi cyfle i chi cymdeithasu a chael hwyl. Bydd aelodau’r clwb drama yn paratoi perfformiad o ddrama i’r myfyrwyr arall a’r cyhoeddus yn gyson. Tybed, myfyriwr brwd, a oes clwb neu gymdeithas addas amdanat ti yno? </w:t>
      </w:r>
    </w:p>
    <w:p w14:paraId="1489BD48" w14:textId="77777777" w:rsidR="004E1AE4" w:rsidRPr="0006405D" w:rsidRDefault="004E1AE4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>Ambell waith, mai’n syniad da ffufrio clwb newydd. Er enghraifft, roedd un fyfyriwr yn ymddiddori mewn ffotograffiaeth, felly, bu’n holi, yn e-bost ac yn teithio i bob campws. Defnyddiodd cyfryngau cymdeithasol yr undeb yn y Coleg hefyd i ddod i hyd i fyfyrwyr a oedd yn ymddiddori yn yr un pwnc. Erbyn hyn, mae tua deg ohono yn cyfarfod yn wythnos i drafod lluniau’i gilydd.</w:t>
      </w:r>
    </w:p>
    <w:p w14:paraId="2A5CFA15" w14:textId="77777777" w:rsidR="00520471" w:rsidRDefault="00520471" w:rsidP="001503F9">
      <w:pPr>
        <w:rPr>
          <w:rFonts w:cs="Arial"/>
          <w:b/>
          <w:bCs/>
          <w:sz w:val="28"/>
          <w:szCs w:val="28"/>
        </w:rPr>
      </w:pPr>
    </w:p>
    <w:p w14:paraId="234A36AF" w14:textId="77777777" w:rsidR="00520471" w:rsidRDefault="00520471" w:rsidP="00520471">
      <w:pPr>
        <w:pStyle w:val="Pennawd2"/>
      </w:pPr>
      <w:r>
        <w:t>Ateb enghreifftiol Tasg 2017</w:t>
      </w:r>
    </w:p>
    <w:p w14:paraId="032F2849" w14:textId="2B02BE45" w:rsidR="00080FA6" w:rsidRPr="0006405D" w:rsidRDefault="00080FA6" w:rsidP="0006405D">
      <w:pPr>
        <w:spacing w:line="240" w:lineRule="auto"/>
        <w:rPr>
          <w:rFonts w:ascii="Poppins" w:hAnsi="Poppins" w:cs="Poppins"/>
          <w:b/>
          <w:bCs/>
          <w:sz w:val="22"/>
        </w:rPr>
      </w:pPr>
      <w:r w:rsidRPr="0006405D">
        <w:rPr>
          <w:rFonts w:ascii="Poppins" w:hAnsi="Poppins" w:cs="Poppins"/>
          <w:b/>
          <w:bCs/>
          <w:sz w:val="22"/>
        </w:rPr>
        <w:t>Dyma sut dylai eich ateb edrych:</w:t>
      </w:r>
    </w:p>
    <w:p w14:paraId="432923AE" w14:textId="3D449034" w:rsidR="00080FA6" w:rsidRPr="0006405D" w:rsidRDefault="00080FA6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>Croeso cynne</w:t>
      </w:r>
      <w:r w:rsidR="00ED7976" w:rsidRPr="0006405D">
        <w:rPr>
          <w:rFonts w:ascii="Poppins" w:hAnsi="Poppins" w:cs="Poppins"/>
          <w:sz w:val="22"/>
        </w:rPr>
        <w:t>s i</w:t>
      </w:r>
      <w:r w:rsidRPr="0006405D">
        <w:rPr>
          <w:rFonts w:ascii="Poppins" w:hAnsi="Poppins" w:cs="Poppins"/>
          <w:sz w:val="22"/>
        </w:rPr>
        <w:t xml:space="preserve"> </w:t>
      </w:r>
      <w:r w:rsidR="005A311C" w:rsidRPr="0006405D">
        <w:rPr>
          <w:rFonts w:ascii="Poppins" w:hAnsi="Poppins" w:cs="Poppins"/>
          <w:b/>
          <w:bCs/>
          <w:sz w:val="22"/>
        </w:rPr>
        <w:t>G</w:t>
      </w:r>
      <w:r w:rsidRPr="0006405D">
        <w:rPr>
          <w:rFonts w:ascii="Poppins" w:hAnsi="Poppins" w:cs="Poppins"/>
          <w:b/>
          <w:bCs/>
          <w:sz w:val="22"/>
        </w:rPr>
        <w:t>oleg Cwm Cynon</w:t>
      </w:r>
      <w:r w:rsidRPr="0006405D">
        <w:rPr>
          <w:rFonts w:ascii="Poppins" w:hAnsi="Poppins" w:cs="Poppins"/>
          <w:sz w:val="22"/>
        </w:rPr>
        <w:t xml:space="preserve">. Mae gan y Coleg </w:t>
      </w:r>
      <w:r w:rsidR="005A311C" w:rsidRPr="0006405D">
        <w:rPr>
          <w:rFonts w:ascii="Poppins" w:hAnsi="Poppins" w:cs="Poppins"/>
          <w:b/>
          <w:bCs/>
          <w:sz w:val="22"/>
        </w:rPr>
        <w:t>ga</w:t>
      </w:r>
      <w:r w:rsidRPr="0006405D">
        <w:rPr>
          <w:rFonts w:ascii="Poppins" w:hAnsi="Poppins" w:cs="Poppins"/>
          <w:b/>
          <w:bCs/>
          <w:sz w:val="22"/>
        </w:rPr>
        <w:t>mpws</w:t>
      </w:r>
      <w:r w:rsidRPr="0006405D">
        <w:rPr>
          <w:rFonts w:ascii="Poppins" w:hAnsi="Poppins" w:cs="Poppins"/>
          <w:sz w:val="22"/>
        </w:rPr>
        <w:t xml:space="preserve"> </w:t>
      </w:r>
      <w:r w:rsidRPr="0006405D">
        <w:rPr>
          <w:rFonts w:ascii="Poppins" w:hAnsi="Poppins" w:cs="Poppins"/>
          <w:b/>
          <w:bCs/>
          <w:sz w:val="22"/>
        </w:rPr>
        <w:t>y</w:t>
      </w:r>
      <w:r w:rsidR="005A311C" w:rsidRPr="0006405D">
        <w:rPr>
          <w:rFonts w:ascii="Poppins" w:hAnsi="Poppins" w:cs="Poppins"/>
          <w:b/>
          <w:bCs/>
          <w:sz w:val="22"/>
        </w:rPr>
        <w:t>m mh</w:t>
      </w:r>
      <w:r w:rsidRPr="0006405D">
        <w:rPr>
          <w:rFonts w:ascii="Poppins" w:hAnsi="Poppins" w:cs="Poppins"/>
          <w:b/>
          <w:bCs/>
          <w:sz w:val="22"/>
        </w:rPr>
        <w:t>ob</w:t>
      </w:r>
      <w:r w:rsidRPr="0006405D">
        <w:rPr>
          <w:rFonts w:ascii="Poppins" w:hAnsi="Poppins" w:cs="Poppins"/>
          <w:sz w:val="22"/>
        </w:rPr>
        <w:t xml:space="preserve"> tref ledled yr ardal. Yn </w:t>
      </w:r>
      <w:r w:rsidR="005A311C" w:rsidRPr="0006405D">
        <w:rPr>
          <w:rFonts w:ascii="Poppins" w:hAnsi="Poppins" w:cs="Poppins"/>
          <w:b/>
          <w:bCs/>
          <w:sz w:val="22"/>
        </w:rPr>
        <w:t>og</w:t>
      </w:r>
      <w:r w:rsidRPr="0006405D">
        <w:rPr>
          <w:rFonts w:ascii="Poppins" w:hAnsi="Poppins" w:cs="Poppins"/>
          <w:b/>
          <w:bCs/>
          <w:sz w:val="22"/>
        </w:rPr>
        <w:t xml:space="preserve">ystal </w:t>
      </w:r>
      <w:r w:rsidRPr="0006405D">
        <w:rPr>
          <w:rFonts w:ascii="Poppins" w:hAnsi="Poppins" w:cs="Poppins"/>
          <w:sz w:val="22"/>
        </w:rPr>
        <w:t xml:space="preserve">ag astudio, mae digon </w:t>
      </w:r>
      <w:r w:rsidRPr="0006405D">
        <w:rPr>
          <w:rFonts w:ascii="Poppins" w:hAnsi="Poppins" w:cs="Poppins"/>
          <w:b/>
          <w:bCs/>
          <w:sz w:val="22"/>
        </w:rPr>
        <w:t xml:space="preserve">o </w:t>
      </w:r>
      <w:r w:rsidR="005A311C" w:rsidRPr="0006405D">
        <w:rPr>
          <w:rFonts w:ascii="Poppins" w:hAnsi="Poppins" w:cs="Poppins"/>
          <w:b/>
          <w:bCs/>
          <w:sz w:val="22"/>
        </w:rPr>
        <w:t>g</w:t>
      </w:r>
      <w:r w:rsidRPr="0006405D">
        <w:rPr>
          <w:rFonts w:ascii="Poppins" w:hAnsi="Poppins" w:cs="Poppins"/>
          <w:b/>
          <w:bCs/>
          <w:sz w:val="22"/>
        </w:rPr>
        <w:t>yfle</w:t>
      </w:r>
      <w:r w:rsidRPr="0006405D">
        <w:rPr>
          <w:rFonts w:ascii="Poppins" w:hAnsi="Poppins" w:cs="Poppins"/>
          <w:sz w:val="22"/>
        </w:rPr>
        <w:t xml:space="preserve"> i fwynhau trwy gyfrwng y Gymraeg. Beth am wneud ymholiadau yn y campws </w:t>
      </w:r>
      <w:r w:rsidR="005A311C" w:rsidRPr="0006405D">
        <w:rPr>
          <w:rFonts w:ascii="Poppins" w:hAnsi="Poppins" w:cs="Poppins"/>
          <w:b/>
          <w:bCs/>
          <w:sz w:val="22"/>
        </w:rPr>
        <w:t>rydych</w:t>
      </w:r>
      <w:r w:rsidRPr="0006405D">
        <w:rPr>
          <w:rFonts w:ascii="Poppins" w:hAnsi="Poppins" w:cs="Poppins"/>
          <w:b/>
          <w:bCs/>
          <w:sz w:val="22"/>
        </w:rPr>
        <w:t xml:space="preserve"> chi’n</w:t>
      </w:r>
      <w:r w:rsidRPr="0006405D">
        <w:rPr>
          <w:rFonts w:ascii="Poppins" w:hAnsi="Poppins" w:cs="Poppins"/>
          <w:sz w:val="22"/>
        </w:rPr>
        <w:t xml:space="preserve"> astudio </w:t>
      </w:r>
      <w:r w:rsidRPr="0006405D">
        <w:rPr>
          <w:rFonts w:ascii="Poppins" w:hAnsi="Poppins" w:cs="Poppins"/>
          <w:b/>
          <w:bCs/>
          <w:sz w:val="22"/>
        </w:rPr>
        <w:t>yn</w:t>
      </w:r>
      <w:r w:rsidR="005A311C" w:rsidRPr="0006405D">
        <w:rPr>
          <w:rFonts w:ascii="Poppins" w:hAnsi="Poppins" w:cs="Poppins"/>
          <w:b/>
          <w:bCs/>
          <w:sz w:val="22"/>
        </w:rPr>
        <w:t>ddo</w:t>
      </w:r>
      <w:r w:rsidRPr="0006405D">
        <w:rPr>
          <w:rFonts w:ascii="Poppins" w:hAnsi="Poppins" w:cs="Poppins"/>
          <w:sz w:val="22"/>
        </w:rPr>
        <w:t xml:space="preserve">? </w:t>
      </w:r>
    </w:p>
    <w:p w14:paraId="1C4A95AB" w14:textId="06CD9D77" w:rsidR="00080FA6" w:rsidRPr="0006405D" w:rsidRDefault="00080FA6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Ceir clwb drama ar un campws yn barod ac ambell </w:t>
      </w:r>
      <w:r w:rsidR="005A311C" w:rsidRPr="0006405D">
        <w:rPr>
          <w:rFonts w:ascii="Poppins" w:hAnsi="Poppins" w:cs="Poppins"/>
          <w:b/>
          <w:bCs/>
          <w:sz w:val="22"/>
        </w:rPr>
        <w:t>g</w:t>
      </w:r>
      <w:r w:rsidRPr="0006405D">
        <w:rPr>
          <w:rFonts w:ascii="Poppins" w:hAnsi="Poppins" w:cs="Poppins"/>
          <w:b/>
          <w:bCs/>
          <w:sz w:val="22"/>
        </w:rPr>
        <w:t>lwb</w:t>
      </w:r>
      <w:r w:rsidRPr="0006405D">
        <w:rPr>
          <w:rFonts w:ascii="Poppins" w:hAnsi="Poppins" w:cs="Poppins"/>
          <w:sz w:val="22"/>
        </w:rPr>
        <w:t xml:space="preserve"> arall sy’n rhoi cyfle i chi </w:t>
      </w:r>
      <w:r w:rsidR="005A311C" w:rsidRPr="0006405D">
        <w:rPr>
          <w:rFonts w:ascii="Poppins" w:hAnsi="Poppins" w:cs="Poppins"/>
          <w:b/>
          <w:bCs/>
          <w:sz w:val="22"/>
        </w:rPr>
        <w:t>gy</w:t>
      </w:r>
      <w:r w:rsidRPr="0006405D">
        <w:rPr>
          <w:rFonts w:ascii="Poppins" w:hAnsi="Poppins" w:cs="Poppins"/>
          <w:b/>
          <w:bCs/>
          <w:sz w:val="22"/>
        </w:rPr>
        <w:t>mdeithasu</w:t>
      </w:r>
      <w:r w:rsidRPr="0006405D">
        <w:rPr>
          <w:rFonts w:ascii="Poppins" w:hAnsi="Poppins" w:cs="Poppins"/>
          <w:sz w:val="22"/>
        </w:rPr>
        <w:t xml:space="preserve"> a chael hwyl. Bydd aelodau’r clwb drama yn paratoi perfformiad o ddrama i’r myfyrwyr </w:t>
      </w:r>
      <w:r w:rsidR="005A311C" w:rsidRPr="0006405D">
        <w:rPr>
          <w:rFonts w:ascii="Poppins" w:hAnsi="Poppins" w:cs="Poppins"/>
          <w:b/>
          <w:bCs/>
          <w:sz w:val="22"/>
        </w:rPr>
        <w:t>eraill</w:t>
      </w:r>
      <w:r w:rsidRPr="0006405D">
        <w:rPr>
          <w:rFonts w:ascii="Poppins" w:hAnsi="Poppins" w:cs="Poppins"/>
          <w:sz w:val="22"/>
        </w:rPr>
        <w:t xml:space="preserve"> a’r </w:t>
      </w:r>
      <w:r w:rsidRPr="0006405D">
        <w:rPr>
          <w:rFonts w:ascii="Poppins" w:hAnsi="Poppins" w:cs="Poppins"/>
          <w:b/>
          <w:bCs/>
          <w:sz w:val="22"/>
        </w:rPr>
        <w:t>cyhoedd</w:t>
      </w:r>
      <w:r w:rsidRPr="0006405D">
        <w:rPr>
          <w:rFonts w:ascii="Poppins" w:hAnsi="Poppins" w:cs="Poppins"/>
          <w:sz w:val="22"/>
        </w:rPr>
        <w:t xml:space="preserve"> yn gyson. Tybed, </w:t>
      </w:r>
      <w:r w:rsidR="005A311C" w:rsidRPr="0006405D">
        <w:rPr>
          <w:rFonts w:ascii="Poppins" w:hAnsi="Poppins" w:cs="Poppins"/>
          <w:b/>
          <w:bCs/>
          <w:sz w:val="22"/>
        </w:rPr>
        <w:t>f</w:t>
      </w:r>
      <w:r w:rsidRPr="0006405D">
        <w:rPr>
          <w:rFonts w:ascii="Poppins" w:hAnsi="Poppins" w:cs="Poppins"/>
          <w:b/>
          <w:bCs/>
          <w:sz w:val="22"/>
        </w:rPr>
        <w:t>yfyriwr</w:t>
      </w:r>
      <w:r w:rsidRPr="0006405D">
        <w:rPr>
          <w:rFonts w:ascii="Poppins" w:hAnsi="Poppins" w:cs="Poppins"/>
          <w:sz w:val="22"/>
        </w:rPr>
        <w:t xml:space="preserve"> brwd, a oes clwb neu gymdeithas addas </w:t>
      </w:r>
      <w:r w:rsidR="005A311C" w:rsidRPr="0006405D">
        <w:rPr>
          <w:rFonts w:ascii="Poppins" w:hAnsi="Poppins" w:cs="Poppins"/>
          <w:b/>
          <w:bCs/>
          <w:sz w:val="22"/>
        </w:rPr>
        <w:t xml:space="preserve">i </w:t>
      </w:r>
      <w:r w:rsidRPr="0006405D">
        <w:rPr>
          <w:rFonts w:ascii="Poppins" w:hAnsi="Poppins" w:cs="Poppins"/>
          <w:b/>
          <w:bCs/>
          <w:sz w:val="22"/>
        </w:rPr>
        <w:t>ti</w:t>
      </w:r>
      <w:r w:rsidRPr="0006405D">
        <w:rPr>
          <w:rFonts w:ascii="Poppins" w:hAnsi="Poppins" w:cs="Poppins"/>
          <w:sz w:val="22"/>
        </w:rPr>
        <w:t xml:space="preserve"> yno? </w:t>
      </w:r>
    </w:p>
    <w:p w14:paraId="745C883A" w14:textId="1E6A269A" w:rsidR="00080FA6" w:rsidRPr="0006405D" w:rsidRDefault="00080FA6" w:rsidP="0006405D">
      <w:pPr>
        <w:spacing w:line="240" w:lineRule="auto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 xml:space="preserve">Ambell waith, </w:t>
      </w:r>
      <w:r w:rsidRPr="0006405D">
        <w:rPr>
          <w:rFonts w:ascii="Poppins" w:hAnsi="Poppins" w:cs="Poppins"/>
          <w:b/>
          <w:bCs/>
          <w:sz w:val="22"/>
        </w:rPr>
        <w:t>ma</w:t>
      </w:r>
      <w:r w:rsidR="005A311C" w:rsidRPr="0006405D">
        <w:rPr>
          <w:rFonts w:ascii="Poppins" w:hAnsi="Poppins" w:cs="Poppins"/>
          <w:b/>
          <w:bCs/>
          <w:sz w:val="22"/>
        </w:rPr>
        <w:t>e</w:t>
      </w:r>
      <w:r w:rsidRPr="0006405D">
        <w:rPr>
          <w:rFonts w:ascii="Poppins" w:hAnsi="Poppins" w:cs="Poppins"/>
          <w:b/>
          <w:bCs/>
          <w:sz w:val="22"/>
        </w:rPr>
        <w:t>’n</w:t>
      </w:r>
      <w:r w:rsidRPr="0006405D">
        <w:rPr>
          <w:rFonts w:ascii="Poppins" w:hAnsi="Poppins" w:cs="Poppins"/>
          <w:sz w:val="22"/>
        </w:rPr>
        <w:t xml:space="preserve"> syniad da </w:t>
      </w:r>
      <w:r w:rsidRPr="0006405D">
        <w:rPr>
          <w:rFonts w:ascii="Poppins" w:hAnsi="Poppins" w:cs="Poppins"/>
          <w:b/>
          <w:bCs/>
          <w:sz w:val="22"/>
        </w:rPr>
        <w:t>ffur</w:t>
      </w:r>
      <w:r w:rsidR="005A311C" w:rsidRPr="0006405D">
        <w:rPr>
          <w:rFonts w:ascii="Poppins" w:hAnsi="Poppins" w:cs="Poppins"/>
          <w:b/>
          <w:bCs/>
          <w:sz w:val="22"/>
        </w:rPr>
        <w:t>f</w:t>
      </w:r>
      <w:r w:rsidRPr="0006405D">
        <w:rPr>
          <w:rFonts w:ascii="Poppins" w:hAnsi="Poppins" w:cs="Poppins"/>
          <w:b/>
          <w:bCs/>
          <w:sz w:val="22"/>
        </w:rPr>
        <w:t>io</w:t>
      </w:r>
      <w:r w:rsidRPr="0006405D">
        <w:rPr>
          <w:rFonts w:ascii="Poppins" w:hAnsi="Poppins" w:cs="Poppins"/>
          <w:sz w:val="22"/>
        </w:rPr>
        <w:t xml:space="preserve"> clwb newydd. Er enghraifft, roedd un </w:t>
      </w:r>
      <w:r w:rsidR="005A311C" w:rsidRPr="0006405D">
        <w:rPr>
          <w:rFonts w:ascii="Poppins" w:hAnsi="Poppins" w:cs="Poppins"/>
          <w:b/>
          <w:bCs/>
          <w:sz w:val="22"/>
        </w:rPr>
        <w:t>m</w:t>
      </w:r>
      <w:r w:rsidRPr="0006405D">
        <w:rPr>
          <w:rFonts w:ascii="Poppins" w:hAnsi="Poppins" w:cs="Poppins"/>
          <w:b/>
          <w:bCs/>
          <w:sz w:val="22"/>
        </w:rPr>
        <w:t>yfyriwr</w:t>
      </w:r>
      <w:r w:rsidRPr="0006405D">
        <w:rPr>
          <w:rFonts w:ascii="Poppins" w:hAnsi="Poppins" w:cs="Poppins"/>
          <w:sz w:val="22"/>
        </w:rPr>
        <w:t xml:space="preserve"> yn ymddiddori mewn ffotograffiaeth, felly, bu’n holi, yn </w:t>
      </w:r>
      <w:r w:rsidRPr="0006405D">
        <w:rPr>
          <w:rFonts w:ascii="Poppins" w:hAnsi="Poppins" w:cs="Poppins"/>
          <w:b/>
          <w:bCs/>
          <w:sz w:val="22"/>
        </w:rPr>
        <w:t>e-bost</w:t>
      </w:r>
      <w:r w:rsidR="005A311C" w:rsidRPr="0006405D">
        <w:rPr>
          <w:rFonts w:ascii="Poppins" w:hAnsi="Poppins" w:cs="Poppins"/>
          <w:b/>
          <w:bCs/>
          <w:sz w:val="22"/>
        </w:rPr>
        <w:t>io</w:t>
      </w:r>
      <w:r w:rsidRPr="0006405D">
        <w:rPr>
          <w:rFonts w:ascii="Poppins" w:hAnsi="Poppins" w:cs="Poppins"/>
          <w:sz w:val="22"/>
        </w:rPr>
        <w:t xml:space="preserve"> ac yn teithio i bob campws. Defnyddiodd </w:t>
      </w:r>
      <w:r w:rsidR="005A311C" w:rsidRPr="0006405D">
        <w:rPr>
          <w:rFonts w:ascii="Poppins" w:hAnsi="Poppins" w:cs="Poppins"/>
          <w:b/>
          <w:bCs/>
          <w:sz w:val="22"/>
        </w:rPr>
        <w:t>g</w:t>
      </w:r>
      <w:r w:rsidRPr="0006405D">
        <w:rPr>
          <w:rFonts w:ascii="Poppins" w:hAnsi="Poppins" w:cs="Poppins"/>
          <w:b/>
          <w:bCs/>
          <w:sz w:val="22"/>
        </w:rPr>
        <w:t>yfryngau</w:t>
      </w:r>
      <w:r w:rsidRPr="0006405D">
        <w:rPr>
          <w:rFonts w:ascii="Poppins" w:hAnsi="Poppins" w:cs="Poppins"/>
          <w:sz w:val="22"/>
        </w:rPr>
        <w:t xml:space="preserve"> cymdeithasol yr undeb yn y Coleg hefyd i </w:t>
      </w:r>
      <w:r w:rsidRPr="0006405D">
        <w:rPr>
          <w:rFonts w:ascii="Poppins" w:hAnsi="Poppins" w:cs="Poppins"/>
          <w:b/>
          <w:bCs/>
          <w:sz w:val="22"/>
        </w:rPr>
        <w:t xml:space="preserve">ddod </w:t>
      </w:r>
      <w:r w:rsidR="005A311C" w:rsidRPr="0006405D">
        <w:rPr>
          <w:rFonts w:ascii="Poppins" w:hAnsi="Poppins" w:cs="Poppins"/>
          <w:b/>
          <w:bCs/>
          <w:sz w:val="22"/>
        </w:rPr>
        <w:t>o</w:t>
      </w:r>
      <w:r w:rsidRPr="0006405D">
        <w:rPr>
          <w:rFonts w:ascii="Poppins" w:hAnsi="Poppins" w:cs="Poppins"/>
          <w:b/>
          <w:bCs/>
          <w:sz w:val="22"/>
        </w:rPr>
        <w:t xml:space="preserve"> hyd</w:t>
      </w:r>
      <w:r w:rsidRPr="0006405D">
        <w:rPr>
          <w:rFonts w:ascii="Poppins" w:hAnsi="Poppins" w:cs="Poppins"/>
          <w:sz w:val="22"/>
        </w:rPr>
        <w:t xml:space="preserve"> i fyfyrwyr a oedd yn ymddiddori yn yr un pwnc. Erbyn hyn, mae tua deg </w:t>
      </w:r>
      <w:r w:rsidRPr="0006405D">
        <w:rPr>
          <w:rFonts w:ascii="Poppins" w:hAnsi="Poppins" w:cs="Poppins"/>
          <w:b/>
          <w:bCs/>
          <w:sz w:val="22"/>
        </w:rPr>
        <w:t>ohon</w:t>
      </w:r>
      <w:r w:rsidR="005A311C" w:rsidRPr="0006405D">
        <w:rPr>
          <w:rFonts w:ascii="Poppins" w:hAnsi="Poppins" w:cs="Poppins"/>
          <w:b/>
          <w:bCs/>
          <w:sz w:val="22"/>
        </w:rPr>
        <w:t>ynt</w:t>
      </w:r>
      <w:r w:rsidRPr="0006405D">
        <w:rPr>
          <w:rFonts w:ascii="Poppins" w:hAnsi="Poppins" w:cs="Poppins"/>
          <w:sz w:val="22"/>
        </w:rPr>
        <w:t xml:space="preserve"> yn cyfarfod yn wythnos i drafod </w:t>
      </w:r>
      <w:r w:rsidR="005A311C" w:rsidRPr="0006405D">
        <w:rPr>
          <w:rFonts w:ascii="Poppins" w:hAnsi="Poppins" w:cs="Poppins"/>
          <w:b/>
          <w:bCs/>
          <w:sz w:val="22"/>
        </w:rPr>
        <w:t>eu l</w:t>
      </w:r>
      <w:r w:rsidRPr="0006405D">
        <w:rPr>
          <w:rFonts w:ascii="Poppins" w:hAnsi="Poppins" w:cs="Poppins"/>
          <w:b/>
          <w:bCs/>
          <w:sz w:val="22"/>
        </w:rPr>
        <w:t xml:space="preserve">luniau’i </w:t>
      </w:r>
      <w:r w:rsidRPr="0006405D">
        <w:rPr>
          <w:rFonts w:ascii="Poppins" w:hAnsi="Poppins" w:cs="Poppins"/>
          <w:sz w:val="22"/>
        </w:rPr>
        <w:t>gilydd.</w:t>
      </w:r>
    </w:p>
    <w:p w14:paraId="1CE3015F" w14:textId="77777777" w:rsidR="00080FA6" w:rsidRPr="000C5B9B" w:rsidRDefault="00080FA6" w:rsidP="001503F9">
      <w:pPr>
        <w:rPr>
          <w:rFonts w:cs="Arial"/>
          <w:b/>
          <w:bCs/>
          <w:sz w:val="28"/>
          <w:szCs w:val="28"/>
        </w:rPr>
      </w:pPr>
      <w:r w:rsidRPr="000C5B9B">
        <w:rPr>
          <w:rFonts w:cs="Arial"/>
          <w:b/>
          <w:bCs/>
          <w:sz w:val="28"/>
          <w:szCs w:val="28"/>
        </w:rPr>
        <w:br w:type="page"/>
      </w:r>
    </w:p>
    <w:p w14:paraId="1C3EB2BA" w14:textId="77777777" w:rsidR="00FC5BA8" w:rsidRPr="00100315" w:rsidRDefault="00FC5BA8" w:rsidP="006C1827">
      <w:pPr>
        <w:pStyle w:val="Pennawd2"/>
        <w:spacing w:line="240" w:lineRule="auto"/>
        <w:ind w:left="-851"/>
        <w:contextualSpacing/>
      </w:pPr>
      <w:r w:rsidRPr="00100315">
        <w:lastRenderedPageBreak/>
        <w:t>Esbonio’r Gwallau:</w:t>
      </w:r>
    </w:p>
    <w:p w14:paraId="2C5B4D88" w14:textId="77777777" w:rsidR="00FC5BA8" w:rsidRPr="0006405D" w:rsidRDefault="00FC5BA8" w:rsidP="0006405D">
      <w:pPr>
        <w:spacing w:line="240" w:lineRule="auto"/>
        <w:ind w:left="-851"/>
        <w:rPr>
          <w:rFonts w:ascii="Poppins" w:hAnsi="Poppins" w:cs="Poppins"/>
          <w:sz w:val="22"/>
        </w:rPr>
      </w:pPr>
      <w:r w:rsidRPr="0006405D">
        <w:rPr>
          <w:rFonts w:ascii="Poppins" w:hAnsi="Poppins" w:cs="Poppins"/>
          <w:sz w:val="22"/>
        </w:rPr>
        <w:t>Er gwybodaeth yn unig. Fydd dim angen esbonio yn eich ateb – dim ond gwneud y cywiriadau fydd angen.</w:t>
      </w:r>
    </w:p>
    <w:tbl>
      <w:tblPr>
        <w:tblStyle w:val="TablGrid4-Pwyslais1"/>
        <w:tblW w:w="10916" w:type="dxa"/>
        <w:tblInd w:w="-952" w:type="dxa"/>
        <w:tblLook w:val="04A0" w:firstRow="1" w:lastRow="0" w:firstColumn="1" w:lastColumn="0" w:noHBand="0" w:noVBand="1"/>
        <w:tblCaption w:val="Tabl 3 - esbonio'r gwallau"/>
        <w:tblDescription w:val="Esboniadau'r gwallau - tasg cywiro papur 2017"/>
      </w:tblPr>
      <w:tblGrid>
        <w:gridCol w:w="3357"/>
        <w:gridCol w:w="3402"/>
        <w:gridCol w:w="4157"/>
      </w:tblGrid>
      <w:tr w:rsidR="00080FA6" w:rsidRPr="000C5B9B" w14:paraId="7B5258B2" w14:textId="77777777" w:rsidTr="0063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7D481FB6" w14:textId="77777777" w:rsidR="00080FA6" w:rsidRPr="0063068E" w:rsidRDefault="00080FA6" w:rsidP="001503F9">
            <w:pPr>
              <w:rPr>
                <w:rFonts w:cs="Arial"/>
                <w:color w:val="auto"/>
                <w:szCs w:val="24"/>
              </w:rPr>
            </w:pPr>
            <w:r w:rsidRPr="0063068E">
              <w:rPr>
                <w:rFonts w:cs="Arial"/>
                <w:color w:val="auto"/>
                <w:szCs w:val="24"/>
              </w:rPr>
              <w:t>Brawddeg</w:t>
            </w:r>
          </w:p>
        </w:tc>
        <w:tc>
          <w:tcPr>
            <w:tcW w:w="3402" w:type="dxa"/>
          </w:tcPr>
          <w:p w14:paraId="52F57949" w14:textId="77777777" w:rsidR="00080FA6" w:rsidRPr="0063068E" w:rsidRDefault="00080FA6" w:rsidP="00150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4"/>
              </w:rPr>
            </w:pPr>
            <w:r w:rsidRPr="0063068E">
              <w:rPr>
                <w:rFonts w:cs="Arial"/>
                <w:color w:val="auto"/>
                <w:szCs w:val="24"/>
              </w:rPr>
              <w:t>Cywiriad</w:t>
            </w:r>
          </w:p>
        </w:tc>
        <w:tc>
          <w:tcPr>
            <w:tcW w:w="4157" w:type="dxa"/>
          </w:tcPr>
          <w:p w14:paraId="1E534387" w14:textId="0002E3D3" w:rsidR="0074350E" w:rsidRPr="0063068E" w:rsidRDefault="00080FA6" w:rsidP="00FC5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4"/>
              </w:rPr>
            </w:pPr>
            <w:r w:rsidRPr="0063068E">
              <w:rPr>
                <w:rFonts w:cs="Arial"/>
                <w:color w:val="auto"/>
                <w:szCs w:val="24"/>
              </w:rPr>
              <w:t>Esboniad</w:t>
            </w:r>
          </w:p>
        </w:tc>
      </w:tr>
      <w:tr w:rsidR="00C779C4" w:rsidRPr="000C5B9B" w14:paraId="4B72B883" w14:textId="77777777" w:rsidTr="00926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2121AFE2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Croeso cynnes i’r Coleg y Cwm Cynon. </w:t>
            </w:r>
          </w:p>
        </w:tc>
        <w:tc>
          <w:tcPr>
            <w:tcW w:w="3402" w:type="dxa"/>
          </w:tcPr>
          <w:p w14:paraId="24653776" w14:textId="77777777" w:rsidR="00C779C4" w:rsidRPr="000C5B9B" w:rsidRDefault="00C779C4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Croeso cynnes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i Goleg Cwm Cynon.</w:t>
            </w:r>
            <w:r w:rsidRPr="000C5B9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</w:tcPr>
          <w:p w14:paraId="5A0D72D9" w14:textId="77777777" w:rsidR="00C779C4" w:rsidRPr="000C5B9B" w:rsidRDefault="004D0373" w:rsidP="00520471">
            <w:pPr>
              <w:pStyle w:val="ParagraffRhestr"/>
              <w:numPr>
                <w:ilvl w:val="0"/>
                <w:numId w:val="26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Ailadrodd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y/’r</w:t>
            </w:r>
          </w:p>
          <w:p w14:paraId="50FBC586" w14:textId="77777777" w:rsidR="004D0373" w:rsidRPr="000C5B9B" w:rsidRDefault="004D0373" w:rsidP="00520471">
            <w:pPr>
              <w:pStyle w:val="ParagraffRhestr"/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65D58596" w14:textId="77777777" w:rsidR="004D0373" w:rsidRPr="000C5B9B" w:rsidRDefault="004D0373" w:rsidP="00520471">
            <w:pPr>
              <w:pStyle w:val="ParagraffRhestr"/>
              <w:numPr>
                <w:ilvl w:val="0"/>
                <w:numId w:val="26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Angen treiglo ar ôl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i</w:t>
            </w:r>
          </w:p>
        </w:tc>
      </w:tr>
      <w:tr w:rsidR="00C779C4" w:rsidRPr="000C5B9B" w14:paraId="6800F10A" w14:textId="77777777" w:rsidTr="00926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0B1D5E72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Mae gan y Coleg campws yn pob tref ledled yr ardal. </w:t>
            </w:r>
          </w:p>
        </w:tc>
        <w:tc>
          <w:tcPr>
            <w:tcW w:w="3402" w:type="dxa"/>
          </w:tcPr>
          <w:p w14:paraId="00BD01A0" w14:textId="77777777" w:rsidR="00C779C4" w:rsidRPr="000C5B9B" w:rsidRDefault="00C779C4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Mae gan y Coleg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gampws</w:t>
            </w:r>
            <w:r w:rsidRPr="000C5B9B">
              <w:rPr>
                <w:rFonts w:cs="Arial"/>
                <w:sz w:val="20"/>
                <w:szCs w:val="20"/>
              </w:rPr>
              <w:t xml:space="preserve">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ymhob </w:t>
            </w:r>
            <w:r w:rsidRPr="000C5B9B">
              <w:rPr>
                <w:rFonts w:cs="Arial"/>
                <w:sz w:val="20"/>
                <w:szCs w:val="20"/>
              </w:rPr>
              <w:t xml:space="preserve">tref ledled yr ardal. </w:t>
            </w:r>
          </w:p>
        </w:tc>
        <w:tc>
          <w:tcPr>
            <w:tcW w:w="4157" w:type="dxa"/>
          </w:tcPr>
          <w:p w14:paraId="6DF4122B" w14:textId="77777777" w:rsidR="00C779C4" w:rsidRPr="000C5B9B" w:rsidRDefault="004D0373" w:rsidP="00520471">
            <w:pPr>
              <w:pStyle w:val="ParagraffRhestr"/>
              <w:numPr>
                <w:ilvl w:val="0"/>
                <w:numId w:val="27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Treiglad meddal yn cael ei achosi gan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gan</w:t>
            </w:r>
          </w:p>
          <w:p w14:paraId="4769DA8E" w14:textId="77777777" w:rsidR="004D0373" w:rsidRPr="000C5B9B" w:rsidRDefault="004D0373" w:rsidP="00520471">
            <w:p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42F2645C" w14:textId="77777777" w:rsidR="004D0373" w:rsidRPr="000C5B9B" w:rsidRDefault="004D0373" w:rsidP="00520471">
            <w:pPr>
              <w:pStyle w:val="ParagraffRhestr"/>
              <w:numPr>
                <w:ilvl w:val="0"/>
                <w:numId w:val="27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Yn + pob</w:t>
            </w:r>
            <w:r w:rsidRPr="000C5B9B">
              <w:rPr>
                <w:rFonts w:cs="Arial"/>
                <w:sz w:val="20"/>
                <w:szCs w:val="20"/>
              </w:rPr>
              <w:t xml:space="preserve"> – treiglad trwynol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ym mhob/ymhob</w:t>
            </w:r>
          </w:p>
        </w:tc>
      </w:tr>
      <w:tr w:rsidR="00C779C4" w:rsidRPr="000C5B9B" w14:paraId="0EE650F9" w14:textId="77777777" w:rsidTr="00926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072C01C0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Yn gystal ag astudio, mae digon o cyfle i fwynhau trwy gyfrwng y Gymraeg. </w:t>
            </w:r>
          </w:p>
        </w:tc>
        <w:tc>
          <w:tcPr>
            <w:tcW w:w="3402" w:type="dxa"/>
          </w:tcPr>
          <w:p w14:paraId="3E4BD28E" w14:textId="77777777" w:rsidR="00C779C4" w:rsidRPr="000C5B9B" w:rsidRDefault="00C779C4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Yn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ogystal</w:t>
            </w:r>
            <w:r w:rsidRPr="000C5B9B">
              <w:rPr>
                <w:rFonts w:cs="Arial"/>
                <w:sz w:val="20"/>
                <w:szCs w:val="20"/>
              </w:rPr>
              <w:t xml:space="preserve"> ag astudio, mae digon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o gyfle</w:t>
            </w:r>
            <w:r w:rsidRPr="000C5B9B">
              <w:rPr>
                <w:rFonts w:cs="Arial"/>
                <w:sz w:val="20"/>
                <w:szCs w:val="20"/>
              </w:rPr>
              <w:t xml:space="preserve"> i fwynhau trwy gyfrwng y Gymraeg. </w:t>
            </w:r>
          </w:p>
        </w:tc>
        <w:tc>
          <w:tcPr>
            <w:tcW w:w="4157" w:type="dxa"/>
          </w:tcPr>
          <w:p w14:paraId="7DD96713" w14:textId="77777777" w:rsidR="00C779C4" w:rsidRPr="000C5B9B" w:rsidRDefault="004D0373" w:rsidP="00520471">
            <w:pPr>
              <w:pStyle w:val="ParagraffRhestr"/>
              <w:numPr>
                <w:ilvl w:val="0"/>
                <w:numId w:val="28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Yn ogystal</w:t>
            </w:r>
            <w:r w:rsidRPr="000C5B9B">
              <w:rPr>
                <w:rFonts w:cs="Arial"/>
                <w:sz w:val="20"/>
                <w:szCs w:val="20"/>
              </w:rPr>
              <w:t xml:space="preserve"> yw’r idiom gywir</w:t>
            </w:r>
          </w:p>
          <w:p w14:paraId="18544DC6" w14:textId="77777777" w:rsidR="004D0373" w:rsidRPr="000C5B9B" w:rsidRDefault="004D0373" w:rsidP="00520471">
            <w:p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53860CB" w14:textId="77777777" w:rsidR="004D0373" w:rsidRPr="000C5B9B" w:rsidRDefault="004D0373" w:rsidP="00520471">
            <w:pPr>
              <w:pStyle w:val="ParagraffRhestr"/>
              <w:numPr>
                <w:ilvl w:val="0"/>
                <w:numId w:val="28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O</w:t>
            </w:r>
            <w:r w:rsidRPr="000C5B9B">
              <w:rPr>
                <w:rFonts w:cs="Arial"/>
                <w:sz w:val="20"/>
                <w:szCs w:val="20"/>
              </w:rPr>
              <w:t xml:space="preserve"> yn achosi treiglad meddal. Bydd Cysill yn sylwi ar y gwall hwn</w:t>
            </w:r>
          </w:p>
        </w:tc>
      </w:tr>
      <w:tr w:rsidR="00C779C4" w:rsidRPr="000C5B9B" w14:paraId="1E7FB337" w14:textId="77777777" w:rsidTr="00926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34BD126F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Beth am wneud ymholiadau yn y campws i chi’n astudio yn?</w:t>
            </w:r>
          </w:p>
        </w:tc>
        <w:tc>
          <w:tcPr>
            <w:tcW w:w="3402" w:type="dxa"/>
          </w:tcPr>
          <w:p w14:paraId="54790C15" w14:textId="77777777" w:rsidR="00C779C4" w:rsidRPr="000C5B9B" w:rsidRDefault="00C779C4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Beth am wneud ymholiadau yn y campws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rydych </w:t>
            </w:r>
            <w:r w:rsidRPr="000C5B9B">
              <w:rPr>
                <w:rFonts w:cs="Arial"/>
                <w:sz w:val="20"/>
                <w:szCs w:val="20"/>
              </w:rPr>
              <w:t xml:space="preserve">chi’n astudio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ynddo</w:t>
            </w:r>
            <w:r w:rsidRPr="000C5B9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157" w:type="dxa"/>
          </w:tcPr>
          <w:p w14:paraId="42D160B7" w14:textId="77777777" w:rsidR="00C779C4" w:rsidRPr="000C5B9B" w:rsidRDefault="004D0373" w:rsidP="00520471">
            <w:pPr>
              <w:pStyle w:val="ParagraffRhestr"/>
              <w:numPr>
                <w:ilvl w:val="0"/>
                <w:numId w:val="29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Angen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rydych/ rydych chi</w:t>
            </w:r>
          </w:p>
          <w:p w14:paraId="75781336" w14:textId="77777777" w:rsidR="004D0373" w:rsidRPr="000C5B9B" w:rsidRDefault="004D0373" w:rsidP="00520471">
            <w:p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1A85EA71" w14:textId="77777777" w:rsidR="004D0373" w:rsidRPr="000C5B9B" w:rsidRDefault="004D0373" w:rsidP="00520471">
            <w:pPr>
              <w:pStyle w:val="ParagraffRhestr"/>
              <w:numPr>
                <w:ilvl w:val="0"/>
                <w:numId w:val="29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Nid yw’n gywir gorffen brawddeg gydag arddodiad, oni bai bod yr arddodiad yn rhedeg, e.e.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yn - ynddi</w:t>
            </w:r>
          </w:p>
        </w:tc>
      </w:tr>
      <w:tr w:rsidR="00C779C4" w:rsidRPr="000C5B9B" w14:paraId="25FDE7DB" w14:textId="77777777" w:rsidTr="00926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240B075E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Ceir clwb drama ar un campws yn barod ac ambell clwb arall sy’n rhoi cyfle i chi cymdeithasu a chael hwyl. </w:t>
            </w:r>
          </w:p>
        </w:tc>
        <w:tc>
          <w:tcPr>
            <w:tcW w:w="3402" w:type="dxa"/>
          </w:tcPr>
          <w:p w14:paraId="56267870" w14:textId="77777777" w:rsidR="00C779C4" w:rsidRPr="000C5B9B" w:rsidRDefault="00C779C4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Ceir clwb drama ar un campws yn barod ac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ambell glwb </w:t>
            </w:r>
            <w:r w:rsidRPr="000C5B9B">
              <w:rPr>
                <w:rFonts w:cs="Arial"/>
                <w:sz w:val="20"/>
                <w:szCs w:val="20"/>
              </w:rPr>
              <w:t xml:space="preserve">arall sy’n rhoi cyfle i chi 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g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ymdeithasu </w:t>
            </w:r>
            <w:r w:rsidRPr="000C5B9B">
              <w:rPr>
                <w:rFonts w:cs="Arial"/>
                <w:sz w:val="20"/>
                <w:szCs w:val="20"/>
              </w:rPr>
              <w:t xml:space="preserve">a chael hwyl. </w:t>
            </w:r>
          </w:p>
        </w:tc>
        <w:tc>
          <w:tcPr>
            <w:tcW w:w="4157" w:type="dxa"/>
          </w:tcPr>
          <w:p w14:paraId="1CE751FB" w14:textId="77777777" w:rsidR="00C779C4" w:rsidRPr="000C5B9B" w:rsidRDefault="004D0373" w:rsidP="00520471">
            <w:pPr>
              <w:pStyle w:val="ParagraffRhestr"/>
              <w:numPr>
                <w:ilvl w:val="0"/>
                <w:numId w:val="30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Ambell</w:t>
            </w:r>
            <w:r w:rsidRPr="000C5B9B">
              <w:rPr>
                <w:rFonts w:cs="Arial"/>
                <w:sz w:val="20"/>
                <w:szCs w:val="20"/>
              </w:rPr>
              <w:t xml:space="preserve"> yn achosi treiglad meddal. Bydd Cysill yn sylwi ar y gwall hwn. </w:t>
            </w:r>
          </w:p>
          <w:p w14:paraId="7140D63C" w14:textId="77777777" w:rsidR="004D0373" w:rsidRPr="000C5B9B" w:rsidRDefault="004D0373" w:rsidP="00520471">
            <w:p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F67A3A5" w14:textId="77777777" w:rsidR="004D0373" w:rsidRPr="000C5B9B" w:rsidRDefault="004D0373" w:rsidP="00520471">
            <w:pPr>
              <w:pStyle w:val="ParagraffRhestr"/>
              <w:numPr>
                <w:ilvl w:val="0"/>
                <w:numId w:val="30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xxx i chi...</w:t>
            </w:r>
            <w:r w:rsidRPr="000C5B9B">
              <w:rPr>
                <w:rFonts w:cs="Arial"/>
                <w:sz w:val="20"/>
                <w:szCs w:val="20"/>
              </w:rPr>
              <w:t>yn achosi treiglad meddal</w:t>
            </w:r>
          </w:p>
        </w:tc>
      </w:tr>
      <w:tr w:rsidR="00C779C4" w:rsidRPr="000C5B9B" w14:paraId="1A1455C4" w14:textId="77777777" w:rsidTr="00926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18B47A27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Bydd aelodau’r clwb drama yn paratoi perfformiad o ddrama i’r myfyrwyr arall a’r cyhoeddus yn gyson. </w:t>
            </w:r>
          </w:p>
        </w:tc>
        <w:tc>
          <w:tcPr>
            <w:tcW w:w="3402" w:type="dxa"/>
          </w:tcPr>
          <w:p w14:paraId="5EBEE97B" w14:textId="77777777" w:rsidR="00C779C4" w:rsidRPr="000C5B9B" w:rsidRDefault="00C779C4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Bydd aelodau’r clwb drama yn paratoi perfformiad o ddrama i’r myfyrwyr 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eraill</w:t>
            </w:r>
            <w:r w:rsidRPr="000C5B9B">
              <w:rPr>
                <w:rFonts w:cs="Arial"/>
                <w:sz w:val="20"/>
                <w:szCs w:val="20"/>
              </w:rPr>
              <w:t xml:space="preserve"> a’r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cyhoedd</w:t>
            </w:r>
            <w:r w:rsidRPr="000C5B9B">
              <w:rPr>
                <w:rFonts w:cs="Arial"/>
                <w:sz w:val="20"/>
                <w:szCs w:val="20"/>
              </w:rPr>
              <w:t xml:space="preserve"> yn gyson. </w:t>
            </w:r>
            <w:r w:rsidR="0074350E" w:rsidRPr="000C5B9B">
              <w:rPr>
                <w:rFonts w:cs="Arial"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4157" w:type="dxa"/>
          </w:tcPr>
          <w:p w14:paraId="5D10002E" w14:textId="77777777" w:rsidR="004D0373" w:rsidRPr="000C5B9B" w:rsidRDefault="004D0373" w:rsidP="00520471">
            <w:pPr>
              <w:pStyle w:val="ParagraffRhestr"/>
              <w:numPr>
                <w:ilvl w:val="0"/>
                <w:numId w:val="31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Eraill</w:t>
            </w:r>
            <w:r w:rsidRPr="000C5B9B">
              <w:rPr>
                <w:rFonts w:cs="Arial"/>
                <w:sz w:val="20"/>
                <w:szCs w:val="20"/>
              </w:rPr>
              <w:t xml:space="preserve"> – lluosog</w:t>
            </w:r>
          </w:p>
          <w:p w14:paraId="49E3BF26" w14:textId="77777777" w:rsidR="004D0373" w:rsidRPr="000C5B9B" w:rsidRDefault="004D0373" w:rsidP="00520471">
            <w:pPr>
              <w:pStyle w:val="ParagraffRhestr"/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Arall</w:t>
            </w:r>
            <w:r w:rsidRPr="000C5B9B">
              <w:rPr>
                <w:rFonts w:cs="Arial"/>
                <w:sz w:val="20"/>
                <w:szCs w:val="20"/>
              </w:rPr>
              <w:t xml:space="preserve"> = unigol</w:t>
            </w:r>
          </w:p>
          <w:p w14:paraId="4128F7DC" w14:textId="77777777" w:rsidR="004D0373" w:rsidRPr="000C5B9B" w:rsidRDefault="004D0373" w:rsidP="00520471">
            <w:p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BB991B4" w14:textId="77777777" w:rsidR="004D0373" w:rsidRPr="000C5B9B" w:rsidRDefault="004D0373" w:rsidP="00520471">
            <w:pPr>
              <w:pStyle w:val="ParagraffRhestr"/>
              <w:numPr>
                <w:ilvl w:val="0"/>
                <w:numId w:val="31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Cyhoeddus</w:t>
            </w:r>
            <w:r w:rsidRPr="000C5B9B">
              <w:rPr>
                <w:rFonts w:cs="Arial"/>
                <w:sz w:val="20"/>
                <w:szCs w:val="20"/>
              </w:rPr>
              <w:t xml:space="preserve"> = ansoddair (disgrifio)</w:t>
            </w:r>
          </w:p>
          <w:p w14:paraId="79179DF9" w14:textId="77777777" w:rsidR="004D0373" w:rsidRPr="000C5B9B" w:rsidRDefault="004D0373" w:rsidP="00520471">
            <w:pPr>
              <w:pStyle w:val="ParagraffRhestr"/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Cyhoedd</w:t>
            </w:r>
            <w:r w:rsidRPr="000C5B9B">
              <w:rPr>
                <w:rFonts w:cs="Arial"/>
                <w:sz w:val="20"/>
                <w:szCs w:val="20"/>
              </w:rPr>
              <w:t xml:space="preserve"> = yr enw (‘the public’)</w:t>
            </w:r>
          </w:p>
        </w:tc>
      </w:tr>
      <w:tr w:rsidR="00C779C4" w:rsidRPr="000C5B9B" w14:paraId="49A554A0" w14:textId="77777777" w:rsidTr="00926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192B00DE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Tybed, myfyriwr brwd, a oes clwb neu gymdeithas addas amdanat ti yno?</w:t>
            </w:r>
          </w:p>
        </w:tc>
        <w:tc>
          <w:tcPr>
            <w:tcW w:w="3402" w:type="dxa"/>
          </w:tcPr>
          <w:p w14:paraId="21CD1520" w14:textId="77777777" w:rsidR="00C779C4" w:rsidRPr="000C5B9B" w:rsidRDefault="00C779C4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Tybed, 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f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yfyriwr</w:t>
            </w:r>
            <w:r w:rsidRPr="000C5B9B">
              <w:rPr>
                <w:rFonts w:cs="Arial"/>
                <w:sz w:val="20"/>
                <w:szCs w:val="20"/>
              </w:rPr>
              <w:t xml:space="preserve"> brwd, a oes clwb neu gymdeithas addas 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0C5B9B">
              <w:rPr>
                <w:rFonts w:cs="Arial"/>
                <w:sz w:val="20"/>
                <w:szCs w:val="20"/>
              </w:rPr>
              <w:t xml:space="preserve"> ti yno?</w:t>
            </w:r>
          </w:p>
        </w:tc>
        <w:tc>
          <w:tcPr>
            <w:tcW w:w="4157" w:type="dxa"/>
          </w:tcPr>
          <w:p w14:paraId="53B0233F" w14:textId="77777777" w:rsidR="00C779C4" w:rsidRPr="000C5B9B" w:rsidRDefault="004D0373" w:rsidP="00520471">
            <w:pPr>
              <w:pStyle w:val="ParagraffRhestr"/>
              <w:numPr>
                <w:ilvl w:val="0"/>
                <w:numId w:val="32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Angen treiglo enw sy’n cael ei ddefnyddio fel cyfarchiad</w:t>
            </w:r>
          </w:p>
          <w:p w14:paraId="274511B0" w14:textId="77777777" w:rsidR="004D0373" w:rsidRPr="000C5B9B" w:rsidRDefault="004D0373" w:rsidP="00520471">
            <w:p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1FC452B3" w14:textId="77777777" w:rsidR="004D0373" w:rsidRPr="000C5B9B" w:rsidRDefault="004D0373" w:rsidP="00520471">
            <w:pPr>
              <w:pStyle w:val="ParagraffRhestr"/>
              <w:numPr>
                <w:ilvl w:val="0"/>
                <w:numId w:val="32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yw’r arddodiad sy’n dilyn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addas</w:t>
            </w:r>
          </w:p>
        </w:tc>
      </w:tr>
      <w:tr w:rsidR="00C779C4" w:rsidRPr="000C5B9B" w14:paraId="75820E09" w14:textId="77777777" w:rsidTr="00926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66AC4F6C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Ambell waith, mai’n syniad da ffufrio clwb newydd. </w:t>
            </w:r>
          </w:p>
        </w:tc>
        <w:tc>
          <w:tcPr>
            <w:tcW w:w="3402" w:type="dxa"/>
          </w:tcPr>
          <w:p w14:paraId="7B6FBF24" w14:textId="77777777" w:rsidR="00C779C4" w:rsidRPr="000C5B9B" w:rsidRDefault="00C779C4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Ambell waith,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ma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0C5B9B">
              <w:rPr>
                <w:rFonts w:cs="Arial"/>
                <w:sz w:val="20"/>
                <w:szCs w:val="20"/>
              </w:rPr>
              <w:t xml:space="preserve">’n syniad da 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ffurf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io </w:t>
            </w:r>
            <w:r w:rsidRPr="000C5B9B">
              <w:rPr>
                <w:rFonts w:cs="Arial"/>
                <w:sz w:val="20"/>
                <w:szCs w:val="20"/>
              </w:rPr>
              <w:t xml:space="preserve">clwb newydd. </w:t>
            </w:r>
          </w:p>
        </w:tc>
        <w:tc>
          <w:tcPr>
            <w:tcW w:w="4157" w:type="dxa"/>
          </w:tcPr>
          <w:p w14:paraId="0904D147" w14:textId="77777777" w:rsidR="00C779C4" w:rsidRPr="000C5B9B" w:rsidRDefault="004D0373" w:rsidP="00520471">
            <w:pPr>
              <w:pStyle w:val="ParagraffRhestr"/>
              <w:numPr>
                <w:ilvl w:val="0"/>
                <w:numId w:val="33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Ystyr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mai</w:t>
            </w:r>
            <w:r w:rsidRPr="000C5B9B">
              <w:rPr>
                <w:rFonts w:cs="Arial"/>
                <w:sz w:val="20"/>
                <w:szCs w:val="20"/>
              </w:rPr>
              <w:t xml:space="preserve"> yw ‘that it is’ (fel taw yn y de)</w:t>
            </w:r>
          </w:p>
          <w:p w14:paraId="18DD3463" w14:textId="77777777" w:rsidR="004D0373" w:rsidRPr="000C5B9B" w:rsidRDefault="004D0373" w:rsidP="00520471">
            <w:pPr>
              <w:pStyle w:val="ParagraffRhestr"/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Ystyr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mae</w:t>
            </w:r>
            <w:r w:rsidRPr="000C5B9B">
              <w:rPr>
                <w:rFonts w:cs="Arial"/>
                <w:sz w:val="20"/>
                <w:szCs w:val="20"/>
              </w:rPr>
              <w:t xml:space="preserve"> yw ‘</w:t>
            </w:r>
            <w:r w:rsidR="0074350E" w:rsidRPr="000C5B9B">
              <w:rPr>
                <w:rFonts w:cs="Arial"/>
                <w:sz w:val="20"/>
                <w:szCs w:val="20"/>
              </w:rPr>
              <w:t xml:space="preserve">it </w:t>
            </w:r>
            <w:r w:rsidRPr="000C5B9B">
              <w:rPr>
                <w:rFonts w:cs="Arial"/>
                <w:sz w:val="20"/>
                <w:szCs w:val="20"/>
              </w:rPr>
              <w:t>is’</w:t>
            </w:r>
          </w:p>
          <w:p w14:paraId="792F7827" w14:textId="77777777" w:rsidR="004D0373" w:rsidRPr="000C5B9B" w:rsidRDefault="004D0373" w:rsidP="00520471">
            <w:p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2D21673B" w14:textId="77777777" w:rsidR="004D0373" w:rsidRPr="000C5B9B" w:rsidRDefault="004D0373" w:rsidP="00520471">
            <w:pPr>
              <w:pStyle w:val="ParagraffRhestr"/>
              <w:numPr>
                <w:ilvl w:val="0"/>
                <w:numId w:val="33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Gwall sillafu/teipio. Bydd Cysill yn sylwi ar y gwall hwn. </w:t>
            </w:r>
          </w:p>
        </w:tc>
      </w:tr>
      <w:tr w:rsidR="00C779C4" w:rsidRPr="000C5B9B" w14:paraId="7B7AED9A" w14:textId="77777777" w:rsidTr="00926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196153AD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Er enghraifft, roedd un fyfyriwr yn ymddiddori mewn ffotograffiaeth, felly, bu’n holi, yn e-bost ac yn teithio i bob campws. </w:t>
            </w:r>
          </w:p>
        </w:tc>
        <w:tc>
          <w:tcPr>
            <w:tcW w:w="3402" w:type="dxa"/>
          </w:tcPr>
          <w:p w14:paraId="45D3D69C" w14:textId="77777777" w:rsidR="00C779C4" w:rsidRPr="000C5B9B" w:rsidRDefault="00C779C4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Er enghraifft, roedd un 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yfyriwr</w:t>
            </w:r>
            <w:r w:rsidRPr="000C5B9B">
              <w:rPr>
                <w:rFonts w:cs="Arial"/>
                <w:sz w:val="20"/>
                <w:szCs w:val="20"/>
              </w:rPr>
              <w:t xml:space="preserve"> yn ymddiddori mewn ffotograffiaeth, felly, bu’n holi, yn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e-bost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io</w:t>
            </w:r>
            <w:r w:rsidRPr="000C5B9B">
              <w:rPr>
                <w:rFonts w:cs="Arial"/>
                <w:sz w:val="20"/>
                <w:szCs w:val="20"/>
              </w:rPr>
              <w:t xml:space="preserve"> ac yn teithio i bob campws. </w:t>
            </w:r>
          </w:p>
        </w:tc>
        <w:tc>
          <w:tcPr>
            <w:tcW w:w="4157" w:type="dxa"/>
          </w:tcPr>
          <w:p w14:paraId="6ADCF270" w14:textId="77777777" w:rsidR="00C779C4" w:rsidRPr="000C5B9B" w:rsidRDefault="004D0373" w:rsidP="00520471">
            <w:pPr>
              <w:pStyle w:val="ParagraffRhestr"/>
              <w:numPr>
                <w:ilvl w:val="0"/>
                <w:numId w:val="34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Dwy enw gwrywaidd ddim yn treiglo ar ôl </w:t>
            </w:r>
            <w:r w:rsidR="0074350E" w:rsidRPr="000C5B9B">
              <w:rPr>
                <w:rFonts w:cs="Arial"/>
                <w:sz w:val="20"/>
                <w:szCs w:val="20"/>
              </w:rPr>
              <w:t>un. Bydd Cysill yn sylwi ar y gw</w:t>
            </w:r>
            <w:r w:rsidRPr="000C5B9B">
              <w:rPr>
                <w:rFonts w:cs="Arial"/>
                <w:sz w:val="20"/>
                <w:szCs w:val="20"/>
              </w:rPr>
              <w:t>all hwn</w:t>
            </w:r>
          </w:p>
          <w:p w14:paraId="394DB5BD" w14:textId="77777777" w:rsidR="004D0373" w:rsidRPr="000C5B9B" w:rsidRDefault="004D0373" w:rsidP="00520471">
            <w:p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541E1A8" w14:textId="77777777" w:rsidR="004D0373" w:rsidRPr="000C5B9B" w:rsidRDefault="004D0373" w:rsidP="00520471">
            <w:pPr>
              <w:pStyle w:val="ParagraffRhestr"/>
              <w:numPr>
                <w:ilvl w:val="0"/>
                <w:numId w:val="34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E-bost</w:t>
            </w:r>
            <w:r w:rsidRPr="000C5B9B">
              <w:rPr>
                <w:rFonts w:cs="Arial"/>
                <w:sz w:val="20"/>
                <w:szCs w:val="20"/>
              </w:rPr>
              <w:t xml:space="preserve"> yw’r enw (‘an email’) </w:t>
            </w:r>
            <w:r w:rsidRPr="000C5B9B">
              <w:rPr>
                <w:rFonts w:cs="Arial"/>
                <w:i/>
                <w:iCs/>
                <w:sz w:val="20"/>
                <w:szCs w:val="20"/>
              </w:rPr>
              <w:t>e-bostio</w:t>
            </w:r>
            <w:r w:rsidRPr="000C5B9B">
              <w:rPr>
                <w:rFonts w:cs="Arial"/>
                <w:sz w:val="20"/>
                <w:szCs w:val="20"/>
              </w:rPr>
              <w:t xml:space="preserve"> yw’r ferf (‘to email’)</w:t>
            </w:r>
          </w:p>
        </w:tc>
      </w:tr>
      <w:tr w:rsidR="00C779C4" w:rsidRPr="000C5B9B" w14:paraId="4397466D" w14:textId="77777777" w:rsidTr="00926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35FA2BA6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Defnyddiodd cyfryngau cymdeithasol yr undeb yn y Coleg hefyd i ddod i hyd i fyfyrwyr a oedd yn ymddiddori yn yr un pwnc. </w:t>
            </w:r>
          </w:p>
        </w:tc>
        <w:tc>
          <w:tcPr>
            <w:tcW w:w="3402" w:type="dxa"/>
          </w:tcPr>
          <w:p w14:paraId="59695F23" w14:textId="77777777" w:rsidR="00C779C4" w:rsidRPr="000C5B9B" w:rsidRDefault="00C779C4" w:rsidP="00150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Defnyddiodd 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gy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fryngau cymdeithasol</w:t>
            </w:r>
            <w:r w:rsidRPr="000C5B9B">
              <w:rPr>
                <w:rFonts w:cs="Arial"/>
                <w:sz w:val="20"/>
                <w:szCs w:val="20"/>
              </w:rPr>
              <w:t xml:space="preserve"> yr undeb yn y Coleg hefyd i 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ddod o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 hyd</w:t>
            </w:r>
            <w:r w:rsidRPr="000C5B9B">
              <w:rPr>
                <w:rFonts w:cs="Arial"/>
                <w:sz w:val="20"/>
                <w:szCs w:val="20"/>
              </w:rPr>
              <w:t xml:space="preserve"> i fyfyrwyr a oedd yn ymddiddori yn yr un pwnc. </w:t>
            </w:r>
          </w:p>
        </w:tc>
        <w:tc>
          <w:tcPr>
            <w:tcW w:w="4157" w:type="dxa"/>
          </w:tcPr>
          <w:p w14:paraId="3A73A7C5" w14:textId="77777777" w:rsidR="00C779C4" w:rsidRPr="000C5B9B" w:rsidRDefault="004D0373" w:rsidP="00520471">
            <w:pPr>
              <w:pStyle w:val="ParagraffRhestr"/>
              <w:numPr>
                <w:ilvl w:val="0"/>
                <w:numId w:val="35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Angen treiglo gwrthrych y ferf</w:t>
            </w:r>
          </w:p>
          <w:p w14:paraId="01F7F32F" w14:textId="77777777" w:rsidR="004D0373" w:rsidRPr="000C5B9B" w:rsidRDefault="004D0373" w:rsidP="00520471">
            <w:p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2038F18C" w14:textId="77777777" w:rsidR="004D0373" w:rsidRPr="000C5B9B" w:rsidRDefault="004D0373" w:rsidP="00520471">
            <w:pPr>
              <w:pStyle w:val="ParagraffRhestr"/>
              <w:numPr>
                <w:ilvl w:val="0"/>
                <w:numId w:val="35"/>
              </w:numPr>
              <w:ind w:left="3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Dod o hyd i</w:t>
            </w:r>
            <w:r w:rsidRPr="000C5B9B">
              <w:rPr>
                <w:rFonts w:cs="Arial"/>
                <w:sz w:val="20"/>
                <w:szCs w:val="20"/>
              </w:rPr>
              <w:t xml:space="preserve"> yw’r idiom gywir</w:t>
            </w:r>
          </w:p>
        </w:tc>
      </w:tr>
      <w:tr w:rsidR="00C779C4" w:rsidRPr="000C5B9B" w14:paraId="0099FD81" w14:textId="77777777" w:rsidTr="00926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1D75A7C7" w14:textId="77777777" w:rsidR="00C779C4" w:rsidRPr="000C5B9B" w:rsidRDefault="00C779C4" w:rsidP="001503F9">
            <w:pPr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Erbyn hyn, mae tua deg ohono yn cyfarfod yn wythnos i drafod lluniau’i gilydd.</w:t>
            </w:r>
          </w:p>
        </w:tc>
        <w:tc>
          <w:tcPr>
            <w:tcW w:w="3402" w:type="dxa"/>
          </w:tcPr>
          <w:p w14:paraId="45B25183" w14:textId="13562EE4" w:rsidR="00C779C4" w:rsidRPr="000C5B9B" w:rsidRDefault="00C779C4" w:rsidP="0015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 xml:space="preserve">Erbyn hyn, mae tua deg 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ohon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ynt</w:t>
            </w:r>
            <w:r w:rsidRPr="000C5B9B">
              <w:rPr>
                <w:rFonts w:cs="Arial"/>
                <w:sz w:val="20"/>
                <w:szCs w:val="20"/>
              </w:rPr>
              <w:t xml:space="preserve"> yn cyfarfod yn wythnos i drafod 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>eu ll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>uniau</w:t>
            </w:r>
            <w:r w:rsidR="007A3C7B" w:rsidRPr="000C5B9B">
              <w:rPr>
                <w:rFonts w:cs="Arial"/>
                <w:b/>
                <w:bCs/>
                <w:sz w:val="20"/>
                <w:szCs w:val="20"/>
              </w:rPr>
              <w:t xml:space="preserve"> e</w:t>
            </w:r>
            <w:r w:rsidRPr="000C5B9B">
              <w:rPr>
                <w:rFonts w:cs="Arial"/>
                <w:b/>
                <w:bCs/>
                <w:sz w:val="20"/>
                <w:szCs w:val="20"/>
              </w:rPr>
              <w:t xml:space="preserve">i </w:t>
            </w:r>
            <w:r w:rsidRPr="000C5B9B">
              <w:rPr>
                <w:rFonts w:cs="Arial"/>
                <w:sz w:val="20"/>
                <w:szCs w:val="20"/>
              </w:rPr>
              <w:t>gilydd</w:t>
            </w:r>
            <w:r w:rsidR="0063068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157" w:type="dxa"/>
          </w:tcPr>
          <w:p w14:paraId="64EDEEB9" w14:textId="77777777" w:rsidR="00C779C4" w:rsidRPr="000C5B9B" w:rsidRDefault="0074350E" w:rsidP="00520471">
            <w:pPr>
              <w:pStyle w:val="ParagraffRhestr"/>
              <w:numPr>
                <w:ilvl w:val="0"/>
                <w:numId w:val="36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Ohono</w:t>
            </w:r>
            <w:r w:rsidRPr="000C5B9B">
              <w:rPr>
                <w:rFonts w:cs="Arial"/>
                <w:sz w:val="20"/>
                <w:szCs w:val="20"/>
              </w:rPr>
              <w:t xml:space="preserve"> = unigol</w:t>
            </w:r>
          </w:p>
          <w:p w14:paraId="16EC0AC6" w14:textId="77777777" w:rsidR="0074350E" w:rsidRPr="000C5B9B" w:rsidRDefault="0074350E" w:rsidP="00520471">
            <w:pPr>
              <w:pStyle w:val="ParagraffRhestr"/>
              <w:numPr>
                <w:ilvl w:val="0"/>
                <w:numId w:val="36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i/>
                <w:iCs/>
                <w:sz w:val="20"/>
                <w:szCs w:val="20"/>
              </w:rPr>
              <w:t>Ohonynt/ohonyn nhw</w:t>
            </w:r>
            <w:r w:rsidRPr="000C5B9B">
              <w:rPr>
                <w:rFonts w:cs="Arial"/>
                <w:sz w:val="20"/>
                <w:szCs w:val="20"/>
              </w:rPr>
              <w:t xml:space="preserve"> = lluosog</w:t>
            </w:r>
          </w:p>
          <w:p w14:paraId="7866000E" w14:textId="77777777" w:rsidR="0074350E" w:rsidRPr="000C5B9B" w:rsidRDefault="0074350E" w:rsidP="00520471">
            <w:p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C1D06C7" w14:textId="77777777" w:rsidR="0074350E" w:rsidRPr="000C5B9B" w:rsidRDefault="0074350E" w:rsidP="00520471">
            <w:pPr>
              <w:pStyle w:val="ParagraffRhestr"/>
              <w:numPr>
                <w:ilvl w:val="0"/>
                <w:numId w:val="36"/>
              </w:numPr>
              <w:ind w:left="39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B9B">
              <w:rPr>
                <w:rFonts w:cs="Arial"/>
                <w:sz w:val="20"/>
                <w:szCs w:val="20"/>
              </w:rPr>
              <w:t>Gormod o lafariaid wedi eu pentyrru</w:t>
            </w:r>
          </w:p>
        </w:tc>
      </w:tr>
    </w:tbl>
    <w:p w14:paraId="2E9EDF0F" w14:textId="77777777" w:rsidR="00080FA6" w:rsidRPr="000C5B9B" w:rsidRDefault="00080FA6" w:rsidP="001503F9">
      <w:pPr>
        <w:rPr>
          <w:rFonts w:cs="Arial"/>
          <w:b/>
          <w:bCs/>
        </w:rPr>
      </w:pPr>
    </w:p>
    <w:sectPr w:rsidR="00080FA6" w:rsidRPr="000C5B9B" w:rsidSect="0006405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2EB9"/>
    <w:multiLevelType w:val="hybridMultilevel"/>
    <w:tmpl w:val="4E94E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4E1A"/>
    <w:multiLevelType w:val="hybridMultilevel"/>
    <w:tmpl w:val="FFE47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0A6E"/>
    <w:multiLevelType w:val="hybridMultilevel"/>
    <w:tmpl w:val="A33A9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A1E"/>
    <w:multiLevelType w:val="hybridMultilevel"/>
    <w:tmpl w:val="E286B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10A0"/>
    <w:multiLevelType w:val="hybridMultilevel"/>
    <w:tmpl w:val="037E6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375"/>
    <w:multiLevelType w:val="hybridMultilevel"/>
    <w:tmpl w:val="4064C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1521"/>
    <w:multiLevelType w:val="hybridMultilevel"/>
    <w:tmpl w:val="3ADC5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C0BAC"/>
    <w:multiLevelType w:val="hybridMultilevel"/>
    <w:tmpl w:val="11F65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20E3"/>
    <w:multiLevelType w:val="hybridMultilevel"/>
    <w:tmpl w:val="A1E2E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4E5A"/>
    <w:multiLevelType w:val="hybridMultilevel"/>
    <w:tmpl w:val="63C84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4875"/>
    <w:multiLevelType w:val="hybridMultilevel"/>
    <w:tmpl w:val="D284C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1C09"/>
    <w:multiLevelType w:val="hybridMultilevel"/>
    <w:tmpl w:val="5D5C0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2DB"/>
    <w:multiLevelType w:val="hybridMultilevel"/>
    <w:tmpl w:val="FD36B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F2660"/>
    <w:multiLevelType w:val="hybridMultilevel"/>
    <w:tmpl w:val="C46CE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736A"/>
    <w:multiLevelType w:val="hybridMultilevel"/>
    <w:tmpl w:val="1212B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C79AC"/>
    <w:multiLevelType w:val="hybridMultilevel"/>
    <w:tmpl w:val="1B620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D76FB"/>
    <w:multiLevelType w:val="hybridMultilevel"/>
    <w:tmpl w:val="7EDE7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82D32"/>
    <w:multiLevelType w:val="hybridMultilevel"/>
    <w:tmpl w:val="39144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74D0"/>
    <w:multiLevelType w:val="hybridMultilevel"/>
    <w:tmpl w:val="43323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46E5B"/>
    <w:multiLevelType w:val="hybridMultilevel"/>
    <w:tmpl w:val="072EA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B4E63"/>
    <w:multiLevelType w:val="hybridMultilevel"/>
    <w:tmpl w:val="F314D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07506"/>
    <w:multiLevelType w:val="hybridMultilevel"/>
    <w:tmpl w:val="5888C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C0502"/>
    <w:multiLevelType w:val="hybridMultilevel"/>
    <w:tmpl w:val="89061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5A0F"/>
    <w:multiLevelType w:val="hybridMultilevel"/>
    <w:tmpl w:val="93CA3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82CA3"/>
    <w:multiLevelType w:val="hybridMultilevel"/>
    <w:tmpl w:val="53A2C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205BC"/>
    <w:multiLevelType w:val="hybridMultilevel"/>
    <w:tmpl w:val="576C4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A0C6D"/>
    <w:multiLevelType w:val="hybridMultilevel"/>
    <w:tmpl w:val="B170B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D4046"/>
    <w:multiLevelType w:val="hybridMultilevel"/>
    <w:tmpl w:val="F9943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06DAB"/>
    <w:multiLevelType w:val="hybridMultilevel"/>
    <w:tmpl w:val="1BBAF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01159"/>
    <w:multiLevelType w:val="hybridMultilevel"/>
    <w:tmpl w:val="630A0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F09B2"/>
    <w:multiLevelType w:val="hybridMultilevel"/>
    <w:tmpl w:val="21924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22B5D"/>
    <w:multiLevelType w:val="hybridMultilevel"/>
    <w:tmpl w:val="8C1EE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F10FE"/>
    <w:multiLevelType w:val="hybridMultilevel"/>
    <w:tmpl w:val="43021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4B0"/>
    <w:multiLevelType w:val="hybridMultilevel"/>
    <w:tmpl w:val="38547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2136F"/>
    <w:multiLevelType w:val="hybridMultilevel"/>
    <w:tmpl w:val="618C9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F120C"/>
    <w:multiLevelType w:val="hybridMultilevel"/>
    <w:tmpl w:val="B20E7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029426">
    <w:abstractNumId w:val="31"/>
  </w:num>
  <w:num w:numId="2" w16cid:durableId="427435510">
    <w:abstractNumId w:val="2"/>
  </w:num>
  <w:num w:numId="3" w16cid:durableId="1345089747">
    <w:abstractNumId w:val="30"/>
  </w:num>
  <w:num w:numId="4" w16cid:durableId="110175827">
    <w:abstractNumId w:val="29"/>
  </w:num>
  <w:num w:numId="5" w16cid:durableId="166792393">
    <w:abstractNumId w:val="10"/>
  </w:num>
  <w:num w:numId="6" w16cid:durableId="1469588048">
    <w:abstractNumId w:val="11"/>
  </w:num>
  <w:num w:numId="7" w16cid:durableId="781801261">
    <w:abstractNumId w:val="21"/>
  </w:num>
  <w:num w:numId="8" w16cid:durableId="2061241238">
    <w:abstractNumId w:val="22"/>
  </w:num>
  <w:num w:numId="9" w16cid:durableId="187833830">
    <w:abstractNumId w:val="33"/>
  </w:num>
  <w:num w:numId="10" w16cid:durableId="249241635">
    <w:abstractNumId w:val="16"/>
  </w:num>
  <w:num w:numId="11" w16cid:durableId="1620330340">
    <w:abstractNumId w:val="18"/>
  </w:num>
  <w:num w:numId="12" w16cid:durableId="391003238">
    <w:abstractNumId w:val="7"/>
  </w:num>
  <w:num w:numId="13" w16cid:durableId="968510612">
    <w:abstractNumId w:val="0"/>
  </w:num>
  <w:num w:numId="14" w16cid:durableId="781530013">
    <w:abstractNumId w:val="23"/>
  </w:num>
  <w:num w:numId="15" w16cid:durableId="1985622336">
    <w:abstractNumId w:val="28"/>
  </w:num>
  <w:num w:numId="16" w16cid:durableId="2035687788">
    <w:abstractNumId w:val="5"/>
  </w:num>
  <w:num w:numId="17" w16cid:durableId="200674144">
    <w:abstractNumId w:val="32"/>
  </w:num>
  <w:num w:numId="18" w16cid:durableId="1816797193">
    <w:abstractNumId w:val="9"/>
  </w:num>
  <w:num w:numId="19" w16cid:durableId="383717638">
    <w:abstractNumId w:val="14"/>
  </w:num>
  <w:num w:numId="20" w16cid:durableId="965815247">
    <w:abstractNumId w:val="17"/>
  </w:num>
  <w:num w:numId="21" w16cid:durableId="393815956">
    <w:abstractNumId w:val="6"/>
  </w:num>
  <w:num w:numId="22" w16cid:durableId="1385982353">
    <w:abstractNumId w:val="3"/>
  </w:num>
  <w:num w:numId="23" w16cid:durableId="758599021">
    <w:abstractNumId w:val="25"/>
  </w:num>
  <w:num w:numId="24" w16cid:durableId="289437103">
    <w:abstractNumId w:val="1"/>
  </w:num>
  <w:num w:numId="25" w16cid:durableId="477843282">
    <w:abstractNumId w:val="8"/>
  </w:num>
  <w:num w:numId="26" w16cid:durableId="362874023">
    <w:abstractNumId w:val="15"/>
  </w:num>
  <w:num w:numId="27" w16cid:durableId="304630274">
    <w:abstractNumId w:val="20"/>
  </w:num>
  <w:num w:numId="28" w16cid:durableId="348482324">
    <w:abstractNumId w:val="12"/>
  </w:num>
  <w:num w:numId="29" w16cid:durableId="34013437">
    <w:abstractNumId w:val="4"/>
  </w:num>
  <w:num w:numId="30" w16cid:durableId="1289049397">
    <w:abstractNumId w:val="13"/>
  </w:num>
  <w:num w:numId="31" w16cid:durableId="2007315568">
    <w:abstractNumId w:val="19"/>
  </w:num>
  <w:num w:numId="32" w16cid:durableId="898201015">
    <w:abstractNumId w:val="24"/>
  </w:num>
  <w:num w:numId="33" w16cid:durableId="1356271384">
    <w:abstractNumId w:val="35"/>
  </w:num>
  <w:num w:numId="34" w16cid:durableId="231357030">
    <w:abstractNumId w:val="34"/>
  </w:num>
  <w:num w:numId="35" w16cid:durableId="1490096528">
    <w:abstractNumId w:val="26"/>
  </w:num>
  <w:num w:numId="36" w16cid:durableId="21086214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E4"/>
    <w:rsid w:val="0000218F"/>
    <w:rsid w:val="0000384A"/>
    <w:rsid w:val="00016AAA"/>
    <w:rsid w:val="00030855"/>
    <w:rsid w:val="00033406"/>
    <w:rsid w:val="000407FC"/>
    <w:rsid w:val="00044D90"/>
    <w:rsid w:val="00045FE7"/>
    <w:rsid w:val="00051C8F"/>
    <w:rsid w:val="00057472"/>
    <w:rsid w:val="0006405D"/>
    <w:rsid w:val="000724A1"/>
    <w:rsid w:val="00074435"/>
    <w:rsid w:val="00074F10"/>
    <w:rsid w:val="00075F1D"/>
    <w:rsid w:val="00080FA6"/>
    <w:rsid w:val="00085517"/>
    <w:rsid w:val="00086976"/>
    <w:rsid w:val="00090492"/>
    <w:rsid w:val="000918B3"/>
    <w:rsid w:val="00091A00"/>
    <w:rsid w:val="00091F52"/>
    <w:rsid w:val="00094DC1"/>
    <w:rsid w:val="00097EF3"/>
    <w:rsid w:val="000B0EB2"/>
    <w:rsid w:val="000B74B1"/>
    <w:rsid w:val="000C3C69"/>
    <w:rsid w:val="000C5B9B"/>
    <w:rsid w:val="000C79C8"/>
    <w:rsid w:val="000D322A"/>
    <w:rsid w:val="000D3C95"/>
    <w:rsid w:val="000D551B"/>
    <w:rsid w:val="000D7B67"/>
    <w:rsid w:val="000F0E4C"/>
    <w:rsid w:val="000F1373"/>
    <w:rsid w:val="000F42FF"/>
    <w:rsid w:val="000F5117"/>
    <w:rsid w:val="00100315"/>
    <w:rsid w:val="00103FAD"/>
    <w:rsid w:val="00107DB2"/>
    <w:rsid w:val="00112526"/>
    <w:rsid w:val="00113866"/>
    <w:rsid w:val="00113CB3"/>
    <w:rsid w:val="001147B0"/>
    <w:rsid w:val="0012064D"/>
    <w:rsid w:val="001240D5"/>
    <w:rsid w:val="001268A0"/>
    <w:rsid w:val="001338C5"/>
    <w:rsid w:val="00141559"/>
    <w:rsid w:val="001415DD"/>
    <w:rsid w:val="00142F54"/>
    <w:rsid w:val="00146CF6"/>
    <w:rsid w:val="001479BE"/>
    <w:rsid w:val="001503F9"/>
    <w:rsid w:val="00150F8B"/>
    <w:rsid w:val="00155666"/>
    <w:rsid w:val="00156FEF"/>
    <w:rsid w:val="00157961"/>
    <w:rsid w:val="00165831"/>
    <w:rsid w:val="00170797"/>
    <w:rsid w:val="00181FDD"/>
    <w:rsid w:val="00187076"/>
    <w:rsid w:val="001872DB"/>
    <w:rsid w:val="001A3F90"/>
    <w:rsid w:val="001A538C"/>
    <w:rsid w:val="001A6721"/>
    <w:rsid w:val="001B5A11"/>
    <w:rsid w:val="001C290F"/>
    <w:rsid w:val="001C5149"/>
    <w:rsid w:val="001C5869"/>
    <w:rsid w:val="001C7535"/>
    <w:rsid w:val="001E2485"/>
    <w:rsid w:val="001E5108"/>
    <w:rsid w:val="001E7393"/>
    <w:rsid w:val="001F133B"/>
    <w:rsid w:val="00201BAC"/>
    <w:rsid w:val="00202112"/>
    <w:rsid w:val="00202FF0"/>
    <w:rsid w:val="0021214A"/>
    <w:rsid w:val="00222648"/>
    <w:rsid w:val="002304BC"/>
    <w:rsid w:val="00236628"/>
    <w:rsid w:val="00253751"/>
    <w:rsid w:val="0025594B"/>
    <w:rsid w:val="002605F4"/>
    <w:rsid w:val="002622EF"/>
    <w:rsid w:val="00262E52"/>
    <w:rsid w:val="00262FE5"/>
    <w:rsid w:val="002705F9"/>
    <w:rsid w:val="002721EB"/>
    <w:rsid w:val="002751CA"/>
    <w:rsid w:val="002766EA"/>
    <w:rsid w:val="00287744"/>
    <w:rsid w:val="00292DCD"/>
    <w:rsid w:val="0029544D"/>
    <w:rsid w:val="00296279"/>
    <w:rsid w:val="002A559B"/>
    <w:rsid w:val="002A5FB9"/>
    <w:rsid w:val="002B0CA1"/>
    <w:rsid w:val="002B20B6"/>
    <w:rsid w:val="002C015A"/>
    <w:rsid w:val="002C0B96"/>
    <w:rsid w:val="002C1F9F"/>
    <w:rsid w:val="002D2D92"/>
    <w:rsid w:val="002D7919"/>
    <w:rsid w:val="002E181C"/>
    <w:rsid w:val="002E3A37"/>
    <w:rsid w:val="002F23C6"/>
    <w:rsid w:val="002F3C39"/>
    <w:rsid w:val="0030009A"/>
    <w:rsid w:val="00304973"/>
    <w:rsid w:val="00304ECE"/>
    <w:rsid w:val="00311ECC"/>
    <w:rsid w:val="003125B7"/>
    <w:rsid w:val="0032109B"/>
    <w:rsid w:val="0032450E"/>
    <w:rsid w:val="003268E3"/>
    <w:rsid w:val="00331695"/>
    <w:rsid w:val="00334CB3"/>
    <w:rsid w:val="0033665B"/>
    <w:rsid w:val="00345709"/>
    <w:rsid w:val="003460FF"/>
    <w:rsid w:val="00354476"/>
    <w:rsid w:val="00357295"/>
    <w:rsid w:val="00363BF3"/>
    <w:rsid w:val="00370A80"/>
    <w:rsid w:val="00374D2E"/>
    <w:rsid w:val="0037500D"/>
    <w:rsid w:val="00382A9C"/>
    <w:rsid w:val="003A168A"/>
    <w:rsid w:val="003A3CC0"/>
    <w:rsid w:val="003A4AE2"/>
    <w:rsid w:val="003B0B04"/>
    <w:rsid w:val="003B35DB"/>
    <w:rsid w:val="003B421F"/>
    <w:rsid w:val="003B4D09"/>
    <w:rsid w:val="003B4D78"/>
    <w:rsid w:val="003C6A2C"/>
    <w:rsid w:val="003D018F"/>
    <w:rsid w:val="003D4CE6"/>
    <w:rsid w:val="003E0327"/>
    <w:rsid w:val="003E13EA"/>
    <w:rsid w:val="003E1B09"/>
    <w:rsid w:val="003E1E39"/>
    <w:rsid w:val="0040322D"/>
    <w:rsid w:val="004047E8"/>
    <w:rsid w:val="0040498C"/>
    <w:rsid w:val="00405B85"/>
    <w:rsid w:val="00405EF6"/>
    <w:rsid w:val="00410507"/>
    <w:rsid w:val="00414208"/>
    <w:rsid w:val="00417618"/>
    <w:rsid w:val="0042533B"/>
    <w:rsid w:val="00426655"/>
    <w:rsid w:val="00427E70"/>
    <w:rsid w:val="0043028F"/>
    <w:rsid w:val="0043161E"/>
    <w:rsid w:val="00431EA7"/>
    <w:rsid w:val="00432138"/>
    <w:rsid w:val="004332B9"/>
    <w:rsid w:val="004402E6"/>
    <w:rsid w:val="0044500E"/>
    <w:rsid w:val="00453849"/>
    <w:rsid w:val="00454659"/>
    <w:rsid w:val="00462088"/>
    <w:rsid w:val="004632B0"/>
    <w:rsid w:val="00467912"/>
    <w:rsid w:val="00467B2B"/>
    <w:rsid w:val="00471F3A"/>
    <w:rsid w:val="00480F64"/>
    <w:rsid w:val="00481A31"/>
    <w:rsid w:val="00481C94"/>
    <w:rsid w:val="00483906"/>
    <w:rsid w:val="0048554B"/>
    <w:rsid w:val="004858AA"/>
    <w:rsid w:val="00486D03"/>
    <w:rsid w:val="004914AC"/>
    <w:rsid w:val="00492558"/>
    <w:rsid w:val="004933A9"/>
    <w:rsid w:val="00494820"/>
    <w:rsid w:val="004B3108"/>
    <w:rsid w:val="004B4C02"/>
    <w:rsid w:val="004B54FB"/>
    <w:rsid w:val="004B560D"/>
    <w:rsid w:val="004B68EB"/>
    <w:rsid w:val="004B7E40"/>
    <w:rsid w:val="004C5F9E"/>
    <w:rsid w:val="004D0239"/>
    <w:rsid w:val="004D0373"/>
    <w:rsid w:val="004D0A18"/>
    <w:rsid w:val="004E0289"/>
    <w:rsid w:val="004E1AE4"/>
    <w:rsid w:val="004E2178"/>
    <w:rsid w:val="004E5C8E"/>
    <w:rsid w:val="004E6C8D"/>
    <w:rsid w:val="004E7083"/>
    <w:rsid w:val="004F2218"/>
    <w:rsid w:val="004F4148"/>
    <w:rsid w:val="004F7675"/>
    <w:rsid w:val="00511A79"/>
    <w:rsid w:val="005121B5"/>
    <w:rsid w:val="00516900"/>
    <w:rsid w:val="0052040C"/>
    <w:rsid w:val="00520471"/>
    <w:rsid w:val="00522686"/>
    <w:rsid w:val="00525CD9"/>
    <w:rsid w:val="005263B9"/>
    <w:rsid w:val="00526939"/>
    <w:rsid w:val="0053234C"/>
    <w:rsid w:val="00540CDA"/>
    <w:rsid w:val="00542188"/>
    <w:rsid w:val="00542ABC"/>
    <w:rsid w:val="00544F79"/>
    <w:rsid w:val="005459FB"/>
    <w:rsid w:val="00550B7A"/>
    <w:rsid w:val="00554B8F"/>
    <w:rsid w:val="00555C40"/>
    <w:rsid w:val="00556AF1"/>
    <w:rsid w:val="00563352"/>
    <w:rsid w:val="0056602D"/>
    <w:rsid w:val="00570BF4"/>
    <w:rsid w:val="00574443"/>
    <w:rsid w:val="00574829"/>
    <w:rsid w:val="0057559F"/>
    <w:rsid w:val="00582A1B"/>
    <w:rsid w:val="005845E5"/>
    <w:rsid w:val="00584908"/>
    <w:rsid w:val="005852B3"/>
    <w:rsid w:val="0058540E"/>
    <w:rsid w:val="005868D9"/>
    <w:rsid w:val="00590FE1"/>
    <w:rsid w:val="005949E1"/>
    <w:rsid w:val="00595984"/>
    <w:rsid w:val="00595F39"/>
    <w:rsid w:val="005A05C3"/>
    <w:rsid w:val="005A1856"/>
    <w:rsid w:val="005A1D8E"/>
    <w:rsid w:val="005A25C1"/>
    <w:rsid w:val="005A311C"/>
    <w:rsid w:val="005A4977"/>
    <w:rsid w:val="005B102F"/>
    <w:rsid w:val="005B481A"/>
    <w:rsid w:val="005D3795"/>
    <w:rsid w:val="005D4028"/>
    <w:rsid w:val="005D5512"/>
    <w:rsid w:val="005E29A6"/>
    <w:rsid w:val="005E5BDA"/>
    <w:rsid w:val="005F0354"/>
    <w:rsid w:val="005F18AF"/>
    <w:rsid w:val="005F3B16"/>
    <w:rsid w:val="00603DCD"/>
    <w:rsid w:val="00610D85"/>
    <w:rsid w:val="006110BC"/>
    <w:rsid w:val="0061200D"/>
    <w:rsid w:val="00613C6C"/>
    <w:rsid w:val="00615422"/>
    <w:rsid w:val="00615B28"/>
    <w:rsid w:val="00617FD5"/>
    <w:rsid w:val="0062306B"/>
    <w:rsid w:val="0063022C"/>
    <w:rsid w:val="0063068E"/>
    <w:rsid w:val="00633DC2"/>
    <w:rsid w:val="006349D3"/>
    <w:rsid w:val="006362A2"/>
    <w:rsid w:val="00663D72"/>
    <w:rsid w:val="00664939"/>
    <w:rsid w:val="00665C22"/>
    <w:rsid w:val="006670B3"/>
    <w:rsid w:val="00667A99"/>
    <w:rsid w:val="00667C24"/>
    <w:rsid w:val="00670E52"/>
    <w:rsid w:val="00673F89"/>
    <w:rsid w:val="0068423C"/>
    <w:rsid w:val="00691499"/>
    <w:rsid w:val="0069155B"/>
    <w:rsid w:val="00693F7C"/>
    <w:rsid w:val="006960E6"/>
    <w:rsid w:val="006A7094"/>
    <w:rsid w:val="006B057E"/>
    <w:rsid w:val="006B6295"/>
    <w:rsid w:val="006B7906"/>
    <w:rsid w:val="006C252D"/>
    <w:rsid w:val="006C2CDE"/>
    <w:rsid w:val="006C648A"/>
    <w:rsid w:val="006D4A4F"/>
    <w:rsid w:val="006D677D"/>
    <w:rsid w:val="006E42E5"/>
    <w:rsid w:val="006E7644"/>
    <w:rsid w:val="006F108C"/>
    <w:rsid w:val="00700C7C"/>
    <w:rsid w:val="007014B6"/>
    <w:rsid w:val="0070350E"/>
    <w:rsid w:val="00703697"/>
    <w:rsid w:val="00705EAA"/>
    <w:rsid w:val="007068F4"/>
    <w:rsid w:val="007108C6"/>
    <w:rsid w:val="00710F97"/>
    <w:rsid w:val="00722B02"/>
    <w:rsid w:val="00722FF5"/>
    <w:rsid w:val="00733CE0"/>
    <w:rsid w:val="00733E7E"/>
    <w:rsid w:val="007345B7"/>
    <w:rsid w:val="0073515A"/>
    <w:rsid w:val="00736AE9"/>
    <w:rsid w:val="0073764C"/>
    <w:rsid w:val="007416B8"/>
    <w:rsid w:val="0074350E"/>
    <w:rsid w:val="0074455C"/>
    <w:rsid w:val="00746ADC"/>
    <w:rsid w:val="0074727C"/>
    <w:rsid w:val="00747627"/>
    <w:rsid w:val="007519BE"/>
    <w:rsid w:val="00751E18"/>
    <w:rsid w:val="007531CE"/>
    <w:rsid w:val="0075759A"/>
    <w:rsid w:val="00762952"/>
    <w:rsid w:val="00771BCD"/>
    <w:rsid w:val="0077295F"/>
    <w:rsid w:val="00776B4A"/>
    <w:rsid w:val="00783630"/>
    <w:rsid w:val="007876F5"/>
    <w:rsid w:val="00791522"/>
    <w:rsid w:val="00792BBB"/>
    <w:rsid w:val="00795890"/>
    <w:rsid w:val="00795F2F"/>
    <w:rsid w:val="0079731C"/>
    <w:rsid w:val="007A3C7B"/>
    <w:rsid w:val="007B00BA"/>
    <w:rsid w:val="007B0ADD"/>
    <w:rsid w:val="007B4A9D"/>
    <w:rsid w:val="007B4B57"/>
    <w:rsid w:val="007B6D30"/>
    <w:rsid w:val="007B75D6"/>
    <w:rsid w:val="007B7A16"/>
    <w:rsid w:val="007C77B6"/>
    <w:rsid w:val="007C7F8F"/>
    <w:rsid w:val="007E0DF8"/>
    <w:rsid w:val="007E0E22"/>
    <w:rsid w:val="007E10FA"/>
    <w:rsid w:val="007E66A1"/>
    <w:rsid w:val="007F2BE9"/>
    <w:rsid w:val="007F3E70"/>
    <w:rsid w:val="00802CEA"/>
    <w:rsid w:val="008052E3"/>
    <w:rsid w:val="00807643"/>
    <w:rsid w:val="00820573"/>
    <w:rsid w:val="008208CD"/>
    <w:rsid w:val="0082149A"/>
    <w:rsid w:val="00825BAD"/>
    <w:rsid w:val="008305A5"/>
    <w:rsid w:val="008327AB"/>
    <w:rsid w:val="008342A5"/>
    <w:rsid w:val="0084410C"/>
    <w:rsid w:val="00844919"/>
    <w:rsid w:val="0084720F"/>
    <w:rsid w:val="008510F4"/>
    <w:rsid w:val="00857971"/>
    <w:rsid w:val="0086208A"/>
    <w:rsid w:val="00864966"/>
    <w:rsid w:val="00864AF5"/>
    <w:rsid w:val="00882C4E"/>
    <w:rsid w:val="0088595D"/>
    <w:rsid w:val="008861CC"/>
    <w:rsid w:val="00897058"/>
    <w:rsid w:val="00897187"/>
    <w:rsid w:val="00897836"/>
    <w:rsid w:val="008979B2"/>
    <w:rsid w:val="008A1363"/>
    <w:rsid w:val="008A301A"/>
    <w:rsid w:val="008A4365"/>
    <w:rsid w:val="008B2106"/>
    <w:rsid w:val="008D00AC"/>
    <w:rsid w:val="008D1BBB"/>
    <w:rsid w:val="008D28DB"/>
    <w:rsid w:val="008D2941"/>
    <w:rsid w:val="008E0F85"/>
    <w:rsid w:val="008E19AB"/>
    <w:rsid w:val="008E7A78"/>
    <w:rsid w:val="008E7CB7"/>
    <w:rsid w:val="008F0027"/>
    <w:rsid w:val="008F1137"/>
    <w:rsid w:val="008F16DB"/>
    <w:rsid w:val="008F7A96"/>
    <w:rsid w:val="00903629"/>
    <w:rsid w:val="0090397E"/>
    <w:rsid w:val="009043BC"/>
    <w:rsid w:val="009071E9"/>
    <w:rsid w:val="00914045"/>
    <w:rsid w:val="00914E9D"/>
    <w:rsid w:val="00916FC9"/>
    <w:rsid w:val="0092373F"/>
    <w:rsid w:val="0092448E"/>
    <w:rsid w:val="009265AB"/>
    <w:rsid w:val="009270DC"/>
    <w:rsid w:val="00927863"/>
    <w:rsid w:val="00933F83"/>
    <w:rsid w:val="0093682D"/>
    <w:rsid w:val="00940127"/>
    <w:rsid w:val="00941381"/>
    <w:rsid w:val="00942005"/>
    <w:rsid w:val="0094629B"/>
    <w:rsid w:val="0094776B"/>
    <w:rsid w:val="0095709C"/>
    <w:rsid w:val="009731B7"/>
    <w:rsid w:val="0097718F"/>
    <w:rsid w:val="00977A63"/>
    <w:rsid w:val="00981443"/>
    <w:rsid w:val="009850ED"/>
    <w:rsid w:val="00986659"/>
    <w:rsid w:val="009A128A"/>
    <w:rsid w:val="009A3A93"/>
    <w:rsid w:val="009A405B"/>
    <w:rsid w:val="009A6978"/>
    <w:rsid w:val="009A6BC4"/>
    <w:rsid w:val="009B060D"/>
    <w:rsid w:val="009B105D"/>
    <w:rsid w:val="009C21B5"/>
    <w:rsid w:val="009C2D4D"/>
    <w:rsid w:val="009C6E61"/>
    <w:rsid w:val="009D478B"/>
    <w:rsid w:val="009D78AF"/>
    <w:rsid w:val="009E5545"/>
    <w:rsid w:val="009E7013"/>
    <w:rsid w:val="009F24AD"/>
    <w:rsid w:val="00A05045"/>
    <w:rsid w:val="00A056DA"/>
    <w:rsid w:val="00A164D9"/>
    <w:rsid w:val="00A21D22"/>
    <w:rsid w:val="00A2354A"/>
    <w:rsid w:val="00A26AE2"/>
    <w:rsid w:val="00A3432A"/>
    <w:rsid w:val="00A378A9"/>
    <w:rsid w:val="00A5248D"/>
    <w:rsid w:val="00A547BE"/>
    <w:rsid w:val="00A616FA"/>
    <w:rsid w:val="00A620DD"/>
    <w:rsid w:val="00A63842"/>
    <w:rsid w:val="00A71864"/>
    <w:rsid w:val="00A74B36"/>
    <w:rsid w:val="00A74E34"/>
    <w:rsid w:val="00A8355E"/>
    <w:rsid w:val="00A8534D"/>
    <w:rsid w:val="00A9132A"/>
    <w:rsid w:val="00A93E13"/>
    <w:rsid w:val="00A957E3"/>
    <w:rsid w:val="00AA23D4"/>
    <w:rsid w:val="00AA357E"/>
    <w:rsid w:val="00AA53BE"/>
    <w:rsid w:val="00AA5D78"/>
    <w:rsid w:val="00AB1718"/>
    <w:rsid w:val="00AC5E19"/>
    <w:rsid w:val="00AD3741"/>
    <w:rsid w:val="00AD5267"/>
    <w:rsid w:val="00AD56A6"/>
    <w:rsid w:val="00AD6F81"/>
    <w:rsid w:val="00AE4121"/>
    <w:rsid w:val="00AE6044"/>
    <w:rsid w:val="00AF0CC8"/>
    <w:rsid w:val="00AF2874"/>
    <w:rsid w:val="00AF2C66"/>
    <w:rsid w:val="00AF45BA"/>
    <w:rsid w:val="00B0394F"/>
    <w:rsid w:val="00B0661F"/>
    <w:rsid w:val="00B10EBD"/>
    <w:rsid w:val="00B12E3C"/>
    <w:rsid w:val="00B17E55"/>
    <w:rsid w:val="00B21873"/>
    <w:rsid w:val="00B24E2E"/>
    <w:rsid w:val="00B327C4"/>
    <w:rsid w:val="00B46A74"/>
    <w:rsid w:val="00B513C0"/>
    <w:rsid w:val="00B56B44"/>
    <w:rsid w:val="00B63533"/>
    <w:rsid w:val="00B779AB"/>
    <w:rsid w:val="00B818E7"/>
    <w:rsid w:val="00B86D08"/>
    <w:rsid w:val="00B94722"/>
    <w:rsid w:val="00B94A0A"/>
    <w:rsid w:val="00BA75E4"/>
    <w:rsid w:val="00BB19A2"/>
    <w:rsid w:val="00BB1DF4"/>
    <w:rsid w:val="00BB3FBC"/>
    <w:rsid w:val="00BC0CA9"/>
    <w:rsid w:val="00BC258B"/>
    <w:rsid w:val="00BC30E3"/>
    <w:rsid w:val="00BC486F"/>
    <w:rsid w:val="00BD01E2"/>
    <w:rsid w:val="00BD1090"/>
    <w:rsid w:val="00BD15A8"/>
    <w:rsid w:val="00BD2BD3"/>
    <w:rsid w:val="00BD3937"/>
    <w:rsid w:val="00BD5F97"/>
    <w:rsid w:val="00BE0AF2"/>
    <w:rsid w:val="00BE685F"/>
    <w:rsid w:val="00BE7B8E"/>
    <w:rsid w:val="00BE7C5A"/>
    <w:rsid w:val="00BF2308"/>
    <w:rsid w:val="00C01B3F"/>
    <w:rsid w:val="00C02EDA"/>
    <w:rsid w:val="00C031DD"/>
    <w:rsid w:val="00C170AB"/>
    <w:rsid w:val="00C2209D"/>
    <w:rsid w:val="00C23325"/>
    <w:rsid w:val="00C30D21"/>
    <w:rsid w:val="00C348B5"/>
    <w:rsid w:val="00C421CF"/>
    <w:rsid w:val="00C4763C"/>
    <w:rsid w:val="00C503D6"/>
    <w:rsid w:val="00C531B4"/>
    <w:rsid w:val="00C54256"/>
    <w:rsid w:val="00C601CB"/>
    <w:rsid w:val="00C61B8B"/>
    <w:rsid w:val="00C6338B"/>
    <w:rsid w:val="00C71DFC"/>
    <w:rsid w:val="00C73F43"/>
    <w:rsid w:val="00C779C4"/>
    <w:rsid w:val="00C81108"/>
    <w:rsid w:val="00C93479"/>
    <w:rsid w:val="00CA1BBA"/>
    <w:rsid w:val="00CB29EA"/>
    <w:rsid w:val="00CB502F"/>
    <w:rsid w:val="00CB6E3F"/>
    <w:rsid w:val="00CD2471"/>
    <w:rsid w:val="00CD575F"/>
    <w:rsid w:val="00CD6A64"/>
    <w:rsid w:val="00CE02D2"/>
    <w:rsid w:val="00CE0C82"/>
    <w:rsid w:val="00CE2CCB"/>
    <w:rsid w:val="00CE2D8B"/>
    <w:rsid w:val="00CE5208"/>
    <w:rsid w:val="00CE5A6C"/>
    <w:rsid w:val="00D06DA7"/>
    <w:rsid w:val="00D10559"/>
    <w:rsid w:val="00D13E8B"/>
    <w:rsid w:val="00D17DC4"/>
    <w:rsid w:val="00D200D7"/>
    <w:rsid w:val="00D23254"/>
    <w:rsid w:val="00D23474"/>
    <w:rsid w:val="00D2498E"/>
    <w:rsid w:val="00D24DD2"/>
    <w:rsid w:val="00D25161"/>
    <w:rsid w:val="00D25E90"/>
    <w:rsid w:val="00D30027"/>
    <w:rsid w:val="00D33E34"/>
    <w:rsid w:val="00D34A04"/>
    <w:rsid w:val="00D34A0B"/>
    <w:rsid w:val="00D35061"/>
    <w:rsid w:val="00D36934"/>
    <w:rsid w:val="00D43CC7"/>
    <w:rsid w:val="00D47DB3"/>
    <w:rsid w:val="00D50C15"/>
    <w:rsid w:val="00D53B33"/>
    <w:rsid w:val="00D56C6E"/>
    <w:rsid w:val="00D57CE4"/>
    <w:rsid w:val="00D611F7"/>
    <w:rsid w:val="00D70F9C"/>
    <w:rsid w:val="00D735D6"/>
    <w:rsid w:val="00D73CE5"/>
    <w:rsid w:val="00D81DD6"/>
    <w:rsid w:val="00D821F0"/>
    <w:rsid w:val="00D83137"/>
    <w:rsid w:val="00D914E9"/>
    <w:rsid w:val="00D928B8"/>
    <w:rsid w:val="00D9394F"/>
    <w:rsid w:val="00D96CE8"/>
    <w:rsid w:val="00DA5340"/>
    <w:rsid w:val="00DA6EF5"/>
    <w:rsid w:val="00DA745D"/>
    <w:rsid w:val="00DA7790"/>
    <w:rsid w:val="00DB0742"/>
    <w:rsid w:val="00DB1C53"/>
    <w:rsid w:val="00DB30F6"/>
    <w:rsid w:val="00DB631C"/>
    <w:rsid w:val="00DC3E3F"/>
    <w:rsid w:val="00DC471A"/>
    <w:rsid w:val="00DC51B9"/>
    <w:rsid w:val="00DD742C"/>
    <w:rsid w:val="00DE37B1"/>
    <w:rsid w:val="00DE650E"/>
    <w:rsid w:val="00DE7C83"/>
    <w:rsid w:val="00DF2E27"/>
    <w:rsid w:val="00DF3455"/>
    <w:rsid w:val="00DF3537"/>
    <w:rsid w:val="00DF64AF"/>
    <w:rsid w:val="00E029F1"/>
    <w:rsid w:val="00E12127"/>
    <w:rsid w:val="00E12D39"/>
    <w:rsid w:val="00E20255"/>
    <w:rsid w:val="00E261C6"/>
    <w:rsid w:val="00E2706F"/>
    <w:rsid w:val="00E27A21"/>
    <w:rsid w:val="00E35CDA"/>
    <w:rsid w:val="00E41037"/>
    <w:rsid w:val="00E45C01"/>
    <w:rsid w:val="00E50B9B"/>
    <w:rsid w:val="00E56D04"/>
    <w:rsid w:val="00E62456"/>
    <w:rsid w:val="00E64E36"/>
    <w:rsid w:val="00E76422"/>
    <w:rsid w:val="00E849FE"/>
    <w:rsid w:val="00E87ACE"/>
    <w:rsid w:val="00E954C3"/>
    <w:rsid w:val="00E97126"/>
    <w:rsid w:val="00E97629"/>
    <w:rsid w:val="00E97D60"/>
    <w:rsid w:val="00EA1A09"/>
    <w:rsid w:val="00EA4F16"/>
    <w:rsid w:val="00EB025F"/>
    <w:rsid w:val="00EB2BF9"/>
    <w:rsid w:val="00EB2F56"/>
    <w:rsid w:val="00EC288A"/>
    <w:rsid w:val="00EC451D"/>
    <w:rsid w:val="00EC5AEF"/>
    <w:rsid w:val="00EC6D0B"/>
    <w:rsid w:val="00EC759F"/>
    <w:rsid w:val="00ED38C2"/>
    <w:rsid w:val="00ED64B9"/>
    <w:rsid w:val="00ED7976"/>
    <w:rsid w:val="00EE18F2"/>
    <w:rsid w:val="00EF0A10"/>
    <w:rsid w:val="00EF2792"/>
    <w:rsid w:val="00EF5DD8"/>
    <w:rsid w:val="00F02EC8"/>
    <w:rsid w:val="00F067E5"/>
    <w:rsid w:val="00F101AA"/>
    <w:rsid w:val="00F1263F"/>
    <w:rsid w:val="00F23A0D"/>
    <w:rsid w:val="00F2735E"/>
    <w:rsid w:val="00F2742C"/>
    <w:rsid w:val="00F3064F"/>
    <w:rsid w:val="00F33167"/>
    <w:rsid w:val="00F34EAA"/>
    <w:rsid w:val="00F42424"/>
    <w:rsid w:val="00F45263"/>
    <w:rsid w:val="00F46DFF"/>
    <w:rsid w:val="00F5203B"/>
    <w:rsid w:val="00F52EAB"/>
    <w:rsid w:val="00F6407F"/>
    <w:rsid w:val="00F65087"/>
    <w:rsid w:val="00F656F7"/>
    <w:rsid w:val="00F70673"/>
    <w:rsid w:val="00F757D2"/>
    <w:rsid w:val="00F769FC"/>
    <w:rsid w:val="00F81873"/>
    <w:rsid w:val="00F81C4D"/>
    <w:rsid w:val="00F82911"/>
    <w:rsid w:val="00F853DF"/>
    <w:rsid w:val="00F86955"/>
    <w:rsid w:val="00F9624B"/>
    <w:rsid w:val="00FA3129"/>
    <w:rsid w:val="00FB2A11"/>
    <w:rsid w:val="00FB55E6"/>
    <w:rsid w:val="00FB5E26"/>
    <w:rsid w:val="00FB70A2"/>
    <w:rsid w:val="00FC2D73"/>
    <w:rsid w:val="00FC5BA8"/>
    <w:rsid w:val="00FC7A07"/>
    <w:rsid w:val="00FD0EBC"/>
    <w:rsid w:val="00FD1A40"/>
    <w:rsid w:val="00FD1AD1"/>
    <w:rsid w:val="00FD2E45"/>
    <w:rsid w:val="00FD47E2"/>
    <w:rsid w:val="00FD7B2D"/>
    <w:rsid w:val="00FD7B6F"/>
    <w:rsid w:val="00FE5D62"/>
    <w:rsid w:val="00FE5DC0"/>
    <w:rsid w:val="00FE79A1"/>
    <w:rsid w:val="00FF1175"/>
    <w:rsid w:val="00FF11C2"/>
    <w:rsid w:val="00FF25BA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635C"/>
  <w15:docId w15:val="{91D5D614-8233-4165-B4D4-4E17AAE1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9B"/>
    <w:rPr>
      <w:rFonts w:ascii="Arial" w:hAnsi="Arial"/>
      <w:sz w:val="24"/>
      <w:lang w:val="cy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06405D"/>
    <w:pPr>
      <w:outlineLvl w:val="0"/>
    </w:pPr>
    <w:rPr>
      <w:rFonts w:ascii="Poppins" w:hAnsi="Poppins" w:cs="Arial"/>
      <w:b/>
      <w:bCs/>
      <w:color w:val="1F497D" w:themeColor="text2"/>
      <w:sz w:val="36"/>
      <w:szCs w:val="40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06405D"/>
    <w:pPr>
      <w:outlineLvl w:val="1"/>
    </w:pPr>
    <w:rPr>
      <w:rFonts w:ascii="Poppins" w:hAnsi="Poppins" w:cs="Arial"/>
      <w:b/>
      <w:bCs/>
      <w:sz w:val="28"/>
      <w:szCs w:val="2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5A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5949E1"/>
    <w:pPr>
      <w:ind w:left="720"/>
      <w:contextualSpacing/>
    </w:pPr>
  </w:style>
  <w:style w:type="paragraph" w:styleId="Teitl">
    <w:name w:val="Title"/>
    <w:basedOn w:val="Normal"/>
    <w:next w:val="Normal"/>
    <w:link w:val="TeitlNod"/>
    <w:uiPriority w:val="10"/>
    <w:qFormat/>
    <w:rsid w:val="00150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1503F9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character" w:styleId="Cryf">
    <w:name w:val="Strong"/>
    <w:basedOn w:val="FfontParagraffDdiofyn"/>
    <w:uiPriority w:val="22"/>
    <w:qFormat/>
    <w:rsid w:val="000C5B9B"/>
    <w:rPr>
      <w:b/>
      <w:bCs/>
    </w:rPr>
  </w:style>
  <w:style w:type="character" w:customStyle="1" w:styleId="Pennawd1Nod">
    <w:name w:val="Pennawd 1 Nod"/>
    <w:basedOn w:val="FfontParagraffDdiofyn"/>
    <w:link w:val="Pennawd1"/>
    <w:uiPriority w:val="9"/>
    <w:rsid w:val="0006405D"/>
    <w:rPr>
      <w:rFonts w:ascii="Poppins" w:hAnsi="Poppins" w:cs="Arial"/>
      <w:b/>
      <w:bCs/>
      <w:color w:val="1F497D" w:themeColor="text2"/>
      <w:sz w:val="36"/>
      <w:szCs w:val="40"/>
      <w:lang w:val="cy-GB"/>
    </w:rPr>
  </w:style>
  <w:style w:type="character" w:customStyle="1" w:styleId="Pennawd2Nod">
    <w:name w:val="Pennawd 2 Nod"/>
    <w:basedOn w:val="FfontParagraffDdiofyn"/>
    <w:link w:val="Pennawd2"/>
    <w:uiPriority w:val="9"/>
    <w:rsid w:val="0006405D"/>
    <w:rPr>
      <w:rFonts w:ascii="Poppins" w:hAnsi="Poppins" w:cs="Arial"/>
      <w:b/>
      <w:bCs/>
      <w:sz w:val="28"/>
      <w:szCs w:val="28"/>
      <w:lang w:val="cy-GB"/>
    </w:rPr>
  </w:style>
  <w:style w:type="table" w:styleId="TablGrid4">
    <w:name w:val="Grid Table 4"/>
    <w:basedOn w:val="TablNormal"/>
    <w:uiPriority w:val="49"/>
    <w:rsid w:val="006306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Grid4-Pwyslais1">
    <w:name w:val="Grid Table 4 Accent 1"/>
    <w:basedOn w:val="TablNormal"/>
    <w:uiPriority w:val="49"/>
    <w:rsid w:val="0063068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Rhestr4-Pwyslais1">
    <w:name w:val="List Table 4 Accent 1"/>
    <w:basedOn w:val="TablNormal"/>
    <w:uiPriority w:val="49"/>
    <w:rsid w:val="0063068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FC27E26E41FBE04D889BB47F411E1A70" ma:contentTypeVersion="12" ma:contentTypeDescription="Creu dogfen newydd." ma:contentTypeScope="" ma:versionID="76ef788b203a5c8490596d58aa91c967">
  <xsd:schema xmlns:xsd="http://www.w3.org/2001/XMLSchema" xmlns:xs="http://www.w3.org/2001/XMLSchema" xmlns:p="http://schemas.microsoft.com/office/2006/metadata/properties" xmlns:ns2="cde16899-6298-42d2-8684-40b4d7748286" xmlns:ns3="d05c2615-011e-491c-8a66-fa77ea370394" targetNamespace="http://schemas.microsoft.com/office/2006/metadata/properties" ma:root="true" ma:fieldsID="9abdc9350677ffede19d7caa25d5b4af" ns2:_="" ns3:_="">
    <xsd:import namespace="cde16899-6298-42d2-8684-40b4d7748286"/>
    <xsd:import namespace="d05c2615-011e-491c-8a66-fa77ea370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6899-6298-42d2-8684-40b4d774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AF7C0-5AA0-4881-ACD1-9A9E0CEAD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16899-6298-42d2-8684-40b4d7748286"/>
    <ds:schemaRef ds:uri="d05c2615-011e-491c-8a66-fa77ea370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9F48C-F2BC-4A64-8E1F-BD7E3110A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DECEA-1C83-4880-B8AB-9FBBB23E9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2318</Words>
  <Characters>13216</Characters>
  <Application>Microsoft Office Word</Application>
  <DocSecurity>0</DocSecurity>
  <Lines>110</Lines>
  <Paragraphs>31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 Dafis</dc:creator>
  <cp:lastModifiedBy>Joanna Evans</cp:lastModifiedBy>
  <cp:revision>2</cp:revision>
  <dcterms:created xsi:type="dcterms:W3CDTF">2024-09-03T13:35:00Z</dcterms:created>
  <dcterms:modified xsi:type="dcterms:W3CDTF">2024-09-03T13:35:00Z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0x010100FC27E26E41FBE04D889BB47F411E1A70</vt:lpwstr>
  </property>
</Properties>
</file>