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109C" w14:textId="1A4E2A11" w:rsidR="00A30841" w:rsidRPr="00596C7E" w:rsidRDefault="00F26059" w:rsidP="00596C7E">
      <w:pPr>
        <w:pStyle w:val="Teitl"/>
        <w:spacing w:after="0" w:line="240" w:lineRule="auto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Pecyn gwybodaeth </w:t>
      </w:r>
      <w:r w:rsidR="005F5AA2">
        <w:rPr>
          <w:rFonts w:ascii="Poppins" w:hAnsi="Poppins" w:cs="Poppins"/>
        </w:rPr>
        <w:t xml:space="preserve">aelod </w:t>
      </w:r>
      <w:r w:rsidR="00547504">
        <w:rPr>
          <w:rFonts w:ascii="Poppins" w:hAnsi="Poppins" w:cs="Poppins"/>
        </w:rPr>
        <w:t>Bwrdd</w:t>
      </w:r>
      <w:r w:rsidR="00E25094" w:rsidRPr="00596C7E">
        <w:rPr>
          <w:rFonts w:ascii="Poppins" w:hAnsi="Poppins" w:cs="Poppins"/>
        </w:rPr>
        <w:t xml:space="preserve"> newydd</w:t>
      </w:r>
    </w:p>
    <w:p w14:paraId="3F2428AB" w14:textId="77777777" w:rsidR="00596C7E" w:rsidRDefault="00596C7E" w:rsidP="00F21146">
      <w:pPr>
        <w:rPr>
          <w:rFonts w:ascii="Poppins" w:hAnsi="Poppins" w:cs="Poppins"/>
        </w:rPr>
      </w:pPr>
    </w:p>
    <w:p w14:paraId="61E6D3A3" w14:textId="685613B7" w:rsidR="0043392C" w:rsidRPr="00596C7E" w:rsidRDefault="00784778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Gwahoddir ceisiadau am </w:t>
      </w:r>
      <w:r w:rsidR="0091789E">
        <w:rPr>
          <w:rFonts w:ascii="Poppins" w:hAnsi="Poppins" w:cs="Poppins"/>
        </w:rPr>
        <w:t xml:space="preserve">unigolyn </w:t>
      </w:r>
      <w:r w:rsidR="00CC4014" w:rsidRPr="00596C7E">
        <w:rPr>
          <w:rFonts w:ascii="Poppins" w:hAnsi="Poppins" w:cs="Poppins"/>
        </w:rPr>
        <w:t xml:space="preserve">i wasanaethu ar Fwrdd </w:t>
      </w:r>
      <w:r w:rsidR="0043392C" w:rsidRPr="00596C7E">
        <w:rPr>
          <w:rFonts w:ascii="Poppins" w:hAnsi="Poppins" w:cs="Poppins"/>
        </w:rPr>
        <w:t>y Coleg Cymraeg Cenedlaethol</w:t>
      </w:r>
      <w:r w:rsidR="00D50BBA">
        <w:rPr>
          <w:rFonts w:ascii="Poppins" w:hAnsi="Poppins" w:cs="Poppins"/>
        </w:rPr>
        <w:t xml:space="preserve"> (y Coleg)</w:t>
      </w:r>
      <w:r w:rsidR="00117EAF">
        <w:rPr>
          <w:rFonts w:ascii="Poppins" w:hAnsi="Poppins" w:cs="Poppins"/>
        </w:rPr>
        <w:t xml:space="preserve"> fel Cyfarwyddwr Anweithredol ac Ymddiriedolwr</w:t>
      </w:r>
      <w:r w:rsidR="00D50BBA">
        <w:rPr>
          <w:rFonts w:ascii="Poppins" w:hAnsi="Poppins" w:cs="Poppins"/>
        </w:rPr>
        <w:t>.</w:t>
      </w:r>
    </w:p>
    <w:p w14:paraId="2FAEF2F3" w14:textId="60BC0FAF" w:rsidR="00467A24" w:rsidRPr="00596C7E" w:rsidRDefault="00CF4E78" w:rsidP="00F21146">
      <w:pPr>
        <w:rPr>
          <w:rFonts w:ascii="Poppins" w:hAnsi="Poppins" w:cs="Poppins"/>
          <w:color w:val="1F1F1F"/>
        </w:rPr>
      </w:pPr>
      <w:bookmarkStart w:id="0" w:name="_Hlk27563444"/>
      <w:r w:rsidRPr="00596C7E">
        <w:rPr>
          <w:rFonts w:ascii="Poppins" w:hAnsi="Poppins" w:cs="Poppins"/>
          <w:color w:val="1F1F1F"/>
        </w:rPr>
        <w:t xml:space="preserve">Mae hwn yn gyfle cyffrous i unigolyn sydd yn awyddus i ddefnyddio’i sgiliau a phrofiadau </w:t>
      </w:r>
      <w:r w:rsidR="00B31950" w:rsidRPr="00596C7E">
        <w:rPr>
          <w:rFonts w:ascii="Poppins" w:hAnsi="Poppins" w:cs="Poppins"/>
          <w:color w:val="1F1F1F"/>
        </w:rPr>
        <w:t xml:space="preserve">i ymuno â thîm </w:t>
      </w:r>
      <w:r w:rsidR="00A501F6" w:rsidRPr="00596C7E">
        <w:rPr>
          <w:rFonts w:ascii="Poppins" w:hAnsi="Poppins" w:cs="Poppins"/>
          <w:color w:val="1F1F1F"/>
        </w:rPr>
        <w:t xml:space="preserve">sy’n arwain corff cynllunio </w:t>
      </w:r>
      <w:r w:rsidR="000200DC" w:rsidRPr="00596C7E">
        <w:rPr>
          <w:rFonts w:ascii="Poppins" w:hAnsi="Poppins" w:cs="Poppins"/>
          <w:color w:val="1F1F1F"/>
        </w:rPr>
        <w:t>cenedlaethol uchelgeisiol sydd â’r Gymraeg wrth wraidd ei bwrpas a’i weledigaeth</w:t>
      </w:r>
      <w:r w:rsidR="00480CF4" w:rsidRPr="00596C7E">
        <w:rPr>
          <w:rFonts w:ascii="Poppins" w:hAnsi="Poppins" w:cs="Poppins"/>
          <w:color w:val="1F1F1F"/>
        </w:rPr>
        <w:t>.</w:t>
      </w:r>
      <w:bookmarkEnd w:id="0"/>
    </w:p>
    <w:p w14:paraId="54ADC029" w14:textId="77D999E2" w:rsidR="00456A1A" w:rsidRPr="00596C7E" w:rsidRDefault="00456A1A" w:rsidP="00456A1A">
      <w:pPr>
        <w:rPr>
          <w:rFonts w:ascii="Poppins" w:hAnsi="Poppins" w:cs="Poppins"/>
          <w:bCs/>
        </w:rPr>
      </w:pPr>
      <w:bookmarkStart w:id="1" w:name="_Hlk27563518"/>
      <w:r w:rsidRPr="00596C7E">
        <w:rPr>
          <w:rFonts w:ascii="Poppins" w:hAnsi="Poppins" w:cs="Poppins"/>
          <w:bCs/>
        </w:rPr>
        <w:t xml:space="preserve">Mae’r Coleg yn </w:t>
      </w:r>
      <w:r w:rsidR="000E5C61">
        <w:rPr>
          <w:rFonts w:ascii="Poppins" w:hAnsi="Poppins" w:cs="Poppins"/>
          <w:bCs/>
        </w:rPr>
        <w:t>g</w:t>
      </w:r>
      <w:r w:rsidRPr="00596C7E">
        <w:rPr>
          <w:rFonts w:ascii="Poppins" w:hAnsi="Poppins" w:cs="Poppins"/>
          <w:bCs/>
        </w:rPr>
        <w:t xml:space="preserve">weithio gyda cholegau addysg bellach, prifysgolion, </w:t>
      </w:r>
      <w:r w:rsidR="00CA357B">
        <w:rPr>
          <w:rFonts w:ascii="Poppins" w:hAnsi="Poppins" w:cs="Poppins"/>
          <w:bCs/>
        </w:rPr>
        <w:t>sefydliadau sy’n cynnig</w:t>
      </w:r>
      <w:r w:rsidRPr="00596C7E">
        <w:rPr>
          <w:rFonts w:ascii="Poppins" w:hAnsi="Poppins" w:cs="Poppins"/>
          <w:bCs/>
        </w:rPr>
        <w:t xml:space="preserve"> prentisiaethau</w:t>
      </w:r>
      <w:r w:rsidR="00CA357B">
        <w:rPr>
          <w:rFonts w:ascii="Poppins" w:hAnsi="Poppins" w:cs="Poppins"/>
          <w:bCs/>
        </w:rPr>
        <w:t>,</w:t>
      </w:r>
      <w:r w:rsidRPr="00596C7E">
        <w:rPr>
          <w:rFonts w:ascii="Poppins" w:hAnsi="Poppins" w:cs="Poppins"/>
          <w:bCs/>
        </w:rPr>
        <w:t xml:space="preserve"> a chyflogwyr</w:t>
      </w:r>
      <w:r w:rsidR="00CA357B">
        <w:rPr>
          <w:rFonts w:ascii="Poppins" w:hAnsi="Poppins" w:cs="Poppins"/>
          <w:bCs/>
        </w:rPr>
        <w:t xml:space="preserve"> i greu cyfleoedd</w:t>
      </w:r>
      <w:r w:rsidR="0060017E">
        <w:rPr>
          <w:rFonts w:ascii="Poppins" w:hAnsi="Poppins" w:cs="Poppins"/>
          <w:bCs/>
        </w:rPr>
        <w:t xml:space="preserve"> hyfforddi ac astudio yn Gymraeg</w:t>
      </w:r>
      <w:r w:rsidRPr="00596C7E">
        <w:rPr>
          <w:rFonts w:ascii="Poppins" w:hAnsi="Poppins" w:cs="Poppins"/>
          <w:bCs/>
        </w:rPr>
        <w:t xml:space="preserve">. </w:t>
      </w:r>
      <w:proofErr w:type="spellStart"/>
      <w:r w:rsidRPr="00596C7E">
        <w:rPr>
          <w:rFonts w:ascii="Poppins" w:hAnsi="Poppins" w:cs="Poppins"/>
          <w:bCs/>
        </w:rPr>
        <w:t>Ry</w:t>
      </w:r>
      <w:r w:rsidR="00600E0E" w:rsidRPr="00596C7E">
        <w:rPr>
          <w:rFonts w:ascii="Poppins" w:hAnsi="Poppins" w:cs="Poppins"/>
          <w:bCs/>
        </w:rPr>
        <w:t>’</w:t>
      </w:r>
      <w:r w:rsidRPr="00596C7E">
        <w:rPr>
          <w:rFonts w:ascii="Poppins" w:hAnsi="Poppins" w:cs="Poppins"/>
          <w:bCs/>
        </w:rPr>
        <w:t>n</w:t>
      </w:r>
      <w:proofErr w:type="spellEnd"/>
      <w:r w:rsidRPr="00596C7E">
        <w:rPr>
          <w:rFonts w:ascii="Poppins" w:hAnsi="Poppins" w:cs="Poppins"/>
          <w:bCs/>
        </w:rPr>
        <w:t xml:space="preserve"> ni’n ysbrydoli ac yn annog pawb i ddefnyddio’u sgiliau Cymraeg.</w:t>
      </w:r>
      <w:r w:rsidRPr="00596C7E">
        <w:rPr>
          <w:rFonts w:ascii="Times New Roman" w:hAnsi="Times New Roman" w:cs="Times New Roman"/>
          <w:bCs/>
        </w:rPr>
        <w:t>  </w:t>
      </w:r>
      <w:r w:rsidRPr="00596C7E">
        <w:rPr>
          <w:rFonts w:ascii="Poppins" w:hAnsi="Poppins" w:cs="Poppins"/>
          <w:bCs/>
        </w:rPr>
        <w:t xml:space="preserve"> </w:t>
      </w:r>
    </w:p>
    <w:p w14:paraId="19810B2D" w14:textId="5AD5D94E" w:rsidR="000200DC" w:rsidRPr="00596C7E" w:rsidRDefault="00AA7B75" w:rsidP="00456A1A">
      <w:pPr>
        <w:rPr>
          <w:rFonts w:ascii="Poppins" w:hAnsi="Poppins" w:cs="Poppins"/>
        </w:rPr>
      </w:pPr>
      <w:r>
        <w:rPr>
          <w:rFonts w:ascii="Poppins" w:hAnsi="Poppins" w:cs="Poppins"/>
          <w:bCs/>
        </w:rPr>
        <w:t>Ein n</w:t>
      </w:r>
      <w:r w:rsidR="00456A1A" w:rsidRPr="00596C7E">
        <w:rPr>
          <w:rFonts w:ascii="Poppins" w:hAnsi="Poppins" w:cs="Poppins"/>
          <w:bCs/>
        </w:rPr>
        <w:t xml:space="preserve">od </w:t>
      </w:r>
      <w:r>
        <w:rPr>
          <w:rFonts w:ascii="Poppins" w:hAnsi="Poppins" w:cs="Poppins"/>
          <w:bCs/>
        </w:rPr>
        <w:t>ni fel</w:t>
      </w:r>
      <w:r w:rsidR="00456A1A" w:rsidRPr="00596C7E">
        <w:rPr>
          <w:rFonts w:ascii="Poppins" w:hAnsi="Poppins" w:cs="Poppins"/>
          <w:bCs/>
        </w:rPr>
        <w:t xml:space="preserve"> Coleg yw</w:t>
      </w:r>
      <w:r w:rsidR="000034F6">
        <w:rPr>
          <w:rFonts w:ascii="Poppins" w:hAnsi="Poppins" w:cs="Poppins"/>
          <w:bCs/>
        </w:rPr>
        <w:t xml:space="preserve"> </w:t>
      </w:r>
      <w:r>
        <w:rPr>
          <w:rFonts w:ascii="Poppins" w:hAnsi="Poppins" w:cs="Poppins"/>
          <w:bCs/>
        </w:rPr>
        <w:t xml:space="preserve">creu </w:t>
      </w:r>
      <w:r w:rsidR="00456A1A" w:rsidRPr="00596C7E">
        <w:rPr>
          <w:rFonts w:ascii="Poppins" w:hAnsi="Poppins" w:cs="Poppins"/>
          <w:bCs/>
        </w:rPr>
        <w:t>system addysg a hyfforddiant Cymraeg a dwyieithog sy’n agored i bawb ac i ddatblygu gweithluoedd dwyieithog.</w:t>
      </w:r>
    </w:p>
    <w:p w14:paraId="6D62CB4A" w14:textId="13F075DE" w:rsidR="006E13F3" w:rsidRPr="00596C7E" w:rsidRDefault="00F75795" w:rsidP="001E7B0A">
      <w:pPr>
        <w:rPr>
          <w:rFonts w:ascii="Poppins" w:hAnsi="Poppins" w:cs="Poppins"/>
          <w:color w:val="1F1F1F"/>
        </w:rPr>
      </w:pPr>
      <w:bookmarkStart w:id="2" w:name="_Hlk27563470"/>
      <w:bookmarkEnd w:id="1"/>
      <w:r w:rsidRPr="00A90305">
        <w:rPr>
          <w:rFonts w:ascii="Poppins" w:hAnsi="Poppins" w:cs="Poppins"/>
          <w:color w:val="1F1F1F"/>
        </w:rPr>
        <w:t xml:space="preserve">Rydym yn chwilio </w:t>
      </w:r>
      <w:r w:rsidR="0026504B" w:rsidRPr="00A90305">
        <w:rPr>
          <w:rFonts w:ascii="Poppins" w:hAnsi="Poppins" w:cs="Poppins"/>
          <w:color w:val="1F1F1F"/>
        </w:rPr>
        <w:t xml:space="preserve">am unigolyn sydd â phrofiad </w:t>
      </w:r>
      <w:r w:rsidR="00F65C40" w:rsidRPr="00A90305">
        <w:rPr>
          <w:rFonts w:ascii="Poppins" w:hAnsi="Poppins" w:cs="Poppins"/>
          <w:color w:val="1F1F1F"/>
        </w:rPr>
        <w:t>o arwain yn strategol</w:t>
      </w:r>
      <w:r w:rsidR="00FF78E6" w:rsidRPr="00A90305">
        <w:rPr>
          <w:rFonts w:ascii="Poppins" w:hAnsi="Poppins" w:cs="Poppins"/>
          <w:color w:val="1F1F1F"/>
        </w:rPr>
        <w:t xml:space="preserve"> </w:t>
      </w:r>
      <w:r w:rsidR="00AA082F" w:rsidRPr="00A90305">
        <w:rPr>
          <w:rFonts w:ascii="Poppins" w:hAnsi="Poppins" w:cs="Poppins"/>
          <w:color w:val="1F1F1F"/>
        </w:rPr>
        <w:t>a</w:t>
      </w:r>
      <w:r w:rsidR="006F7BC7">
        <w:rPr>
          <w:rFonts w:ascii="Poppins" w:hAnsi="Poppins" w:cs="Poppins"/>
          <w:color w:val="1F1F1F"/>
        </w:rPr>
        <w:t>c sydd â ph</w:t>
      </w:r>
      <w:r w:rsidR="00AA082F" w:rsidRPr="00A90305">
        <w:rPr>
          <w:rFonts w:ascii="Poppins" w:hAnsi="Poppins" w:cs="Poppins"/>
          <w:color w:val="1F1F1F"/>
        </w:rPr>
        <w:t xml:space="preserve">rofiad ymarferol a diweddar o’r </w:t>
      </w:r>
      <w:r w:rsidR="00066C17" w:rsidRPr="00A90305">
        <w:rPr>
          <w:rFonts w:ascii="Poppins" w:hAnsi="Poppins" w:cs="Poppins"/>
          <w:color w:val="1F1F1F"/>
        </w:rPr>
        <w:t xml:space="preserve">sector </w:t>
      </w:r>
      <w:bookmarkEnd w:id="2"/>
      <w:r w:rsidR="00A90305" w:rsidRPr="00A90305">
        <w:rPr>
          <w:rFonts w:ascii="Poppins" w:hAnsi="Poppins" w:cs="Poppins"/>
          <w:color w:val="1F1F1F"/>
        </w:rPr>
        <w:t xml:space="preserve">addysg </w:t>
      </w:r>
      <w:r w:rsidR="006F7BC7">
        <w:rPr>
          <w:rFonts w:ascii="Poppins" w:hAnsi="Poppins" w:cs="Poppins"/>
          <w:color w:val="1F1F1F"/>
        </w:rPr>
        <w:t>drydyddol yng Nghymru</w:t>
      </w:r>
      <w:r w:rsidR="00A90305" w:rsidRPr="00A90305">
        <w:rPr>
          <w:rFonts w:ascii="Poppins" w:hAnsi="Poppins" w:cs="Poppins"/>
          <w:color w:val="1F1F1F"/>
        </w:rPr>
        <w:t>.</w:t>
      </w:r>
    </w:p>
    <w:p w14:paraId="2D76716E" w14:textId="247C1420" w:rsidR="00B61740" w:rsidRPr="00596C7E" w:rsidRDefault="00B61740" w:rsidP="00F21146">
      <w:pPr>
        <w:rPr>
          <w:rFonts w:ascii="Poppins" w:hAnsi="Poppins" w:cs="Poppins"/>
          <w:color w:val="1F1F1F"/>
        </w:rPr>
      </w:pPr>
      <w:r w:rsidRPr="00596C7E">
        <w:rPr>
          <w:rFonts w:ascii="Poppins" w:hAnsi="Poppins" w:cs="Poppins"/>
        </w:rPr>
        <w:t>Mae’r Coleg</w:t>
      </w:r>
      <w:r w:rsidR="00A90305">
        <w:rPr>
          <w:rFonts w:ascii="Poppins" w:hAnsi="Poppins" w:cs="Poppins"/>
        </w:rPr>
        <w:t xml:space="preserve"> </w:t>
      </w:r>
      <w:r w:rsidRPr="00596C7E">
        <w:rPr>
          <w:rFonts w:ascii="Poppins" w:hAnsi="Poppins" w:cs="Poppins"/>
        </w:rPr>
        <w:t xml:space="preserve">yn awyddus i sicrhau bod gennym Fwrdd sydd yn adlewyrchu poblogaeth Cymru gyfan. Byddwn yn croesawu </w:t>
      </w:r>
      <w:r w:rsidR="00465179" w:rsidRPr="00596C7E">
        <w:rPr>
          <w:rFonts w:ascii="Poppins" w:hAnsi="Poppins" w:cs="Poppins"/>
        </w:rPr>
        <w:t>yn enwedig g</w:t>
      </w:r>
      <w:r w:rsidRPr="00596C7E">
        <w:rPr>
          <w:rFonts w:ascii="Poppins" w:hAnsi="Poppins" w:cs="Poppins"/>
        </w:rPr>
        <w:t>eisiadau gan bobl ddu ac Asiaidd a lleiafrifoedd ethnig.</w:t>
      </w:r>
    </w:p>
    <w:p w14:paraId="66DDA873" w14:textId="0EA1117F" w:rsidR="00A97B9A" w:rsidRPr="00596C7E" w:rsidRDefault="00A97B9A" w:rsidP="00F21146">
      <w:pPr>
        <w:rPr>
          <w:rFonts w:ascii="Poppins" w:hAnsi="Poppins" w:cs="Poppins"/>
          <w:color w:val="1F1F1F"/>
        </w:rPr>
      </w:pPr>
      <w:r w:rsidRPr="00596C7E">
        <w:rPr>
          <w:rFonts w:ascii="Poppins" w:hAnsi="Poppins" w:cs="Poppins"/>
          <w:color w:val="1F1F1F"/>
        </w:rPr>
        <w:lastRenderedPageBreak/>
        <w:t xml:space="preserve">Bydd y penodiad </w:t>
      </w:r>
      <w:r w:rsidR="00103DFB" w:rsidRPr="00596C7E">
        <w:rPr>
          <w:rFonts w:ascii="Poppins" w:hAnsi="Poppins" w:cs="Poppins"/>
          <w:color w:val="1F1F1F"/>
        </w:rPr>
        <w:t xml:space="preserve">yn cychwyn </w:t>
      </w:r>
      <w:r w:rsidR="00103DFB" w:rsidRPr="001E7B0A">
        <w:rPr>
          <w:rFonts w:ascii="Poppins" w:hAnsi="Poppins" w:cs="Poppins"/>
          <w:color w:val="1F1F1F"/>
        </w:rPr>
        <w:t xml:space="preserve">ym mis </w:t>
      </w:r>
      <w:r w:rsidR="00A90305" w:rsidRPr="001E7B0A">
        <w:rPr>
          <w:rFonts w:ascii="Poppins" w:hAnsi="Poppins" w:cs="Poppins"/>
          <w:color w:val="1F1F1F"/>
        </w:rPr>
        <w:t>Tachwedd 2024</w:t>
      </w:r>
      <w:r w:rsidR="00103DFB" w:rsidRPr="00596C7E">
        <w:rPr>
          <w:rFonts w:ascii="Poppins" w:hAnsi="Poppins" w:cs="Poppins"/>
          <w:color w:val="1F1F1F"/>
        </w:rPr>
        <w:t xml:space="preserve"> am dymor o bedair blynedd, gyda’r cyfle i wasanaethu am dymor pellach o bedair blynedd.</w:t>
      </w:r>
    </w:p>
    <w:p w14:paraId="1C363BFC" w14:textId="41227FB9" w:rsidR="00784778" w:rsidRPr="00596C7E" w:rsidRDefault="00784778" w:rsidP="00CD048A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Gwybodaeth Gefndir </w:t>
      </w:r>
    </w:p>
    <w:p w14:paraId="27724B80" w14:textId="5DECA18B" w:rsidR="000200DC" w:rsidRPr="00596C7E" w:rsidRDefault="000200DC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Gweledigaeth y Coleg yw fod y Gymraeg yn rhan o batrwm dysgu gydol oes pobl Cymru. Mae hon yn weledigaeth arloesol a fydd yn </w:t>
      </w:r>
      <w:r w:rsidR="0053359F" w:rsidRPr="00596C7E">
        <w:rPr>
          <w:rFonts w:ascii="Poppins" w:hAnsi="Poppins" w:cs="Poppins"/>
        </w:rPr>
        <w:t>sic</w:t>
      </w:r>
      <w:r w:rsidR="00D828EF" w:rsidRPr="00596C7E">
        <w:rPr>
          <w:rFonts w:ascii="Poppins" w:hAnsi="Poppins" w:cs="Poppins"/>
        </w:rPr>
        <w:t xml:space="preserve">rhau fod y Coleg yn gwneud cyfraniad </w:t>
      </w:r>
      <w:r w:rsidRPr="00596C7E">
        <w:rPr>
          <w:rFonts w:ascii="Poppins" w:hAnsi="Poppins" w:cs="Poppins"/>
        </w:rPr>
        <w:t xml:space="preserve">sylweddol at dargedau </w:t>
      </w:r>
      <w:hyperlink r:id="rId11" w:history="1">
        <w:r w:rsidR="002602EF" w:rsidRPr="00596C7E">
          <w:rPr>
            <w:rStyle w:val="Hyperddolen"/>
            <w:rFonts w:ascii="Poppins" w:hAnsi="Poppins" w:cs="Poppins"/>
            <w:i/>
          </w:rPr>
          <w:t>Strategae</w:t>
        </w:r>
        <w:r w:rsidR="002602EF" w:rsidRPr="00596C7E">
          <w:rPr>
            <w:rStyle w:val="Hyperddolen"/>
            <w:rFonts w:ascii="Poppins" w:hAnsi="Poppins" w:cs="Poppins"/>
            <w:i/>
          </w:rPr>
          <w:t>t</w:t>
        </w:r>
        <w:r w:rsidR="002602EF" w:rsidRPr="00596C7E">
          <w:rPr>
            <w:rStyle w:val="Hyperddolen"/>
            <w:rFonts w:ascii="Poppins" w:hAnsi="Poppins" w:cs="Poppins"/>
            <w:i/>
          </w:rPr>
          <w:t>h C</w:t>
        </w:r>
        <w:r w:rsidRPr="00596C7E">
          <w:rPr>
            <w:rStyle w:val="Hyperddolen"/>
            <w:rFonts w:ascii="Poppins" w:hAnsi="Poppins" w:cs="Poppins"/>
            <w:i/>
          </w:rPr>
          <w:t>ymraeg 2050</w:t>
        </w:r>
      </w:hyperlink>
      <w:r w:rsidRPr="00596C7E">
        <w:rPr>
          <w:rFonts w:ascii="Poppins" w:hAnsi="Poppins" w:cs="Poppins"/>
        </w:rPr>
        <w:t xml:space="preserve"> yn y sector addysg </w:t>
      </w:r>
      <w:r w:rsidR="53429EE5" w:rsidRPr="1A427210">
        <w:rPr>
          <w:rFonts w:ascii="Poppins" w:hAnsi="Poppins" w:cs="Poppins"/>
        </w:rPr>
        <w:t>drydyddol</w:t>
      </w:r>
      <w:r w:rsidRPr="00596C7E">
        <w:rPr>
          <w:rFonts w:ascii="Poppins" w:hAnsi="Poppins" w:cs="Poppins"/>
        </w:rPr>
        <w:t>.</w:t>
      </w:r>
    </w:p>
    <w:p w14:paraId="79CF8AE4" w14:textId="10B31206" w:rsidR="007074D7" w:rsidRPr="00596C7E" w:rsidRDefault="000200DC" w:rsidP="00F21146">
      <w:pPr>
        <w:rPr>
          <w:rFonts w:ascii="Poppins" w:hAnsi="Poppins" w:cs="Poppins"/>
          <w:bCs/>
        </w:rPr>
      </w:pPr>
      <w:r w:rsidRPr="00596C7E">
        <w:rPr>
          <w:rFonts w:ascii="Poppins" w:hAnsi="Poppins" w:cs="Poppins"/>
        </w:rPr>
        <w:t>Rydym</w:t>
      </w:r>
      <w:r w:rsidR="00CF4E78" w:rsidRPr="00596C7E">
        <w:rPr>
          <w:rFonts w:ascii="Poppins" w:hAnsi="Poppins" w:cs="Poppins"/>
        </w:rPr>
        <w:t xml:space="preserve"> </w:t>
      </w:r>
      <w:r w:rsidR="007074D7" w:rsidRPr="00596C7E">
        <w:rPr>
          <w:rFonts w:ascii="Poppins" w:hAnsi="Poppins" w:cs="Poppins"/>
        </w:rPr>
        <w:t>yn gorff cynllunio strategol a chenedlaethol, gyda’r Gymraeg wrth wraidd ei</w:t>
      </w:r>
      <w:r w:rsidR="00FC182E" w:rsidRPr="00596C7E">
        <w:rPr>
          <w:rFonts w:ascii="Poppins" w:hAnsi="Poppins" w:cs="Poppins"/>
        </w:rPr>
        <w:t>n</w:t>
      </w:r>
      <w:r w:rsidR="007074D7" w:rsidRPr="00596C7E">
        <w:rPr>
          <w:rFonts w:ascii="Poppins" w:hAnsi="Poppins" w:cs="Poppins"/>
        </w:rPr>
        <w:t xml:space="preserve"> </w:t>
      </w:r>
      <w:r w:rsidR="00FC182E" w:rsidRPr="00596C7E">
        <w:rPr>
          <w:rFonts w:ascii="Poppins" w:hAnsi="Poppins" w:cs="Poppins"/>
        </w:rPr>
        <w:t>p</w:t>
      </w:r>
      <w:r w:rsidR="007074D7" w:rsidRPr="00596C7E">
        <w:rPr>
          <w:rFonts w:ascii="Poppins" w:hAnsi="Poppins" w:cs="Poppins"/>
        </w:rPr>
        <w:t>wrpas a’</w:t>
      </w:r>
      <w:r w:rsidR="00FC182E" w:rsidRPr="00596C7E">
        <w:rPr>
          <w:rFonts w:ascii="Poppins" w:hAnsi="Poppins" w:cs="Poppins"/>
        </w:rPr>
        <w:t>n</w:t>
      </w:r>
      <w:r w:rsidR="007074D7" w:rsidRPr="00596C7E">
        <w:rPr>
          <w:rFonts w:ascii="Poppins" w:hAnsi="Poppins" w:cs="Poppins"/>
        </w:rPr>
        <w:t xml:space="preserve"> gweledigaeth. </w:t>
      </w:r>
      <w:r w:rsidR="0092788B" w:rsidRPr="00596C7E">
        <w:rPr>
          <w:rFonts w:ascii="Poppins" w:hAnsi="Poppins" w:cs="Poppins"/>
        </w:rPr>
        <w:t xml:space="preserve">Lansiwyd ein </w:t>
      </w:r>
      <w:hyperlink r:id="rId12" w:history="1">
        <w:r w:rsidR="0092788B" w:rsidRPr="00596C7E">
          <w:rPr>
            <w:rStyle w:val="Hyperddolen"/>
            <w:rFonts w:ascii="Poppins" w:hAnsi="Poppins" w:cs="Poppins"/>
            <w:szCs w:val="24"/>
          </w:rPr>
          <w:t>Cynllun St</w:t>
        </w:r>
        <w:r w:rsidR="0092788B" w:rsidRPr="00596C7E">
          <w:rPr>
            <w:rStyle w:val="Hyperddolen"/>
            <w:rFonts w:ascii="Poppins" w:hAnsi="Poppins" w:cs="Poppins"/>
            <w:szCs w:val="24"/>
          </w:rPr>
          <w:t>r</w:t>
        </w:r>
        <w:r w:rsidR="0092788B" w:rsidRPr="00596C7E">
          <w:rPr>
            <w:rStyle w:val="Hyperddolen"/>
            <w:rFonts w:ascii="Poppins" w:hAnsi="Poppins" w:cs="Poppins"/>
            <w:szCs w:val="24"/>
          </w:rPr>
          <w:t>ategol</w:t>
        </w:r>
      </w:hyperlink>
      <w:r w:rsidR="0092788B" w:rsidRPr="00596C7E">
        <w:rPr>
          <w:rFonts w:ascii="Poppins" w:hAnsi="Poppins" w:cs="Poppins"/>
        </w:rPr>
        <w:t xml:space="preserve"> pum mlynedd newydd ym mis Chwefror 2020; </w:t>
      </w:r>
      <w:r w:rsidR="000704A2" w:rsidRPr="00596C7E">
        <w:rPr>
          <w:rFonts w:ascii="Poppins" w:hAnsi="Poppins" w:cs="Poppins"/>
        </w:rPr>
        <w:t xml:space="preserve">strategaeth </w:t>
      </w:r>
      <w:r w:rsidR="00D346E7" w:rsidRPr="00596C7E">
        <w:rPr>
          <w:rFonts w:ascii="Poppins" w:hAnsi="Poppins" w:cs="Poppins"/>
        </w:rPr>
        <w:t>s</w:t>
      </w:r>
      <w:r w:rsidR="000704A2" w:rsidRPr="00596C7E">
        <w:rPr>
          <w:rFonts w:ascii="Poppins" w:hAnsi="Poppins" w:cs="Poppins"/>
        </w:rPr>
        <w:t xml:space="preserve">ydd yn adeiladu ar </w:t>
      </w:r>
      <w:r w:rsidR="004F294B" w:rsidRPr="00596C7E">
        <w:rPr>
          <w:rFonts w:ascii="Poppins" w:hAnsi="Poppins" w:cs="Poppins"/>
        </w:rPr>
        <w:t>gyflawniadau’r Coleg ers ei</w:t>
      </w:r>
      <w:r w:rsidR="00FC182E" w:rsidRPr="00596C7E">
        <w:rPr>
          <w:rFonts w:ascii="Poppins" w:hAnsi="Poppins" w:cs="Poppins"/>
        </w:rPr>
        <w:t>n</w:t>
      </w:r>
      <w:r w:rsidR="004F294B" w:rsidRPr="00596C7E">
        <w:rPr>
          <w:rFonts w:ascii="Poppins" w:hAnsi="Poppins" w:cs="Poppins"/>
        </w:rPr>
        <w:t xml:space="preserve"> sefydlu ac yn sail i raglen waith y Coleg </w:t>
      </w:r>
      <w:r w:rsidR="0006598F" w:rsidRPr="00596C7E">
        <w:rPr>
          <w:rFonts w:ascii="Poppins" w:hAnsi="Poppins" w:cs="Poppins"/>
        </w:rPr>
        <w:t>dros y blynyddoedd nesaf</w:t>
      </w:r>
      <w:r w:rsidR="004F294B" w:rsidRPr="00596C7E">
        <w:rPr>
          <w:rFonts w:ascii="Poppins" w:hAnsi="Poppins" w:cs="Poppins"/>
        </w:rPr>
        <w:t>.</w:t>
      </w:r>
    </w:p>
    <w:p w14:paraId="6DBAA232" w14:textId="4EA93A02" w:rsidR="006D5AA2" w:rsidRPr="00596C7E" w:rsidRDefault="003A5230" w:rsidP="00F21146">
      <w:pPr>
        <w:rPr>
          <w:rFonts w:ascii="Poppins" w:hAnsi="Poppins" w:cs="Poppins"/>
          <w:b/>
        </w:rPr>
      </w:pPr>
      <w:r w:rsidRPr="00596C7E">
        <w:rPr>
          <w:rFonts w:ascii="Poppins" w:hAnsi="Poppins" w:cs="Poppins"/>
          <w:b/>
        </w:rPr>
        <w:t>Y degawd cyntaf</w:t>
      </w:r>
    </w:p>
    <w:p w14:paraId="5A90C48C" w14:textId="326BD441" w:rsidR="007074D7" w:rsidRPr="00596C7E" w:rsidRDefault="007074D7" w:rsidP="00F21146">
      <w:pPr>
        <w:rPr>
          <w:rFonts w:ascii="Poppins" w:hAnsi="Poppins" w:cs="Poppins"/>
          <w:bCs/>
        </w:rPr>
      </w:pPr>
      <w:r w:rsidRPr="00596C7E">
        <w:rPr>
          <w:rFonts w:ascii="Poppins" w:hAnsi="Poppins" w:cs="Poppins"/>
        </w:rPr>
        <w:t>Sefydlwyd y Coleg yn 2011 yn dilyn penderfyniad polisi Llywodraeth Cymru i greu sefydliad cenedlaethol i gynllunio a chydlynu darpariaeth cyfrwng Cymraeg yn y prifysgolion, gan weithredu ar sail yr egwyddor bod modd trin a thrafod unrhyw ddisgyblaeth academaidd neu alwedigaethol yn y Gymraeg.</w:t>
      </w:r>
      <w:r w:rsidR="001E01C5" w:rsidRPr="00596C7E">
        <w:rPr>
          <w:rFonts w:ascii="Poppins" w:hAnsi="Poppins" w:cs="Poppins"/>
        </w:rPr>
        <w:t xml:space="preserve"> </w:t>
      </w:r>
    </w:p>
    <w:p w14:paraId="4ECDAB7E" w14:textId="5E262A2A" w:rsidR="007074D7" w:rsidRPr="00596C7E" w:rsidRDefault="006F3C9C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Mae cynnydd sylweddol wedi bod yn </w:t>
      </w:r>
      <w:r w:rsidR="007074D7" w:rsidRPr="00596C7E">
        <w:rPr>
          <w:rFonts w:ascii="Poppins" w:hAnsi="Poppins" w:cs="Poppins"/>
        </w:rPr>
        <w:t xml:space="preserve">ystod </w:t>
      </w:r>
      <w:r w:rsidRPr="00596C7E">
        <w:rPr>
          <w:rFonts w:ascii="Poppins" w:hAnsi="Poppins" w:cs="Poppins"/>
        </w:rPr>
        <w:t>y</w:t>
      </w:r>
      <w:r w:rsidR="00480CF4" w:rsidRPr="00596C7E">
        <w:rPr>
          <w:rFonts w:ascii="Poppins" w:hAnsi="Poppins" w:cs="Poppins"/>
        </w:rPr>
        <w:t xml:space="preserve"> </w:t>
      </w:r>
      <w:r w:rsidR="007074D7" w:rsidRPr="00596C7E">
        <w:rPr>
          <w:rFonts w:ascii="Poppins" w:hAnsi="Poppins" w:cs="Poppins"/>
        </w:rPr>
        <w:t xml:space="preserve">ddarpariaeth cyfrwng Cymraeg yn ein prifysgolion </w:t>
      </w:r>
      <w:r w:rsidRPr="00596C7E">
        <w:rPr>
          <w:rFonts w:ascii="Poppins" w:hAnsi="Poppins" w:cs="Poppins"/>
        </w:rPr>
        <w:t xml:space="preserve">dros y ddegawd </w:t>
      </w:r>
      <w:r w:rsidR="00B86E64" w:rsidRPr="00596C7E">
        <w:rPr>
          <w:rFonts w:ascii="Poppins" w:hAnsi="Poppins" w:cs="Poppins"/>
        </w:rPr>
        <w:t>diwethaf</w:t>
      </w:r>
      <w:r w:rsidR="00FC182E" w:rsidRPr="00596C7E">
        <w:rPr>
          <w:rFonts w:ascii="Poppins" w:hAnsi="Poppins" w:cs="Poppins"/>
        </w:rPr>
        <w:t xml:space="preserve"> a bellach mae cymuned gref o ddarlithwyr ac addysgwyr cyfrwng Cymraeg yn gweithio ledled Cymru. </w:t>
      </w:r>
      <w:r w:rsidR="00A6611F">
        <w:rPr>
          <w:rFonts w:ascii="Poppins" w:hAnsi="Poppins" w:cs="Poppins"/>
        </w:rPr>
        <w:t>E</w:t>
      </w:r>
      <w:r w:rsidR="00FC182E" w:rsidRPr="00596C7E">
        <w:rPr>
          <w:rFonts w:ascii="Poppins" w:hAnsi="Poppins" w:cs="Poppins"/>
        </w:rPr>
        <w:t xml:space="preserve">rs sefydlu’r Coleg </w:t>
      </w:r>
      <w:r w:rsidR="00A6611F">
        <w:rPr>
          <w:rFonts w:ascii="Poppins" w:hAnsi="Poppins" w:cs="Poppins"/>
        </w:rPr>
        <w:t>gwelwyd hefyd g</w:t>
      </w:r>
      <w:r w:rsidR="00FC182E" w:rsidRPr="00596C7E">
        <w:rPr>
          <w:rFonts w:ascii="Poppins" w:hAnsi="Poppins" w:cs="Poppins"/>
        </w:rPr>
        <w:t xml:space="preserve">ynnydd o dros 2,000 yn y nifer o fyfyrwyr llawn-amser sy’n astudio rhywfaint o’u cwrs </w:t>
      </w:r>
      <w:r w:rsidR="006B0CE2">
        <w:rPr>
          <w:rFonts w:ascii="Poppins" w:hAnsi="Poppins" w:cs="Poppins"/>
        </w:rPr>
        <w:t xml:space="preserve">addysg uwch </w:t>
      </w:r>
      <w:r w:rsidR="00FC182E" w:rsidRPr="00596C7E">
        <w:rPr>
          <w:rFonts w:ascii="Poppins" w:hAnsi="Poppins" w:cs="Poppins"/>
        </w:rPr>
        <w:lastRenderedPageBreak/>
        <w:t xml:space="preserve">drwy gyfrwng y Gymraeg a chynnydd o oddeutu </w:t>
      </w:r>
      <w:r w:rsidR="004A3058">
        <w:rPr>
          <w:rFonts w:ascii="Poppins" w:hAnsi="Poppins" w:cs="Poppins"/>
        </w:rPr>
        <w:t>5</w:t>
      </w:r>
      <w:r w:rsidR="00FC182E" w:rsidRPr="00596C7E">
        <w:rPr>
          <w:rFonts w:ascii="Poppins" w:hAnsi="Poppins" w:cs="Poppins"/>
        </w:rPr>
        <w:t>00 yn y nifer sy’n astudio trae</w:t>
      </w:r>
      <w:r w:rsidR="00FA1019" w:rsidRPr="00596C7E">
        <w:rPr>
          <w:rFonts w:ascii="Poppins" w:hAnsi="Poppins" w:cs="Poppins"/>
        </w:rPr>
        <w:t>a</w:t>
      </w:r>
      <w:r w:rsidR="00FC182E" w:rsidRPr="00596C7E">
        <w:rPr>
          <w:rFonts w:ascii="Poppins" w:hAnsi="Poppins" w:cs="Poppins"/>
        </w:rPr>
        <w:t>n neu ragor o’u cwrs gradd drwy gyfrwng y Gymraeg</w:t>
      </w:r>
      <w:r w:rsidRPr="00596C7E">
        <w:rPr>
          <w:rFonts w:ascii="Poppins" w:hAnsi="Poppins" w:cs="Poppins"/>
        </w:rPr>
        <w:t>.</w:t>
      </w:r>
      <w:r w:rsidR="00A04981" w:rsidRPr="00596C7E">
        <w:rPr>
          <w:rFonts w:ascii="Poppins" w:hAnsi="Poppins" w:cs="Poppins"/>
        </w:rPr>
        <w:t xml:space="preserve"> Nod y Coleg yw cynnal a chynyddu’r cynnydd hyn dros y cyfnod nesaf ac mae gennym gynlluniau cyffrous i ddenu cynulleidfaoedd newydd at addysg uwch cyfrwng Cymraeg a dwyieithog.</w:t>
      </w:r>
    </w:p>
    <w:p w14:paraId="267C8C1A" w14:textId="38A27CAB" w:rsidR="006D5AA2" w:rsidRPr="00596C7E" w:rsidRDefault="003A5230" w:rsidP="00F21146">
      <w:pPr>
        <w:rPr>
          <w:rFonts w:ascii="Poppins" w:hAnsi="Poppins" w:cs="Poppins"/>
          <w:b/>
        </w:rPr>
      </w:pPr>
      <w:r w:rsidRPr="00596C7E">
        <w:rPr>
          <w:rFonts w:ascii="Poppins" w:hAnsi="Poppins" w:cs="Poppins"/>
          <w:b/>
        </w:rPr>
        <w:t>Ymestyn cyfrifoldebau</w:t>
      </w:r>
      <w:r w:rsidR="00A80C90" w:rsidRPr="00596C7E">
        <w:rPr>
          <w:rFonts w:ascii="Poppins" w:hAnsi="Poppins" w:cs="Poppins"/>
          <w:b/>
        </w:rPr>
        <w:t>’r Coleg</w:t>
      </w:r>
    </w:p>
    <w:p w14:paraId="6B9AB783" w14:textId="4F77D88A" w:rsidR="007074D7" w:rsidRPr="00596C7E" w:rsidRDefault="007074D7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Yn dilyn adolygiad yn 2016/17, penderfynodd Llywodraeth Cymru i ymestyn cyfrifoldebau’r Coleg i gynnwys y sectorau addysg bellach a phrentisiaethau. </w:t>
      </w:r>
      <w:r w:rsidR="008840BA" w:rsidRPr="00596C7E">
        <w:rPr>
          <w:rFonts w:ascii="Poppins" w:hAnsi="Poppins" w:cs="Poppins"/>
        </w:rPr>
        <w:t xml:space="preserve">Mae </w:t>
      </w:r>
      <w:r w:rsidR="00CA6486" w:rsidRPr="00596C7E">
        <w:rPr>
          <w:rFonts w:ascii="Poppins" w:hAnsi="Poppins" w:cs="Poppins"/>
        </w:rPr>
        <w:t>hyn</w:t>
      </w:r>
      <w:r w:rsidR="008840BA" w:rsidRPr="00596C7E">
        <w:rPr>
          <w:rFonts w:ascii="Poppins" w:hAnsi="Poppins" w:cs="Poppins"/>
        </w:rPr>
        <w:t xml:space="preserve"> yn cynnig cyfle</w:t>
      </w:r>
      <w:r w:rsidR="00EE7B9B" w:rsidRPr="00596C7E">
        <w:rPr>
          <w:rFonts w:ascii="Poppins" w:hAnsi="Poppins" w:cs="Poppins"/>
        </w:rPr>
        <w:t xml:space="preserve"> arloesol</w:t>
      </w:r>
      <w:r w:rsidR="008840BA" w:rsidRPr="00596C7E">
        <w:rPr>
          <w:rFonts w:ascii="Poppins" w:hAnsi="Poppins" w:cs="Poppins"/>
        </w:rPr>
        <w:t xml:space="preserve"> i wreiddio’r Gymraeg mewn colegau addysg bellach ac mewn gweithleoedd ar draws Cymru i raddau nas welwyd o’r blaen. </w:t>
      </w:r>
      <w:r w:rsidR="006569E3">
        <w:rPr>
          <w:rFonts w:ascii="Poppins" w:hAnsi="Poppins" w:cs="Poppins"/>
        </w:rPr>
        <w:t>M</w:t>
      </w:r>
      <w:r w:rsidR="008840BA" w:rsidRPr="00596C7E">
        <w:rPr>
          <w:rFonts w:ascii="Poppins" w:hAnsi="Poppins" w:cs="Poppins"/>
        </w:rPr>
        <w:t xml:space="preserve">ae </w:t>
      </w:r>
      <w:r w:rsidR="008840BA" w:rsidRPr="001E7B0A">
        <w:rPr>
          <w:rFonts w:ascii="Poppins" w:hAnsi="Poppins" w:cs="Poppins"/>
          <w:iCs/>
        </w:rPr>
        <w:t>holl</w:t>
      </w:r>
      <w:r w:rsidR="008840BA" w:rsidRPr="00596C7E">
        <w:rPr>
          <w:rFonts w:ascii="Poppins" w:hAnsi="Poppins" w:cs="Poppins"/>
        </w:rPr>
        <w:t xml:space="preserve"> ddysgwyr a hyfforddai y sectorau </w:t>
      </w:r>
      <w:r w:rsidR="00753A96">
        <w:rPr>
          <w:rFonts w:ascii="Poppins" w:hAnsi="Poppins" w:cs="Poppins"/>
        </w:rPr>
        <w:t>addysg bellach a phrentisiaethau</w:t>
      </w:r>
      <w:r w:rsidR="008840BA" w:rsidRPr="00596C7E">
        <w:rPr>
          <w:rFonts w:ascii="Poppins" w:hAnsi="Poppins" w:cs="Poppins"/>
        </w:rPr>
        <w:t xml:space="preserve"> yn gynulleidfa darged i’r Coleg ac felly mae’r cynlluniau sydd wedi eu datblygu yn seiliedig ar fodel cyfannol sydd yn darparu cyfleoedd hyfforddiant sgiliau iaith Gymraeg i bob dysgwr. O ystyried y niferoedd o ddysgwyr a hyfforddeion sy’n cofrestru bob blwyddyn yn y sector ôl-16, a’u cyswllt uniongyrchol â’r economi, cyflogaeth, gwasanaethau cyhoeddus a chymunedau Cymru, mae cyfle euraidd i wneud cyfraniad sylweddol at </w:t>
      </w:r>
      <w:r w:rsidR="00FC182E" w:rsidRPr="00596C7E">
        <w:rPr>
          <w:rFonts w:ascii="Poppins" w:hAnsi="Poppins" w:cs="Poppins"/>
        </w:rPr>
        <w:t xml:space="preserve">gyrraedd targedau </w:t>
      </w:r>
      <w:hyperlink r:id="rId13" w:history="1">
        <w:r w:rsidR="00E220F8" w:rsidRPr="00596C7E">
          <w:rPr>
            <w:rStyle w:val="Hyperddolen"/>
            <w:rFonts w:ascii="Poppins" w:hAnsi="Poppins" w:cs="Poppins"/>
            <w:i/>
            <w:iCs/>
          </w:rPr>
          <w:t>Stra</w:t>
        </w:r>
        <w:r w:rsidR="00E220F8" w:rsidRPr="00596C7E">
          <w:rPr>
            <w:rStyle w:val="Hyperddolen"/>
            <w:rFonts w:ascii="Poppins" w:hAnsi="Poppins" w:cs="Poppins"/>
            <w:i/>
            <w:iCs/>
          </w:rPr>
          <w:t>t</w:t>
        </w:r>
        <w:r w:rsidR="00E220F8" w:rsidRPr="00596C7E">
          <w:rPr>
            <w:rStyle w:val="Hyperddolen"/>
            <w:rFonts w:ascii="Poppins" w:hAnsi="Poppins" w:cs="Poppins"/>
            <w:i/>
            <w:iCs/>
          </w:rPr>
          <w:t>egaeth</w:t>
        </w:r>
        <w:r w:rsidR="00E220F8" w:rsidRPr="00596C7E">
          <w:rPr>
            <w:rStyle w:val="Hyperddolen"/>
            <w:rFonts w:ascii="Poppins" w:hAnsi="Poppins" w:cs="Poppins"/>
          </w:rPr>
          <w:t xml:space="preserve"> </w:t>
        </w:r>
        <w:r w:rsidR="00FC182E" w:rsidRPr="00596C7E">
          <w:rPr>
            <w:rStyle w:val="Hyperddolen"/>
            <w:rFonts w:ascii="Poppins" w:hAnsi="Poppins" w:cs="Poppins"/>
            <w:i/>
          </w:rPr>
          <w:t>Cymraeg 2050</w:t>
        </w:r>
      </w:hyperlink>
      <w:r w:rsidR="00FC182E" w:rsidRPr="00596C7E">
        <w:rPr>
          <w:rFonts w:ascii="Poppins" w:hAnsi="Poppins" w:cs="Poppins"/>
        </w:rPr>
        <w:t xml:space="preserve"> yn ogystal â gwireddu strategaethau Llywodraeth Cymru mewn meysydd eraill.</w:t>
      </w:r>
    </w:p>
    <w:p w14:paraId="2A423061" w14:textId="4EB2D017" w:rsidR="00A30841" w:rsidRPr="00596C7E" w:rsidRDefault="00A30841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Ceir rhagor o wybodaeth am </w:t>
      </w:r>
      <w:r w:rsidR="003277B4" w:rsidRPr="001E7B0A">
        <w:t xml:space="preserve">waith y Coleg </w:t>
      </w:r>
      <w:r w:rsidRPr="00596C7E">
        <w:rPr>
          <w:rFonts w:ascii="Poppins" w:hAnsi="Poppins" w:cs="Poppins"/>
        </w:rPr>
        <w:t xml:space="preserve">ar </w:t>
      </w:r>
      <w:hyperlink r:id="rId14" w:history="1">
        <w:r w:rsidR="00782222">
          <w:rPr>
            <w:rStyle w:val="Hyperddolen"/>
            <w:rFonts w:ascii="Poppins" w:hAnsi="Poppins" w:cs="Poppins"/>
          </w:rPr>
          <w:t>ein gw</w:t>
        </w:r>
        <w:r w:rsidRPr="00596C7E">
          <w:rPr>
            <w:rStyle w:val="Hyperddolen"/>
            <w:rFonts w:ascii="Poppins" w:hAnsi="Poppins" w:cs="Poppins"/>
          </w:rPr>
          <w:t>efan</w:t>
        </w:r>
      </w:hyperlink>
      <w:r w:rsidRPr="00596C7E">
        <w:rPr>
          <w:rFonts w:ascii="Poppins" w:hAnsi="Poppins" w:cs="Poppins"/>
        </w:rPr>
        <w:t>.</w:t>
      </w:r>
    </w:p>
    <w:p w14:paraId="3B4570E4" w14:textId="77777777" w:rsidR="00F26059" w:rsidRPr="00596C7E" w:rsidRDefault="00F26059" w:rsidP="00F21146">
      <w:pPr>
        <w:rPr>
          <w:rFonts w:ascii="Poppins" w:hAnsi="Poppins" w:cs="Poppins"/>
        </w:rPr>
      </w:pPr>
    </w:p>
    <w:p w14:paraId="4F465338" w14:textId="12C0DC82" w:rsidR="006D5AA2" w:rsidRPr="00596C7E" w:rsidRDefault="006D5AA2" w:rsidP="001E63A6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lastRenderedPageBreak/>
        <w:t xml:space="preserve">Materion strategol allweddol </w:t>
      </w:r>
    </w:p>
    <w:p w14:paraId="55372CD2" w14:textId="694C494B" w:rsidR="00F26059" w:rsidRPr="00596C7E" w:rsidRDefault="00F26059" w:rsidP="00F21146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Mae nifer o faterion strategol allweddol </w:t>
      </w:r>
      <w:r w:rsidR="008A725F" w:rsidRPr="00596C7E">
        <w:rPr>
          <w:rFonts w:ascii="Poppins" w:hAnsi="Poppins" w:cs="Poppins"/>
        </w:rPr>
        <w:t>a f</w:t>
      </w:r>
      <w:r w:rsidRPr="00596C7E">
        <w:rPr>
          <w:rFonts w:ascii="Poppins" w:hAnsi="Poppins" w:cs="Poppins"/>
        </w:rPr>
        <w:t>ydd yn effeithio ar y Coleg dros y blynyddoedd i ddod:</w:t>
      </w:r>
    </w:p>
    <w:p w14:paraId="43080763" w14:textId="77777777" w:rsidR="00F26059" w:rsidRPr="00596C7E" w:rsidRDefault="00F26059" w:rsidP="00F26059">
      <w:pPr>
        <w:pStyle w:val="ParagraffRhestr"/>
        <w:numPr>
          <w:ilvl w:val="0"/>
          <w:numId w:val="34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Polisi Cymraeg 2050 Llywodraeth Cymru</w:t>
      </w:r>
    </w:p>
    <w:p w14:paraId="2DC8B4B7" w14:textId="6F6DAF3A" w:rsidR="00F26059" w:rsidRPr="00596C7E" w:rsidRDefault="00410DDE" w:rsidP="00E220F8">
      <w:pPr>
        <w:pStyle w:val="ParagraffRhestr"/>
        <w:numPr>
          <w:ilvl w:val="0"/>
          <w:numId w:val="34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Sefydlu</w:t>
      </w:r>
      <w:r w:rsidR="00F36BE0">
        <w:rPr>
          <w:rFonts w:ascii="Poppins" w:hAnsi="Poppins" w:cs="Poppins"/>
        </w:rPr>
        <w:t xml:space="preserve"> MEDR – y </w:t>
      </w:r>
      <w:r w:rsidRPr="00596C7E">
        <w:rPr>
          <w:rFonts w:ascii="Poppins" w:hAnsi="Poppins" w:cs="Poppins"/>
        </w:rPr>
        <w:t>Comisiwn</w:t>
      </w:r>
      <w:r w:rsidR="00F26059" w:rsidRPr="00596C7E">
        <w:rPr>
          <w:rFonts w:ascii="Poppins" w:hAnsi="Poppins" w:cs="Poppins"/>
        </w:rPr>
        <w:t xml:space="preserve"> Addysg Drydyddol ac Ymchwil</w:t>
      </w:r>
      <w:r w:rsidR="003964F7">
        <w:rPr>
          <w:rFonts w:ascii="Poppins" w:hAnsi="Poppins" w:cs="Poppins"/>
        </w:rPr>
        <w:t>, a dynodiad y Coleg gan Weinid</w:t>
      </w:r>
      <w:r w:rsidR="00F813CB">
        <w:rPr>
          <w:rFonts w:ascii="Poppins" w:hAnsi="Poppins" w:cs="Poppins"/>
        </w:rPr>
        <w:t xml:space="preserve">og Addysg Llywodraeth Cymru i ddarparu cyngor i MEDR ar y Gymraeg </w:t>
      </w:r>
    </w:p>
    <w:p w14:paraId="65E46158" w14:textId="09C28812" w:rsidR="00F26059" w:rsidRPr="00596C7E" w:rsidRDefault="00A917A8" w:rsidP="00E220F8">
      <w:pPr>
        <w:pStyle w:val="ParagraffRhestr"/>
        <w:numPr>
          <w:ilvl w:val="0"/>
          <w:numId w:val="34"/>
        </w:numPr>
        <w:rPr>
          <w:rFonts w:ascii="Poppins" w:hAnsi="Poppins" w:cs="Poppins"/>
        </w:rPr>
      </w:pPr>
      <w:r>
        <w:rPr>
          <w:rFonts w:ascii="Poppins" w:hAnsi="Poppins" w:cs="Poppins"/>
        </w:rPr>
        <w:t>Bil y Gymraeg ac Addysg</w:t>
      </w:r>
    </w:p>
    <w:p w14:paraId="47873DB4" w14:textId="29141E3B" w:rsidR="00F26059" w:rsidRPr="00596C7E" w:rsidRDefault="00F26059" w:rsidP="00E220F8">
      <w:pPr>
        <w:pStyle w:val="ParagraffRhestr"/>
        <w:numPr>
          <w:ilvl w:val="0"/>
          <w:numId w:val="34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Yr angen i greu gweithlu</w:t>
      </w:r>
      <w:r w:rsidR="00C90E49" w:rsidRPr="00596C7E">
        <w:rPr>
          <w:rFonts w:ascii="Poppins" w:hAnsi="Poppins" w:cs="Poppins"/>
        </w:rPr>
        <w:t>oedd</w:t>
      </w:r>
      <w:r w:rsidRPr="00596C7E">
        <w:rPr>
          <w:rFonts w:ascii="Poppins" w:hAnsi="Poppins" w:cs="Poppins"/>
        </w:rPr>
        <w:t xml:space="preserve"> dwyieithog, er enghraifft yn y </w:t>
      </w:r>
      <w:r w:rsidR="003A5230" w:rsidRPr="00596C7E">
        <w:rPr>
          <w:rFonts w:ascii="Poppins" w:hAnsi="Poppins" w:cs="Poppins"/>
        </w:rPr>
        <w:t>meysydd</w:t>
      </w:r>
      <w:r w:rsidRPr="00596C7E">
        <w:rPr>
          <w:rFonts w:ascii="Poppins" w:hAnsi="Poppins" w:cs="Poppins"/>
        </w:rPr>
        <w:t xml:space="preserve"> </w:t>
      </w:r>
      <w:r w:rsidR="00C90E49" w:rsidRPr="00596C7E">
        <w:rPr>
          <w:rFonts w:ascii="Poppins" w:hAnsi="Poppins" w:cs="Poppins"/>
        </w:rPr>
        <w:t xml:space="preserve">Addysg a </w:t>
      </w:r>
      <w:r w:rsidRPr="00596C7E">
        <w:rPr>
          <w:rFonts w:ascii="Poppins" w:hAnsi="Poppins" w:cs="Poppins"/>
        </w:rPr>
        <w:t>Iechyd a Gofal Cymdeithasol</w:t>
      </w:r>
    </w:p>
    <w:p w14:paraId="60CE5381" w14:textId="77777777" w:rsidR="00A15A18" w:rsidRPr="00596C7E" w:rsidRDefault="00A15A18">
      <w:pPr>
        <w:spacing w:after="160" w:line="259" w:lineRule="auto"/>
        <w:rPr>
          <w:rFonts w:ascii="Poppins" w:eastAsiaTheme="majorEastAsia" w:hAnsi="Poppins" w:cs="Poppins"/>
          <w:b/>
          <w:sz w:val="28"/>
          <w:szCs w:val="32"/>
        </w:rPr>
      </w:pPr>
      <w:r w:rsidRPr="00596C7E">
        <w:rPr>
          <w:rFonts w:ascii="Poppins" w:hAnsi="Poppins" w:cs="Poppins"/>
        </w:rPr>
        <w:br w:type="page"/>
      </w:r>
    </w:p>
    <w:p w14:paraId="70109689" w14:textId="06EAD297" w:rsidR="00784778" w:rsidRPr="00596C7E" w:rsidRDefault="00D73B1F" w:rsidP="00F65CC3">
      <w:pPr>
        <w:pStyle w:val="Pennawd1"/>
        <w:rPr>
          <w:rFonts w:ascii="Poppins" w:hAnsi="Poppins" w:cs="Poppins"/>
          <w:b w:val="0"/>
        </w:rPr>
      </w:pPr>
      <w:r w:rsidRPr="00596C7E">
        <w:rPr>
          <w:rFonts w:ascii="Poppins" w:hAnsi="Poppins" w:cs="Poppins"/>
        </w:rPr>
        <w:lastRenderedPageBreak/>
        <w:t>Bwrdd y Coleg</w:t>
      </w:r>
    </w:p>
    <w:p w14:paraId="25FC4619" w14:textId="5BAA63C8" w:rsidR="00A15676" w:rsidRPr="00596C7E" w:rsidRDefault="00784778" w:rsidP="00623F91">
      <w:pPr>
        <w:rPr>
          <w:rFonts w:ascii="Poppins" w:hAnsi="Poppins" w:cs="Poppins"/>
          <w:color w:val="333333"/>
        </w:rPr>
      </w:pPr>
      <w:r w:rsidRPr="00596C7E">
        <w:rPr>
          <w:rFonts w:ascii="Poppins" w:hAnsi="Poppins" w:cs="Poppins"/>
        </w:rPr>
        <w:t xml:space="preserve">Mae Bwrdd y Coleg yn cynnwys </w:t>
      </w:r>
      <w:r w:rsidR="00BF44BE" w:rsidRPr="00596C7E">
        <w:rPr>
          <w:rFonts w:ascii="Poppins" w:hAnsi="Poppins" w:cs="Poppins"/>
        </w:rPr>
        <w:t xml:space="preserve">deuddeg </w:t>
      </w:r>
      <w:r w:rsidR="00F12A1B" w:rsidRPr="00596C7E">
        <w:rPr>
          <w:rFonts w:ascii="Poppins" w:hAnsi="Poppins" w:cs="Poppins"/>
        </w:rPr>
        <w:t>o aelodau</w:t>
      </w:r>
      <w:r w:rsidRPr="00596C7E">
        <w:rPr>
          <w:rFonts w:ascii="Poppins" w:hAnsi="Poppins" w:cs="Poppins"/>
        </w:rPr>
        <w:t xml:space="preserve"> </w:t>
      </w:r>
      <w:r w:rsidR="00E3375A">
        <w:rPr>
          <w:rFonts w:ascii="Poppins" w:hAnsi="Poppins" w:cs="Poppins"/>
        </w:rPr>
        <w:t xml:space="preserve">sy’n </w:t>
      </w:r>
      <w:r w:rsidR="00ED4381">
        <w:rPr>
          <w:rFonts w:ascii="Poppins" w:hAnsi="Poppins" w:cs="Poppins"/>
        </w:rPr>
        <w:t>Gyfarwyddwyr Anweithredol ac Ymddiriedolwyr</w:t>
      </w:r>
      <w:r w:rsidRPr="00596C7E">
        <w:rPr>
          <w:rFonts w:ascii="Poppins" w:hAnsi="Poppins" w:cs="Poppins"/>
        </w:rPr>
        <w:t>.</w:t>
      </w:r>
      <w:r w:rsidR="000976E3" w:rsidRPr="00596C7E">
        <w:rPr>
          <w:rFonts w:ascii="Poppins" w:hAnsi="Poppins" w:cs="Poppins"/>
        </w:rPr>
        <w:t xml:space="preserve"> Cadeirydd y </w:t>
      </w:r>
      <w:r w:rsidR="00055E53" w:rsidRPr="00596C7E">
        <w:rPr>
          <w:rFonts w:ascii="Poppins" w:hAnsi="Poppins" w:cs="Poppins"/>
        </w:rPr>
        <w:t>Bwrdd</w:t>
      </w:r>
      <w:r w:rsidR="000976E3" w:rsidRPr="00596C7E">
        <w:rPr>
          <w:rFonts w:ascii="Poppins" w:hAnsi="Poppins" w:cs="Poppins"/>
        </w:rPr>
        <w:t xml:space="preserve"> yw Dr Aled Eirug</w:t>
      </w:r>
      <w:r w:rsidR="00055E53" w:rsidRPr="00596C7E">
        <w:rPr>
          <w:rFonts w:ascii="Poppins" w:hAnsi="Poppins" w:cs="Poppins"/>
        </w:rPr>
        <w:t>.</w:t>
      </w:r>
      <w:r w:rsidR="00D80B31">
        <w:rPr>
          <w:rFonts w:ascii="Poppins" w:hAnsi="Poppins" w:cs="Poppins"/>
        </w:rPr>
        <w:t xml:space="preserve"> Penodir aelodau’r Bwrdd drwy broses </w:t>
      </w:r>
      <w:r w:rsidR="0026392A">
        <w:rPr>
          <w:rFonts w:ascii="Poppins" w:hAnsi="Poppins" w:cs="Poppins"/>
        </w:rPr>
        <w:t>o hysbysebu’n agored.</w:t>
      </w:r>
    </w:p>
    <w:p w14:paraId="65E5057F" w14:textId="1138B951" w:rsidR="00A15676" w:rsidRPr="00596C7E" w:rsidRDefault="00A15676" w:rsidP="00623F91">
      <w:pPr>
        <w:rPr>
          <w:rFonts w:ascii="Poppins" w:eastAsia="Times New Roman" w:hAnsi="Poppins" w:cs="Poppins"/>
          <w:color w:val="333333"/>
          <w:szCs w:val="24"/>
          <w:lang w:eastAsia="cy-GB"/>
        </w:rPr>
      </w:pP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>Mae’r Bwrdd yn darparu arweiniad a chyfeiriad i'r sefydliad trwy bennu cynlluniau, cytuno ar sut a ble y caiff a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>dnoddau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e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>u defnyddio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>, a thrwy adolygu cynnydd gwaith y Coleg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>, gan graffu ar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sut y mae'n cael ei gyflawni. Mae'r Bwrdd yn cydweithio'n agos â'r 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Prif </w:t>
      </w:r>
      <w:r w:rsidR="00125347" w:rsidRPr="00596C7E">
        <w:rPr>
          <w:rFonts w:ascii="Poppins" w:eastAsia="Times New Roman" w:hAnsi="Poppins" w:cs="Poppins"/>
          <w:color w:val="333333"/>
          <w:szCs w:val="24"/>
          <w:lang w:eastAsia="cy-GB"/>
        </w:rPr>
        <w:t>W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>eithredwr a’r rheolwyr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wrth gyflawni ei rôl.</w:t>
      </w:r>
    </w:p>
    <w:p w14:paraId="60EB841B" w14:textId="77777777" w:rsidR="000A4914" w:rsidRPr="00596C7E" w:rsidRDefault="000A4914" w:rsidP="00623F91">
      <w:p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>Mae’r Bwrdd yn dirprwyo rhai o’i gyfrifoldebau i is-bwyllgorau sefydlog, sef:</w:t>
      </w:r>
    </w:p>
    <w:p w14:paraId="6B659BC8" w14:textId="77777777" w:rsidR="000A4914" w:rsidRPr="00596C7E" w:rsidRDefault="000A4914" w:rsidP="00623F91">
      <w:pPr>
        <w:pStyle w:val="ParagraffRhestr"/>
        <w:numPr>
          <w:ilvl w:val="0"/>
          <w:numId w:val="25"/>
        </w:num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>Pwyllgor Archwilio a Risg;</w:t>
      </w:r>
    </w:p>
    <w:p w14:paraId="341625B1" w14:textId="77777777" w:rsidR="000A4914" w:rsidRPr="00596C7E" w:rsidRDefault="000A4914" w:rsidP="00623F91">
      <w:pPr>
        <w:pStyle w:val="ParagraffRhestr"/>
        <w:numPr>
          <w:ilvl w:val="0"/>
          <w:numId w:val="25"/>
        </w:num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>Pwyllgor Cyllid a Dibenion Cyffredinol;</w:t>
      </w:r>
    </w:p>
    <w:p w14:paraId="50B0CFA4" w14:textId="77777777" w:rsidR="000A4914" w:rsidRPr="00596C7E" w:rsidRDefault="000A4914" w:rsidP="00623F91">
      <w:pPr>
        <w:pStyle w:val="ParagraffRhestr"/>
        <w:numPr>
          <w:ilvl w:val="0"/>
          <w:numId w:val="25"/>
        </w:num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 xml:space="preserve">Pwyllgor Penodiadau a Safonau </w:t>
      </w:r>
      <w:proofErr w:type="spellStart"/>
      <w:r w:rsidRPr="00596C7E">
        <w:rPr>
          <w:rFonts w:ascii="Poppins" w:hAnsi="Poppins" w:cs="Poppins"/>
          <w:color w:val="000000"/>
          <w:szCs w:val="24"/>
        </w:rPr>
        <w:t>Llywodraethiant</w:t>
      </w:r>
      <w:proofErr w:type="spellEnd"/>
      <w:r w:rsidRPr="00596C7E">
        <w:rPr>
          <w:rFonts w:ascii="Poppins" w:hAnsi="Poppins" w:cs="Poppins"/>
          <w:color w:val="000000"/>
          <w:szCs w:val="24"/>
        </w:rPr>
        <w:t>;</w:t>
      </w:r>
    </w:p>
    <w:p w14:paraId="2A1AA657" w14:textId="77777777" w:rsidR="000A4914" w:rsidRPr="00596C7E" w:rsidRDefault="000A4914" w:rsidP="00623F91">
      <w:pPr>
        <w:pStyle w:val="ParagraffRhestr"/>
        <w:numPr>
          <w:ilvl w:val="0"/>
          <w:numId w:val="25"/>
        </w:num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>Bwrdd Academaidd;</w:t>
      </w:r>
    </w:p>
    <w:p w14:paraId="5B6C1053" w14:textId="77777777" w:rsidR="000A4914" w:rsidRPr="00596C7E" w:rsidRDefault="000A4914" w:rsidP="00623F91">
      <w:pPr>
        <w:pStyle w:val="ParagraffRhestr"/>
        <w:numPr>
          <w:ilvl w:val="0"/>
          <w:numId w:val="25"/>
        </w:numPr>
        <w:rPr>
          <w:rFonts w:ascii="Poppins" w:hAnsi="Poppins" w:cs="Poppins"/>
          <w:color w:val="000000"/>
          <w:szCs w:val="24"/>
        </w:rPr>
      </w:pPr>
      <w:r w:rsidRPr="00596C7E">
        <w:rPr>
          <w:rFonts w:ascii="Poppins" w:hAnsi="Poppins" w:cs="Poppins"/>
          <w:color w:val="000000"/>
          <w:szCs w:val="24"/>
        </w:rPr>
        <w:t>Bwrdd Strategol Ôl-16.</w:t>
      </w:r>
    </w:p>
    <w:p w14:paraId="7E743E06" w14:textId="405DB6E1" w:rsidR="0035309C" w:rsidRPr="00596C7E" w:rsidRDefault="00A15676" w:rsidP="0035309C">
      <w:pPr>
        <w:rPr>
          <w:rFonts w:ascii="Poppins" w:hAnsi="Poppins" w:cs="Poppins"/>
        </w:rPr>
      </w:pP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Rhaid i'r Bwrdd sicrhau bod y nodau a'r amcanion a bennwyd gan </w:t>
      </w:r>
      <w:r w:rsidR="004F294B" w:rsidRPr="00596C7E">
        <w:rPr>
          <w:rFonts w:ascii="Poppins" w:eastAsia="Times New Roman" w:hAnsi="Poppins" w:cs="Poppins"/>
          <w:color w:val="333333"/>
          <w:szCs w:val="24"/>
          <w:lang w:eastAsia="cy-GB"/>
        </w:rPr>
        <w:t>Lywodraeth Cymru drwy’r llythyr grant blynyddol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yn cael eu bodloni</w:t>
      </w:r>
      <w:r w:rsidR="00125347"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a</w:t>
      </w:r>
      <w:r w:rsidRPr="00596C7E">
        <w:rPr>
          <w:rFonts w:ascii="Poppins" w:eastAsia="Times New Roman" w:hAnsi="Poppins" w:cs="Poppins"/>
          <w:color w:val="333333"/>
          <w:szCs w:val="24"/>
          <w:lang w:eastAsia="cy-GB"/>
        </w:rPr>
        <w:t xml:space="preserve"> bod y sefydliad yn cael ei redeg yn dda a'i fod yn atebol. </w:t>
      </w:r>
      <w:r w:rsidR="0035309C" w:rsidRPr="00596C7E">
        <w:rPr>
          <w:rFonts w:ascii="Poppins" w:hAnsi="Poppins" w:cs="Poppins"/>
        </w:rPr>
        <w:t xml:space="preserve">Yn gyfansoddiadol, y mae’r Coleg yn gwmni cyfyngedig drwy warant ac mae hefyd wedi cofrestru fel elusen. </w:t>
      </w:r>
    </w:p>
    <w:p w14:paraId="5A2356B2" w14:textId="76C712A6" w:rsidR="0035309C" w:rsidRPr="00596C7E" w:rsidRDefault="0035309C" w:rsidP="0035309C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Ceir mwy o </w:t>
      </w:r>
      <w:r w:rsidR="00D15A8A">
        <w:rPr>
          <w:rFonts w:ascii="Poppins" w:hAnsi="Poppins" w:cs="Poppins"/>
        </w:rPr>
        <w:t xml:space="preserve">wybodaeth </w:t>
      </w:r>
      <w:r w:rsidR="00D15A8A" w:rsidRPr="001E7B0A">
        <w:t>am y Coleg</w:t>
      </w:r>
      <w:r w:rsidRPr="00596C7E">
        <w:rPr>
          <w:rFonts w:ascii="Poppins" w:hAnsi="Poppins" w:cs="Poppins"/>
        </w:rPr>
        <w:t xml:space="preserve">, gan gynnwys y canlynol, ar </w:t>
      </w:r>
      <w:r w:rsidR="00B70D16" w:rsidRPr="00596C7E">
        <w:rPr>
          <w:rFonts w:ascii="Poppins" w:hAnsi="Poppins" w:cs="Poppins"/>
        </w:rPr>
        <w:t xml:space="preserve">ein </w:t>
      </w:r>
      <w:hyperlink r:id="rId15" w:history="1">
        <w:r w:rsidR="00B70D16" w:rsidRPr="00596C7E">
          <w:rPr>
            <w:rStyle w:val="Hyperddolen"/>
            <w:rFonts w:ascii="Poppins" w:hAnsi="Poppins" w:cs="Poppins"/>
          </w:rPr>
          <w:t>g</w:t>
        </w:r>
        <w:r w:rsidRPr="00596C7E">
          <w:rPr>
            <w:rStyle w:val="Hyperddolen"/>
            <w:rFonts w:ascii="Poppins" w:hAnsi="Poppins" w:cs="Poppins"/>
          </w:rPr>
          <w:t>wefan</w:t>
        </w:r>
      </w:hyperlink>
      <w:r w:rsidRPr="00596C7E">
        <w:rPr>
          <w:rFonts w:ascii="Poppins" w:hAnsi="Poppins" w:cs="Poppins"/>
        </w:rPr>
        <w:t>:</w:t>
      </w:r>
    </w:p>
    <w:p w14:paraId="5DE6EBA9" w14:textId="4E23664F" w:rsidR="0035309C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16" w:history="1">
        <w:r w:rsidR="0035309C" w:rsidRPr="00596C7E">
          <w:rPr>
            <w:rStyle w:val="Hyperddolen"/>
            <w:rFonts w:ascii="Poppins" w:hAnsi="Poppins" w:cs="Poppins"/>
          </w:rPr>
          <w:t>Memorandwm ac Erthyglau Cymdeithasu</w:t>
        </w:r>
      </w:hyperlink>
      <w:r w:rsidR="0035309C" w:rsidRPr="00596C7E">
        <w:rPr>
          <w:rFonts w:ascii="Poppins" w:hAnsi="Poppins" w:cs="Poppins"/>
        </w:rPr>
        <w:t>;</w:t>
      </w:r>
    </w:p>
    <w:p w14:paraId="7EEBA495" w14:textId="3F18D637" w:rsidR="0035309C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17" w:history="1">
        <w:r w:rsidR="0035309C" w:rsidRPr="00596C7E">
          <w:rPr>
            <w:rStyle w:val="Hyperddolen"/>
            <w:rFonts w:ascii="Poppins" w:hAnsi="Poppins" w:cs="Poppins"/>
          </w:rPr>
          <w:t>Adroddiad Blynyddol y Coleg</w:t>
        </w:r>
      </w:hyperlink>
      <w:r w:rsidR="0035309C" w:rsidRPr="00596C7E">
        <w:rPr>
          <w:rFonts w:ascii="Poppins" w:hAnsi="Poppins" w:cs="Poppins"/>
        </w:rPr>
        <w:t>;</w:t>
      </w:r>
    </w:p>
    <w:p w14:paraId="3115E170" w14:textId="36DEDCF0" w:rsidR="0035309C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18" w:history="1">
        <w:r w:rsidR="0035309C" w:rsidRPr="00596C7E">
          <w:rPr>
            <w:rStyle w:val="Hyperddolen"/>
            <w:rFonts w:ascii="Poppins" w:hAnsi="Poppins" w:cs="Poppins"/>
          </w:rPr>
          <w:t>Cynllun Strategol y Coleg</w:t>
        </w:r>
      </w:hyperlink>
      <w:r w:rsidR="0035309C" w:rsidRPr="00596C7E">
        <w:rPr>
          <w:rFonts w:ascii="Poppins" w:hAnsi="Poppins" w:cs="Poppins"/>
        </w:rPr>
        <w:t>;</w:t>
      </w:r>
    </w:p>
    <w:p w14:paraId="2F766286" w14:textId="1ECEBEAD" w:rsidR="0035309C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19" w:history="1">
        <w:r w:rsidR="0035309C" w:rsidRPr="00596C7E">
          <w:rPr>
            <w:rStyle w:val="Hyperddolen"/>
            <w:rFonts w:ascii="Poppins" w:hAnsi="Poppins" w:cs="Poppins"/>
          </w:rPr>
          <w:t>Y Cynllun Academaid</w:t>
        </w:r>
        <w:r w:rsidR="006B4463" w:rsidRPr="00596C7E">
          <w:rPr>
            <w:rStyle w:val="Hyperddolen"/>
            <w:rFonts w:ascii="Poppins" w:hAnsi="Poppins" w:cs="Poppins"/>
          </w:rPr>
          <w:t>d Addysg Uwch</w:t>
        </w:r>
      </w:hyperlink>
      <w:r w:rsidR="0035309C" w:rsidRPr="00596C7E">
        <w:rPr>
          <w:rFonts w:ascii="Poppins" w:hAnsi="Poppins" w:cs="Poppins"/>
        </w:rPr>
        <w:t>;</w:t>
      </w:r>
    </w:p>
    <w:p w14:paraId="756D78CB" w14:textId="7C75C45E" w:rsidR="00DA1484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20" w:history="1">
        <w:r w:rsidR="009800B2" w:rsidRPr="00596C7E">
          <w:rPr>
            <w:rStyle w:val="Hyperddolen"/>
            <w:rFonts w:ascii="Poppins" w:hAnsi="Poppins" w:cs="Poppins"/>
          </w:rPr>
          <w:t>Y Cynllun Gweithredu Addysg Bellach</w:t>
        </w:r>
      </w:hyperlink>
      <w:r w:rsidR="009800B2" w:rsidRPr="00596C7E">
        <w:rPr>
          <w:rFonts w:ascii="Poppins" w:hAnsi="Poppins" w:cs="Poppins"/>
        </w:rPr>
        <w:t>;</w:t>
      </w:r>
    </w:p>
    <w:p w14:paraId="6BAE8A8A" w14:textId="4CFB3BF7" w:rsidR="0035309C" w:rsidRPr="00596C7E" w:rsidRDefault="0035309C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Gwybodaeth am y </w:t>
      </w:r>
      <w:hyperlink r:id="rId21" w:history="1">
        <w:r w:rsidRPr="00596C7E">
          <w:rPr>
            <w:rStyle w:val="Hyperddolen"/>
            <w:rFonts w:ascii="Poppins" w:hAnsi="Poppins" w:cs="Poppins"/>
          </w:rPr>
          <w:t>Bwrdd Cyfarwyddwyr</w:t>
        </w:r>
      </w:hyperlink>
      <w:r w:rsidRPr="00596C7E">
        <w:rPr>
          <w:rFonts w:ascii="Poppins" w:hAnsi="Poppins" w:cs="Poppins"/>
        </w:rPr>
        <w:t xml:space="preserve"> a’i is-bwyllgorau;</w:t>
      </w:r>
    </w:p>
    <w:p w14:paraId="2205C480" w14:textId="07510189" w:rsidR="0035309C" w:rsidRPr="00596C7E" w:rsidRDefault="0035309C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Gwybodaeth am </w:t>
      </w:r>
      <w:hyperlink r:id="rId22" w:history="1">
        <w:r w:rsidRPr="00596C7E">
          <w:rPr>
            <w:rStyle w:val="Hyperddolen"/>
            <w:rFonts w:ascii="Poppins" w:hAnsi="Poppins" w:cs="Poppins"/>
          </w:rPr>
          <w:t>grantiau a chynlluniau cefnogi prosiectau</w:t>
        </w:r>
      </w:hyperlink>
      <w:r w:rsidRPr="00596C7E">
        <w:rPr>
          <w:rFonts w:ascii="Poppins" w:hAnsi="Poppins" w:cs="Poppins"/>
        </w:rPr>
        <w:t xml:space="preserve">, cynllun y </w:t>
      </w:r>
      <w:hyperlink r:id="rId23" w:history="1">
        <w:r w:rsidRPr="00596C7E">
          <w:rPr>
            <w:rStyle w:val="Hyperddolen"/>
            <w:rFonts w:ascii="Poppins" w:hAnsi="Poppins" w:cs="Poppins"/>
          </w:rPr>
          <w:t>Darlithwyr Cysylltiol</w:t>
        </w:r>
      </w:hyperlink>
      <w:r w:rsidRPr="00596C7E">
        <w:rPr>
          <w:rFonts w:ascii="Poppins" w:hAnsi="Poppins" w:cs="Poppins"/>
        </w:rPr>
        <w:t xml:space="preserve">, </w:t>
      </w:r>
      <w:r w:rsidR="00420C4B" w:rsidRPr="00596C7E">
        <w:rPr>
          <w:rFonts w:ascii="Poppins" w:hAnsi="Poppins" w:cs="Poppins"/>
        </w:rPr>
        <w:t xml:space="preserve">y </w:t>
      </w:r>
      <w:hyperlink r:id="rId24" w:history="1">
        <w:r w:rsidR="00420C4B" w:rsidRPr="00596C7E">
          <w:rPr>
            <w:rStyle w:val="Hyperddolen"/>
            <w:rFonts w:ascii="Poppins" w:hAnsi="Poppins" w:cs="Poppins"/>
          </w:rPr>
          <w:t>Cynllun Gwreiddio</w:t>
        </w:r>
      </w:hyperlink>
      <w:r w:rsidR="00420C4B" w:rsidRPr="00596C7E">
        <w:rPr>
          <w:rFonts w:ascii="Poppins" w:hAnsi="Poppins" w:cs="Poppins"/>
        </w:rPr>
        <w:t xml:space="preserve">, </w:t>
      </w:r>
      <w:r w:rsidRPr="00596C7E">
        <w:rPr>
          <w:rFonts w:ascii="Poppins" w:hAnsi="Poppins" w:cs="Poppins"/>
        </w:rPr>
        <w:t>a gweithgareddau</w:t>
      </w:r>
      <w:r w:rsidR="000F7FD6">
        <w:rPr>
          <w:rFonts w:ascii="Poppins" w:hAnsi="Poppins" w:cs="Poppins"/>
        </w:rPr>
        <w:t>’r Coleg mewn gwahanol feysydd</w:t>
      </w:r>
      <w:r w:rsidRPr="00596C7E">
        <w:rPr>
          <w:rFonts w:ascii="Poppins" w:hAnsi="Poppins" w:cs="Poppins"/>
        </w:rPr>
        <w:t>;</w:t>
      </w:r>
    </w:p>
    <w:p w14:paraId="5250196C" w14:textId="2E5E9049" w:rsidR="0035309C" w:rsidRPr="00596C7E" w:rsidRDefault="0035309C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Gwybodaeth am </w:t>
      </w:r>
      <w:hyperlink r:id="rId25" w:history="1">
        <w:r w:rsidRPr="00596C7E">
          <w:rPr>
            <w:rStyle w:val="Hyperddolen"/>
            <w:rFonts w:ascii="Poppins" w:hAnsi="Poppins" w:cs="Poppins"/>
          </w:rPr>
          <w:t>ysgoloriaethau israddedig</w:t>
        </w:r>
      </w:hyperlink>
      <w:r w:rsidRPr="00596C7E">
        <w:rPr>
          <w:rFonts w:ascii="Poppins" w:hAnsi="Poppins" w:cs="Poppins"/>
        </w:rPr>
        <w:t xml:space="preserve"> ac </w:t>
      </w:r>
      <w:hyperlink r:id="rId26" w:history="1">
        <w:r w:rsidRPr="00596C7E">
          <w:rPr>
            <w:rStyle w:val="Hyperddolen"/>
            <w:rFonts w:ascii="Poppins" w:hAnsi="Poppins" w:cs="Poppins"/>
          </w:rPr>
          <w:t>ysgoloriaethau ymchwil ôl-raddedig</w:t>
        </w:r>
      </w:hyperlink>
      <w:r w:rsidRPr="00596C7E">
        <w:rPr>
          <w:rFonts w:ascii="Poppins" w:hAnsi="Poppins" w:cs="Poppins"/>
        </w:rPr>
        <w:t xml:space="preserve"> y Coleg;</w:t>
      </w:r>
    </w:p>
    <w:p w14:paraId="65EC238B" w14:textId="3011430C" w:rsidR="0035309C" w:rsidRPr="00596C7E" w:rsidRDefault="00000000" w:rsidP="00CD1679">
      <w:pPr>
        <w:pStyle w:val="ParagraffRhestr"/>
        <w:numPr>
          <w:ilvl w:val="0"/>
          <w:numId w:val="33"/>
        </w:numPr>
        <w:rPr>
          <w:rFonts w:ascii="Poppins" w:hAnsi="Poppins" w:cs="Poppins"/>
        </w:rPr>
      </w:pPr>
      <w:hyperlink r:id="rId27" w:history="1">
        <w:r w:rsidR="00547535" w:rsidRPr="00FE3366">
          <w:rPr>
            <w:rStyle w:val="Hyperddolen"/>
            <w:rFonts w:ascii="Poppins" w:hAnsi="Poppins" w:cs="Poppins"/>
          </w:rPr>
          <w:t>Newyddion</w:t>
        </w:r>
        <w:r w:rsidR="00FE3366" w:rsidRPr="00FE3366">
          <w:rPr>
            <w:rStyle w:val="Hyperddolen"/>
            <w:rFonts w:ascii="Poppins" w:hAnsi="Poppins" w:cs="Poppins"/>
          </w:rPr>
          <w:t>, Digwyddiadau</w:t>
        </w:r>
        <w:r w:rsidR="00547535" w:rsidRPr="00FE3366">
          <w:rPr>
            <w:rStyle w:val="Hyperddolen"/>
            <w:rFonts w:ascii="Poppins" w:hAnsi="Poppins" w:cs="Poppins"/>
          </w:rPr>
          <w:t xml:space="preserve"> a Blogiau</w:t>
        </w:r>
      </w:hyperlink>
      <w:r w:rsidR="0035309C" w:rsidRPr="00596C7E">
        <w:rPr>
          <w:rFonts w:ascii="Poppins" w:hAnsi="Poppins" w:cs="Poppins"/>
        </w:rPr>
        <w:t>.</w:t>
      </w:r>
      <w:r w:rsidR="0035309C" w:rsidRPr="00596C7E" w:rsidDel="00293227">
        <w:rPr>
          <w:rFonts w:ascii="Poppins" w:hAnsi="Poppins" w:cs="Poppins"/>
        </w:rPr>
        <w:t xml:space="preserve"> </w:t>
      </w:r>
    </w:p>
    <w:p w14:paraId="4DEFEB38" w14:textId="77777777" w:rsidR="0035309C" w:rsidRPr="00596C7E" w:rsidRDefault="0035309C" w:rsidP="0035309C">
      <w:pPr>
        <w:rPr>
          <w:rFonts w:ascii="Poppins" w:hAnsi="Poppins" w:cs="Poppins"/>
        </w:rPr>
      </w:pPr>
    </w:p>
    <w:p w14:paraId="754C9E54" w14:textId="69B488C5" w:rsidR="00784778" w:rsidRPr="00596C7E" w:rsidRDefault="00784778" w:rsidP="00623F91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Cyfarwyddwyr </w:t>
      </w:r>
      <w:r w:rsidR="004F294B" w:rsidRPr="00596C7E">
        <w:rPr>
          <w:rFonts w:ascii="Poppins" w:hAnsi="Poppins" w:cs="Poppins"/>
        </w:rPr>
        <w:t xml:space="preserve">presennol </w:t>
      </w:r>
      <w:r w:rsidRPr="00596C7E">
        <w:rPr>
          <w:rFonts w:ascii="Poppins" w:hAnsi="Poppins" w:cs="Poppins"/>
        </w:rPr>
        <w:t xml:space="preserve">y Coleg yw: </w:t>
      </w:r>
    </w:p>
    <w:p w14:paraId="3E56EB37" w14:textId="20462BF4" w:rsidR="007019E2" w:rsidRPr="00596C7E" w:rsidRDefault="005E1696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Dr Aled Eirug</w:t>
      </w:r>
      <w:r w:rsidR="007019E2" w:rsidRPr="00596C7E">
        <w:rPr>
          <w:rFonts w:ascii="Poppins" w:hAnsi="Poppins" w:cs="Poppins"/>
        </w:rPr>
        <w:t xml:space="preserve"> (</w:t>
      </w:r>
      <w:r w:rsidR="004A1FA2" w:rsidRPr="00596C7E">
        <w:rPr>
          <w:rFonts w:ascii="Poppins" w:hAnsi="Poppins" w:cs="Poppins"/>
        </w:rPr>
        <w:t>C</w:t>
      </w:r>
      <w:r w:rsidR="007019E2" w:rsidRPr="00596C7E">
        <w:rPr>
          <w:rFonts w:ascii="Poppins" w:hAnsi="Poppins" w:cs="Poppins"/>
        </w:rPr>
        <w:t>adeirydd)</w:t>
      </w:r>
    </w:p>
    <w:p w14:paraId="79DD0E9A" w14:textId="121EF6E9" w:rsidR="00D73B1F" w:rsidRPr="00596C7E" w:rsidRDefault="00D73B1F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William Callaway</w:t>
      </w:r>
    </w:p>
    <w:p w14:paraId="1B7397F5" w14:textId="57F173C5" w:rsidR="00FE35BE" w:rsidRPr="00596C7E" w:rsidRDefault="00FE35BE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Pedr ap Llwyd</w:t>
      </w:r>
    </w:p>
    <w:p w14:paraId="64F323EE" w14:textId="5FCFE4F0" w:rsidR="005E1696" w:rsidRPr="00596C7E" w:rsidRDefault="005E1696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Llinos Roberts</w:t>
      </w:r>
    </w:p>
    <w:p w14:paraId="3B75C5A8" w14:textId="30862967" w:rsidR="00D73B1F" w:rsidRPr="00596C7E" w:rsidRDefault="00D73B1F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Nia Elias</w:t>
      </w:r>
    </w:p>
    <w:p w14:paraId="0A05041A" w14:textId="77777777" w:rsidR="004062FE" w:rsidRPr="00596C7E" w:rsidRDefault="004062FE" w:rsidP="004062FE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Angharad Lloyd Williams</w:t>
      </w:r>
    </w:p>
    <w:p w14:paraId="2C1E10D5" w14:textId="36E50B8E" w:rsidR="00D73B1F" w:rsidRPr="00596C7E" w:rsidRDefault="00D73B1F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Meri Huws</w:t>
      </w:r>
    </w:p>
    <w:p w14:paraId="22C8E6ED" w14:textId="431DC90B" w:rsidR="00D60D38" w:rsidRPr="00596C7E" w:rsidRDefault="004062FE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Yr Athro </w:t>
      </w:r>
      <w:r w:rsidR="00303072" w:rsidRPr="00596C7E">
        <w:rPr>
          <w:rFonts w:ascii="Poppins" w:hAnsi="Poppins" w:cs="Poppins"/>
        </w:rPr>
        <w:t>Anwen Jones</w:t>
      </w:r>
    </w:p>
    <w:p w14:paraId="08DE7722" w14:textId="54391DFF" w:rsidR="00303072" w:rsidRPr="00596C7E" w:rsidRDefault="00303072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Ann Beynon</w:t>
      </w:r>
    </w:p>
    <w:p w14:paraId="2E40B460" w14:textId="09DAF4D3" w:rsidR="00303072" w:rsidRPr="00596C7E" w:rsidRDefault="00303072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Yr Athro Enlli Thomas</w:t>
      </w:r>
    </w:p>
    <w:p w14:paraId="2FEEF707" w14:textId="322C13D6" w:rsidR="00AF6AA4" w:rsidRDefault="00AF6AA4" w:rsidP="00303072">
      <w:pPr>
        <w:pStyle w:val="ParagraffRhestr"/>
        <w:numPr>
          <w:ilvl w:val="0"/>
          <w:numId w:val="26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Rhys Evans</w:t>
      </w:r>
    </w:p>
    <w:p w14:paraId="6F802592" w14:textId="1E68E392" w:rsidR="00CD1679" w:rsidRPr="004C1030" w:rsidRDefault="00FE3366" w:rsidP="001E7B0A">
      <w:pPr>
        <w:pStyle w:val="ParagraffRhestr"/>
        <w:numPr>
          <w:ilvl w:val="0"/>
          <w:numId w:val="26"/>
        </w:numPr>
        <w:spacing w:after="160" w:line="259" w:lineRule="auto"/>
        <w:rPr>
          <w:rFonts w:ascii="Poppins" w:eastAsiaTheme="majorEastAsia" w:hAnsi="Poppins" w:cs="Poppins"/>
          <w:b/>
          <w:sz w:val="28"/>
          <w:szCs w:val="32"/>
        </w:rPr>
      </w:pPr>
      <w:r w:rsidRPr="004C1030">
        <w:rPr>
          <w:rFonts w:ascii="Poppins" w:hAnsi="Poppins" w:cs="Poppins"/>
        </w:rPr>
        <w:t>John Hayes</w:t>
      </w:r>
      <w:r w:rsidR="00CD1679" w:rsidRPr="004C1030">
        <w:rPr>
          <w:rFonts w:ascii="Poppins" w:hAnsi="Poppins" w:cs="Poppins"/>
        </w:rPr>
        <w:br w:type="page"/>
      </w:r>
    </w:p>
    <w:p w14:paraId="3E01D4A3" w14:textId="13A8BDDF" w:rsidR="00204E8E" w:rsidRPr="00596C7E" w:rsidRDefault="00204E8E" w:rsidP="00204E8E">
      <w:pPr>
        <w:pStyle w:val="Pennawd1"/>
        <w:rPr>
          <w:rFonts w:ascii="Poppins" w:hAnsi="Poppins" w:cs="Poppins"/>
          <w:b w:val="0"/>
        </w:rPr>
      </w:pPr>
      <w:r w:rsidRPr="00596C7E">
        <w:rPr>
          <w:rFonts w:ascii="Poppins" w:hAnsi="Poppins" w:cs="Poppins"/>
        </w:rPr>
        <w:lastRenderedPageBreak/>
        <w:t>Gofynion profiad ac arbenigeddau</w:t>
      </w:r>
    </w:p>
    <w:p w14:paraId="6747583D" w14:textId="28CC0F86" w:rsidR="00204E8E" w:rsidRPr="00596C7E" w:rsidRDefault="00204E8E" w:rsidP="00204E8E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Er mwyn sicrhau bod y Bwrdd yn gallu diwallu ei gyfrifoldebau’n gywir ac yn effeithiol, y mae disgwyl i’r </w:t>
      </w:r>
      <w:r w:rsidR="00920B5A">
        <w:rPr>
          <w:rFonts w:ascii="Poppins" w:hAnsi="Poppins" w:cs="Poppins"/>
        </w:rPr>
        <w:t xml:space="preserve">aelodau </w:t>
      </w:r>
      <w:r w:rsidRPr="00596C7E">
        <w:rPr>
          <w:rFonts w:ascii="Poppins" w:hAnsi="Poppins" w:cs="Poppins"/>
        </w:rPr>
        <w:t xml:space="preserve">ddod ag amrywiaeth o sgiliau a phrofiad i’r </w:t>
      </w:r>
      <w:r w:rsidR="00EC42B2">
        <w:rPr>
          <w:rFonts w:ascii="Poppins" w:hAnsi="Poppins" w:cs="Poppins"/>
        </w:rPr>
        <w:t>corff</w:t>
      </w:r>
      <w:r w:rsidRPr="00596C7E">
        <w:rPr>
          <w:rFonts w:ascii="Poppins" w:hAnsi="Poppins" w:cs="Poppins"/>
        </w:rPr>
        <w:t>. Mae gan y</w:t>
      </w:r>
      <w:r w:rsidR="00EC42B2">
        <w:rPr>
          <w:rFonts w:ascii="Poppins" w:hAnsi="Poppins" w:cs="Poppins"/>
        </w:rPr>
        <w:t>r aelodau</w:t>
      </w:r>
      <w:r w:rsidRPr="00596C7E">
        <w:rPr>
          <w:rFonts w:ascii="Poppins" w:hAnsi="Poppins" w:cs="Poppins"/>
        </w:rPr>
        <w:t xml:space="preserve"> presennol gyfoeth o brofiad rhyngddynt mewn nifer o feysydd, gan gynnwys </w:t>
      </w:r>
      <w:r w:rsidR="004E1B5A">
        <w:rPr>
          <w:rFonts w:ascii="Poppins" w:hAnsi="Poppins" w:cs="Poppins"/>
        </w:rPr>
        <w:t>o’r tu allan i’r sector addysg</w:t>
      </w:r>
      <w:r w:rsidRPr="00596C7E">
        <w:rPr>
          <w:rFonts w:ascii="Poppins" w:hAnsi="Poppins" w:cs="Poppins"/>
        </w:rPr>
        <w:t xml:space="preserve">. </w:t>
      </w:r>
      <w:r w:rsidR="000F0673">
        <w:rPr>
          <w:rFonts w:ascii="Poppins" w:hAnsi="Poppins" w:cs="Poppins"/>
        </w:rPr>
        <w:t xml:space="preserve">Mae’r Coleg yn awyddus i ychwanegu at y profiad </w:t>
      </w:r>
      <w:r w:rsidR="005F29AC">
        <w:rPr>
          <w:rFonts w:ascii="Poppins" w:hAnsi="Poppins" w:cs="Poppins"/>
        </w:rPr>
        <w:t xml:space="preserve">sydd ar y Bwrdd o’r </w:t>
      </w:r>
      <w:r w:rsidR="00C07CF0">
        <w:rPr>
          <w:rFonts w:ascii="Poppins" w:hAnsi="Poppins" w:cs="Poppins"/>
        </w:rPr>
        <w:t>sector addysg drydyddol yn benodol.</w:t>
      </w:r>
    </w:p>
    <w:p w14:paraId="25129DA0" w14:textId="2AE9C05A" w:rsidR="00204E8E" w:rsidRPr="00975F89" w:rsidRDefault="00204E8E" w:rsidP="00204E8E">
      <w:pPr>
        <w:rPr>
          <w:rFonts w:ascii="Poppins" w:hAnsi="Poppins" w:cs="Poppins"/>
        </w:rPr>
      </w:pPr>
      <w:r w:rsidRPr="00975F89">
        <w:rPr>
          <w:rFonts w:ascii="Poppins" w:hAnsi="Poppins" w:cs="Poppins"/>
        </w:rPr>
        <w:t>Rydym felly yn chwilio am unigol</w:t>
      </w:r>
      <w:r w:rsidR="00CE10C0" w:rsidRPr="00975F89">
        <w:rPr>
          <w:rFonts w:ascii="Poppins" w:hAnsi="Poppins" w:cs="Poppins"/>
        </w:rPr>
        <w:t>y</w:t>
      </w:r>
      <w:r w:rsidRPr="00975F89">
        <w:rPr>
          <w:rFonts w:ascii="Poppins" w:hAnsi="Poppins" w:cs="Poppins"/>
        </w:rPr>
        <w:t>n sydd:</w:t>
      </w:r>
    </w:p>
    <w:p w14:paraId="5635C68F" w14:textId="744EEB56" w:rsidR="00204E8E" w:rsidRPr="00975F89" w:rsidRDefault="00204E8E" w:rsidP="00947C84">
      <w:pPr>
        <w:pStyle w:val="ParagraffRhestr"/>
        <w:numPr>
          <w:ilvl w:val="1"/>
          <w:numId w:val="36"/>
        </w:numPr>
        <w:rPr>
          <w:rFonts w:ascii="Poppins" w:hAnsi="Poppins" w:cs="Poppins"/>
        </w:rPr>
      </w:pPr>
      <w:r w:rsidRPr="00975F89">
        <w:rPr>
          <w:rFonts w:ascii="Poppins" w:hAnsi="Poppins" w:cs="Poppins"/>
        </w:rPr>
        <w:t>yn gallu arwain yn strategol ar lefel uchel;</w:t>
      </w:r>
    </w:p>
    <w:p w14:paraId="2D4CB880" w14:textId="522277C6" w:rsidR="00204E8E" w:rsidRPr="00975F89" w:rsidRDefault="007874F0" w:rsidP="007874F0">
      <w:pPr>
        <w:pStyle w:val="ParagraffRhestr"/>
        <w:numPr>
          <w:ilvl w:val="1"/>
          <w:numId w:val="36"/>
        </w:numPr>
        <w:rPr>
          <w:rFonts w:ascii="Poppins" w:hAnsi="Poppins" w:cs="Poppins"/>
        </w:rPr>
      </w:pPr>
      <w:r w:rsidRPr="00975F89">
        <w:rPr>
          <w:rFonts w:ascii="Poppins" w:hAnsi="Poppins" w:cs="Poppins"/>
        </w:rPr>
        <w:t xml:space="preserve">ac sydd </w:t>
      </w:r>
      <w:r w:rsidR="00204E8E" w:rsidRPr="00975F89">
        <w:rPr>
          <w:rFonts w:ascii="Poppins" w:hAnsi="Poppins" w:cs="Poppins"/>
        </w:rPr>
        <w:t xml:space="preserve">â phrofiad </w:t>
      </w:r>
      <w:r w:rsidR="00F526B6" w:rsidRPr="00975F89">
        <w:rPr>
          <w:rFonts w:ascii="Poppins" w:hAnsi="Poppins" w:cs="Poppins"/>
        </w:rPr>
        <w:t xml:space="preserve">ymarferol a diweddar o’r sector addysg </w:t>
      </w:r>
      <w:r w:rsidR="00DD1BBA" w:rsidRPr="00975F89">
        <w:rPr>
          <w:rFonts w:ascii="Poppins" w:hAnsi="Poppins" w:cs="Poppins"/>
        </w:rPr>
        <w:t>drydyddol</w:t>
      </w:r>
      <w:r w:rsidR="000E203F" w:rsidRPr="00975F89">
        <w:rPr>
          <w:rFonts w:ascii="Poppins" w:hAnsi="Poppins" w:cs="Poppins"/>
        </w:rPr>
        <w:t xml:space="preserve"> (addysg ôl-orfodol</w:t>
      </w:r>
      <w:r w:rsidR="00D94224" w:rsidRPr="00975F89">
        <w:rPr>
          <w:rFonts w:ascii="Poppins" w:hAnsi="Poppins" w:cs="Poppins"/>
        </w:rPr>
        <w:t>)</w:t>
      </w:r>
      <w:r w:rsidR="00204E8E" w:rsidRPr="00975F89">
        <w:rPr>
          <w:rFonts w:ascii="Poppins" w:hAnsi="Poppins" w:cs="Poppins"/>
        </w:rPr>
        <w:t>.</w:t>
      </w:r>
    </w:p>
    <w:p w14:paraId="734ED7CB" w14:textId="2E6BDFA4" w:rsidR="00204E8E" w:rsidRPr="00596C7E" w:rsidRDefault="00204E8E" w:rsidP="00204E8E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Mae’r Coleg </w:t>
      </w:r>
      <w:r w:rsidR="00000C53" w:rsidRPr="00596C7E">
        <w:rPr>
          <w:rFonts w:ascii="Poppins" w:hAnsi="Poppins" w:cs="Poppins"/>
        </w:rPr>
        <w:t xml:space="preserve">hefyd </w:t>
      </w:r>
      <w:r w:rsidRPr="00596C7E">
        <w:rPr>
          <w:rFonts w:ascii="Poppins" w:hAnsi="Poppins" w:cs="Poppins"/>
        </w:rPr>
        <w:t>yn awyddus i sicrhau bod gennym Fwrdd sydd yn adlewyrchu poblogaeth Cymru gyfan a byddwn yn croesawu ceisiadau gan unigolion o ystod eang o oedrannau, ardaloedd daearyddol, cefndiroedd a chymunedau amrywiol. Byddwn yn croesawu ceisiadau gan bobl ddu ac Asiaidd a lleiafrifoedd ethnig yn benodol.</w:t>
      </w:r>
    </w:p>
    <w:p w14:paraId="208FF3DF" w14:textId="0F59BDC6" w:rsidR="00784778" w:rsidRPr="00596C7E" w:rsidRDefault="00784778" w:rsidP="00F65CC3">
      <w:pPr>
        <w:pStyle w:val="Pennawd1"/>
        <w:rPr>
          <w:rFonts w:ascii="Poppins" w:hAnsi="Poppins" w:cs="Poppins"/>
          <w:b w:val="0"/>
        </w:rPr>
      </w:pPr>
      <w:r w:rsidRPr="00596C7E">
        <w:rPr>
          <w:rFonts w:ascii="Poppins" w:hAnsi="Poppins" w:cs="Poppins"/>
        </w:rPr>
        <w:t>M</w:t>
      </w:r>
      <w:r w:rsidR="00D70C57" w:rsidRPr="00596C7E">
        <w:rPr>
          <w:rFonts w:ascii="Poppins" w:hAnsi="Poppins" w:cs="Poppins"/>
        </w:rPr>
        <w:t xml:space="preserve">anyleb </w:t>
      </w:r>
      <w:r w:rsidR="00E75FD4" w:rsidRPr="00596C7E">
        <w:rPr>
          <w:rFonts w:ascii="Poppins" w:hAnsi="Poppins" w:cs="Poppins"/>
        </w:rPr>
        <w:t xml:space="preserve">rôl </w:t>
      </w:r>
      <w:r w:rsidR="00375A8D">
        <w:rPr>
          <w:rFonts w:ascii="Poppins" w:hAnsi="Poppins" w:cs="Poppins"/>
        </w:rPr>
        <w:t>Aelod Bwrdd</w:t>
      </w:r>
    </w:p>
    <w:p w14:paraId="7BE86A78" w14:textId="1798CCED" w:rsidR="00784778" w:rsidRPr="00596C7E" w:rsidRDefault="005B7B0E" w:rsidP="003B590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>Mae rôl</w:t>
      </w:r>
      <w:r w:rsidR="00784778" w:rsidRPr="00596C7E">
        <w:rPr>
          <w:rFonts w:ascii="Poppins" w:hAnsi="Poppins" w:cs="Poppins"/>
        </w:rPr>
        <w:t xml:space="preserve"> </w:t>
      </w:r>
      <w:r w:rsidR="007741E0">
        <w:rPr>
          <w:rFonts w:ascii="Poppins" w:hAnsi="Poppins" w:cs="Poppins"/>
        </w:rPr>
        <w:t xml:space="preserve">Aelod o’r Bwrdd </w:t>
      </w:r>
      <w:r w:rsidR="00BA569C" w:rsidRPr="00596C7E">
        <w:rPr>
          <w:rFonts w:ascii="Poppins" w:hAnsi="Poppins" w:cs="Poppins"/>
        </w:rPr>
        <w:t>yn cynnwys</w:t>
      </w:r>
      <w:r w:rsidR="00784778" w:rsidRPr="00596C7E">
        <w:rPr>
          <w:rFonts w:ascii="Poppins" w:hAnsi="Poppins" w:cs="Poppins"/>
        </w:rPr>
        <w:t xml:space="preserve">: </w:t>
      </w:r>
    </w:p>
    <w:p w14:paraId="44332810" w14:textId="67679B7A" w:rsidR="00784778" w:rsidRPr="00596C7E" w:rsidRDefault="00D260DC" w:rsidP="00057F19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Paratoi ar gyfer, a mynychu, pob cyfarfod o’r Bwrdd a chyfrannu at, a bod yn rhan o, benderfyniadau allweddol yn ymwneud </w:t>
      </w:r>
      <w:r w:rsidR="00904440" w:rsidRPr="00596C7E">
        <w:rPr>
          <w:rFonts w:ascii="Poppins" w:hAnsi="Poppins" w:cs="Poppins"/>
        </w:rPr>
        <w:t>â strategaeth y Coleg;</w:t>
      </w:r>
      <w:r w:rsidR="00784778" w:rsidRPr="00596C7E">
        <w:rPr>
          <w:rFonts w:ascii="Poppins" w:hAnsi="Poppins" w:cs="Poppins"/>
        </w:rPr>
        <w:t xml:space="preserve"> </w:t>
      </w:r>
    </w:p>
    <w:p w14:paraId="04289D15" w14:textId="77777777" w:rsidR="008014B1" w:rsidRPr="00596C7E" w:rsidRDefault="00784778" w:rsidP="008014B1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lastRenderedPageBreak/>
        <w:t xml:space="preserve">Gweithio’n agos </w:t>
      </w:r>
      <w:r w:rsidR="00904440" w:rsidRPr="00596C7E">
        <w:rPr>
          <w:rFonts w:ascii="Poppins" w:hAnsi="Poppins" w:cs="Poppins"/>
        </w:rPr>
        <w:t xml:space="preserve">â’r Cadeirydd a’r Prif Weithredwr </w:t>
      </w:r>
      <w:r w:rsidR="008014B1" w:rsidRPr="00596C7E">
        <w:rPr>
          <w:rFonts w:ascii="Poppins" w:hAnsi="Poppins" w:cs="Poppins"/>
        </w:rPr>
        <w:t>wrth roi cyngor ac anogaeth i’r Coleg mewn perthynas â llunio, datblygu a gweithredu polisi a chyflawni ei gyfrifoldebau a’i amcanion;</w:t>
      </w:r>
    </w:p>
    <w:p w14:paraId="251EDAD7" w14:textId="317228F3" w:rsidR="008014B1" w:rsidRPr="00596C7E" w:rsidRDefault="008014B1" w:rsidP="008014B1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Rhoi cyngor awdurdodol ac amserol i’r Cadeirydd a’r Prif Weithredwr yn ôl y gofyn rhwng cyfarfodydd;</w:t>
      </w:r>
    </w:p>
    <w:p w14:paraId="2BBE2407" w14:textId="0399C214" w:rsidR="008014B1" w:rsidRPr="00596C7E" w:rsidRDefault="008014B1" w:rsidP="008014B1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Fel aelodau unigol, cadeirio neu fod yn aelodau o bwyllgorau sefydlog y Bwrdd a’r Coleg yn ôl yr angen;</w:t>
      </w:r>
    </w:p>
    <w:p w14:paraId="3878E3AE" w14:textId="3CB73DE7" w:rsidR="008014B1" w:rsidRPr="00596C7E" w:rsidRDefault="008014B1" w:rsidP="008014B1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Cyfrannu at effeithiolrwydd cyffredinol y Bwrdd a’i bwyllgorau, a chynnal safonau uchaf llywodraethu corfforaethol, unplygrwydd a thegwch;</w:t>
      </w:r>
    </w:p>
    <w:p w14:paraId="3B88F1B0" w14:textId="361E447F" w:rsidR="004854B1" w:rsidRPr="00596C7E" w:rsidRDefault="008014B1" w:rsidP="007C5F7C">
      <w:pPr>
        <w:pStyle w:val="ParagraffRhestr"/>
        <w:numPr>
          <w:ilvl w:val="0"/>
          <w:numId w:val="27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Cyfrannu at sicrhau bod y Coleg yn gweithio’n effeithiol gyda a thrwy sefydliadau addysg uwch ac addysg bellach Cymru a phob corff priodol arall.</w:t>
      </w:r>
      <w:r w:rsidR="004854B1" w:rsidRPr="00596C7E">
        <w:rPr>
          <w:rFonts w:ascii="Poppins" w:hAnsi="Poppins" w:cs="Poppins"/>
        </w:rPr>
        <w:t xml:space="preserve"> </w:t>
      </w:r>
    </w:p>
    <w:p w14:paraId="6BE7731F" w14:textId="6730E317" w:rsidR="00784778" w:rsidRPr="00596C7E" w:rsidRDefault="00784778" w:rsidP="00EA487E">
      <w:pPr>
        <w:pStyle w:val="Pennawd1"/>
        <w:rPr>
          <w:rFonts w:ascii="Poppins" w:hAnsi="Poppins" w:cs="Poppins"/>
          <w:b w:val="0"/>
        </w:rPr>
      </w:pPr>
      <w:r w:rsidRPr="00596C7E">
        <w:rPr>
          <w:rFonts w:ascii="Poppins" w:hAnsi="Poppins" w:cs="Poppins"/>
        </w:rPr>
        <w:t>Manyleb Person</w:t>
      </w:r>
    </w:p>
    <w:p w14:paraId="2091F438" w14:textId="322F756C" w:rsidR="00AC2182" w:rsidRPr="00596C7E" w:rsidRDefault="00AC2182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Gallu i feddwl a gwneud penderfyniadau yn strategol ar draws ystod eang o faterion cymhleth, yn ogystal â gallu gweithio’n dda fel tîm er mwyn cynorthwyo i gyflawni penderfyniadau y cytunir arnynt;</w:t>
      </w:r>
    </w:p>
    <w:p w14:paraId="1A52C15E" w14:textId="44BA2A82" w:rsidR="00AC2182" w:rsidRPr="00596C7E" w:rsidRDefault="002A1C7F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Gallu</w:t>
      </w:r>
      <w:r w:rsidR="00AC2182" w:rsidRPr="00596C7E">
        <w:rPr>
          <w:rFonts w:ascii="Poppins" w:hAnsi="Poppins" w:cs="Poppins"/>
        </w:rPr>
        <w:t xml:space="preserve"> cyfathrebu’n dda ar lefel Bwrdd;</w:t>
      </w:r>
    </w:p>
    <w:p w14:paraId="73D0EF63" w14:textId="2AADC6D6" w:rsidR="00AC2182" w:rsidRPr="00596C7E" w:rsidRDefault="002A1C7F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</w:t>
      </w:r>
      <w:r w:rsidR="00AC2182" w:rsidRPr="00596C7E">
        <w:rPr>
          <w:rFonts w:ascii="Poppins" w:hAnsi="Poppins" w:cs="Poppins"/>
        </w:rPr>
        <w:t>mrwym</w:t>
      </w:r>
      <w:r w:rsidRPr="00596C7E">
        <w:rPr>
          <w:rFonts w:ascii="Poppins" w:hAnsi="Poppins" w:cs="Poppins"/>
        </w:rPr>
        <w:t>iad</w:t>
      </w:r>
      <w:r w:rsidR="00AC2182" w:rsidRPr="00596C7E">
        <w:rPr>
          <w:rFonts w:ascii="Poppins" w:hAnsi="Poppins" w:cs="Poppins"/>
        </w:rPr>
        <w:t xml:space="preserve"> i sicrhau gwasanaeth o’r ansawdd, effeithlonrwydd ac effeithiolrwydd uchaf;</w:t>
      </w:r>
    </w:p>
    <w:p w14:paraId="317CAAAB" w14:textId="6D7BB99B" w:rsidR="00AC2182" w:rsidRPr="00596C7E" w:rsidRDefault="001A7AD9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D</w:t>
      </w:r>
      <w:r w:rsidR="00AC2182" w:rsidRPr="00596C7E">
        <w:rPr>
          <w:rFonts w:ascii="Poppins" w:hAnsi="Poppins" w:cs="Poppins"/>
        </w:rPr>
        <w:t>ealltwriaeth o addysg ôl-orfodol cyfrwng Cymraeg;</w:t>
      </w:r>
    </w:p>
    <w:p w14:paraId="16AC25C9" w14:textId="0AC8AB10" w:rsidR="00AC2182" w:rsidRPr="00596C7E" w:rsidRDefault="001A7AD9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G</w:t>
      </w:r>
      <w:r w:rsidR="00AC2182" w:rsidRPr="00596C7E">
        <w:rPr>
          <w:rFonts w:ascii="Poppins" w:hAnsi="Poppins" w:cs="Poppins"/>
        </w:rPr>
        <w:t xml:space="preserve">allu cysylltu’r </w:t>
      </w:r>
      <w:r w:rsidR="00984013" w:rsidRPr="00596C7E">
        <w:rPr>
          <w:rFonts w:ascii="Poppins" w:hAnsi="Poppins" w:cs="Poppins"/>
        </w:rPr>
        <w:t>ddealltwriaeth</w:t>
      </w:r>
      <w:r w:rsidR="00AC2182" w:rsidRPr="00596C7E">
        <w:rPr>
          <w:rFonts w:ascii="Poppins" w:hAnsi="Poppins" w:cs="Poppins"/>
        </w:rPr>
        <w:t xml:space="preserve"> honno am addysg ôl-orfodol yn ehangach ag anghenion cymdeithasol, economaidd a diwylliannol </w:t>
      </w:r>
      <w:r w:rsidR="00AC2182" w:rsidRPr="00596C7E">
        <w:rPr>
          <w:rFonts w:ascii="Poppins" w:hAnsi="Poppins" w:cs="Poppins"/>
        </w:rPr>
        <w:lastRenderedPageBreak/>
        <w:t>Cymru, ac â buddiannau’r iaith Gymraeg ac anghenion unigolion, cymunedau a chyflogwyr;</w:t>
      </w:r>
    </w:p>
    <w:p w14:paraId="65324451" w14:textId="142EF929" w:rsidR="00AC2182" w:rsidRPr="00596C7E" w:rsidRDefault="00984013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</w:t>
      </w:r>
      <w:r w:rsidR="00AC2182" w:rsidRPr="00596C7E">
        <w:rPr>
          <w:rFonts w:ascii="Poppins" w:hAnsi="Poppins" w:cs="Poppins"/>
        </w:rPr>
        <w:t xml:space="preserve">mrwymiad </w:t>
      </w:r>
      <w:proofErr w:type="spellStart"/>
      <w:r w:rsidR="00AC2182" w:rsidRPr="00596C7E">
        <w:rPr>
          <w:rFonts w:ascii="Poppins" w:hAnsi="Poppins" w:cs="Poppins"/>
        </w:rPr>
        <w:t>dangosadwy</w:t>
      </w:r>
      <w:proofErr w:type="spellEnd"/>
      <w:r w:rsidR="00AC2182" w:rsidRPr="00596C7E">
        <w:rPr>
          <w:rFonts w:ascii="Poppins" w:hAnsi="Poppins" w:cs="Poppins"/>
        </w:rPr>
        <w:t xml:space="preserve"> i Saith Egwyddor Bywyd Cyhoeddus (Nolan)</w:t>
      </w:r>
      <w:r w:rsidRPr="00596C7E">
        <w:rPr>
          <w:rFonts w:ascii="Poppins" w:hAnsi="Poppins" w:cs="Poppins"/>
        </w:rPr>
        <w:t xml:space="preserve"> a</w:t>
      </w:r>
      <w:r w:rsidR="00AC2182" w:rsidRPr="00596C7E">
        <w:rPr>
          <w:rFonts w:ascii="Poppins" w:hAnsi="Poppins" w:cs="Poppins"/>
        </w:rPr>
        <w:t xml:space="preserve"> dealltwriaeth glir ac ymrwymiad i faterion cydraddoldeb a pharodrwydd i herio gweithdrefnau gwahaniaethol;</w:t>
      </w:r>
    </w:p>
    <w:p w14:paraId="5473CF63" w14:textId="2F285746" w:rsidR="00AC2182" w:rsidRPr="00596C7E" w:rsidRDefault="00CD6623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Ymrwymiad i</w:t>
      </w:r>
      <w:r w:rsidR="00AC2182" w:rsidRPr="00596C7E">
        <w:rPr>
          <w:rFonts w:ascii="Poppins" w:hAnsi="Poppins" w:cs="Poppins"/>
        </w:rPr>
        <w:t xml:space="preserve"> weithredu er budd y Coleg yn gyntaf, a rhoi unrhyw rwymedigaethau neu ddiddordebau eraill sydd ganddynt yn ail wrth iddynt weithredu eu dyletswyddau fel </w:t>
      </w:r>
      <w:r w:rsidR="00092A84">
        <w:rPr>
          <w:rFonts w:ascii="Poppins" w:hAnsi="Poppins" w:cs="Poppins"/>
        </w:rPr>
        <w:t xml:space="preserve">aelodau o </w:t>
      </w:r>
      <w:r w:rsidR="000E203F">
        <w:rPr>
          <w:rFonts w:ascii="Poppins" w:hAnsi="Poppins" w:cs="Poppins"/>
        </w:rPr>
        <w:t>Fwrdd y</w:t>
      </w:r>
      <w:r w:rsidR="00AC2182" w:rsidRPr="00596C7E">
        <w:rPr>
          <w:rFonts w:ascii="Poppins" w:hAnsi="Poppins" w:cs="Poppins"/>
        </w:rPr>
        <w:t xml:space="preserve"> Coleg;</w:t>
      </w:r>
    </w:p>
    <w:p w14:paraId="79E7DB62" w14:textId="39A8DF50" w:rsidR="00AC2182" w:rsidRPr="00596C7E" w:rsidRDefault="00CD6623" w:rsidP="00AC2182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Y</w:t>
      </w:r>
      <w:r w:rsidR="00AC2182" w:rsidRPr="00596C7E">
        <w:rPr>
          <w:rFonts w:ascii="Poppins" w:hAnsi="Poppins" w:cs="Poppins"/>
        </w:rPr>
        <w:t>mrwym</w:t>
      </w:r>
      <w:r w:rsidRPr="00596C7E">
        <w:rPr>
          <w:rFonts w:ascii="Poppins" w:hAnsi="Poppins" w:cs="Poppins"/>
        </w:rPr>
        <w:t>ia</w:t>
      </w:r>
      <w:r w:rsidR="00AC2182" w:rsidRPr="00596C7E">
        <w:rPr>
          <w:rFonts w:ascii="Poppins" w:hAnsi="Poppins" w:cs="Poppins"/>
        </w:rPr>
        <w:t>d i nodau’r Coleg o ddatblygu a chynyddu darpariaeth addysg ôl-orfodol drwy gyfrwng y Gymraeg ac yn gefnogol i ethos y Coleg fel sefydliad sy</w:t>
      </w:r>
      <w:r w:rsidR="00D94224">
        <w:rPr>
          <w:rFonts w:ascii="Poppins" w:hAnsi="Poppins" w:cs="Poppins"/>
        </w:rPr>
        <w:t>’</w:t>
      </w:r>
      <w:r w:rsidR="00AC2182" w:rsidRPr="00596C7E">
        <w:rPr>
          <w:rFonts w:ascii="Poppins" w:hAnsi="Poppins" w:cs="Poppins"/>
        </w:rPr>
        <w:t>n gweithredu drwy gyfrwng y Gymraeg;</w:t>
      </w:r>
    </w:p>
    <w:p w14:paraId="54E1DBA5" w14:textId="1E8BD376" w:rsidR="00F53C90" w:rsidRPr="00596C7E" w:rsidRDefault="00CF1EB2" w:rsidP="00F53C90">
      <w:pPr>
        <w:pStyle w:val="ParagraffRhestr"/>
        <w:numPr>
          <w:ilvl w:val="0"/>
          <w:numId w:val="31"/>
        </w:numPr>
        <w:rPr>
          <w:rFonts w:ascii="Poppins" w:hAnsi="Poppins" w:cs="Poppins"/>
        </w:rPr>
      </w:pPr>
      <w:r w:rsidRPr="00596C7E">
        <w:rPr>
          <w:rFonts w:ascii="Poppins" w:hAnsi="Poppins" w:cs="Poppins"/>
        </w:rPr>
        <w:t>A</w:t>
      </w:r>
      <w:r w:rsidR="00AC2182" w:rsidRPr="00596C7E">
        <w:rPr>
          <w:rFonts w:ascii="Poppins" w:hAnsi="Poppins" w:cs="Poppins"/>
        </w:rPr>
        <w:t xml:space="preserve">mser i ymrwymo yn llawn i’w rôl fel </w:t>
      </w:r>
      <w:r w:rsidR="00D94224">
        <w:rPr>
          <w:rFonts w:ascii="Poppins" w:hAnsi="Poppins" w:cs="Poppins"/>
        </w:rPr>
        <w:t>aelod o Fwrdd y</w:t>
      </w:r>
      <w:r w:rsidR="00AC2182" w:rsidRPr="00596C7E">
        <w:rPr>
          <w:rFonts w:ascii="Poppins" w:hAnsi="Poppins" w:cs="Poppins"/>
        </w:rPr>
        <w:t xml:space="preserve"> Coleg, yn cynnwys paratoi ar gyfer a mynychu cyfarfodydd</w:t>
      </w:r>
      <w:r w:rsidR="00F53C90" w:rsidRPr="00596C7E">
        <w:rPr>
          <w:rFonts w:ascii="Poppins" w:hAnsi="Poppins" w:cs="Poppins"/>
        </w:rPr>
        <w:t>.</w:t>
      </w:r>
    </w:p>
    <w:p w14:paraId="222A8EE5" w14:textId="23C88D7B" w:rsidR="00784778" w:rsidRPr="00596C7E" w:rsidRDefault="00784778" w:rsidP="00EA487E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Tymor y penodiad </w:t>
      </w:r>
    </w:p>
    <w:p w14:paraId="5F9DBD83" w14:textId="7387AB6C" w:rsidR="004C5F10" w:rsidRDefault="001D67E9" w:rsidP="001E7B0A">
      <w:pPr>
        <w:rPr>
          <w:rFonts w:ascii="Poppins" w:hAnsi="Poppins" w:cs="Poppins"/>
        </w:rPr>
      </w:pPr>
      <w:r w:rsidRPr="001D67E9">
        <w:rPr>
          <w:rFonts w:ascii="Poppins" w:hAnsi="Poppins" w:cs="Poppins"/>
        </w:rPr>
        <w:t>20</w:t>
      </w:r>
      <w:r w:rsidR="004C5F10" w:rsidRPr="001D67E9">
        <w:rPr>
          <w:rFonts w:ascii="Poppins" w:hAnsi="Poppins" w:cs="Poppins"/>
        </w:rPr>
        <w:t xml:space="preserve"> Tachwedd 2024 – </w:t>
      </w:r>
      <w:r w:rsidRPr="001D67E9">
        <w:rPr>
          <w:rFonts w:ascii="Poppins" w:hAnsi="Poppins" w:cs="Poppins"/>
        </w:rPr>
        <w:t xml:space="preserve">19 </w:t>
      </w:r>
      <w:r w:rsidR="004C5F10" w:rsidRPr="001D67E9">
        <w:rPr>
          <w:rFonts w:ascii="Poppins" w:hAnsi="Poppins" w:cs="Poppins"/>
        </w:rPr>
        <w:t>Tachwedd 2028</w:t>
      </w:r>
    </w:p>
    <w:p w14:paraId="2A8329A5" w14:textId="36C843CD" w:rsidR="00784778" w:rsidRPr="00596C7E" w:rsidRDefault="000D0A66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Penodir </w:t>
      </w:r>
      <w:r w:rsidR="001D67E9">
        <w:rPr>
          <w:rFonts w:ascii="Poppins" w:hAnsi="Poppins" w:cs="Poppins"/>
        </w:rPr>
        <w:t>aelodau’r Bwrdd</w:t>
      </w:r>
      <w:r w:rsidRPr="00596C7E">
        <w:rPr>
          <w:rFonts w:ascii="Poppins" w:hAnsi="Poppins" w:cs="Poppins"/>
        </w:rPr>
        <w:t xml:space="preserve"> am gyfnod o bedair blynedd, </w:t>
      </w:r>
      <w:r w:rsidR="00CF1EB2" w:rsidRPr="00596C7E">
        <w:rPr>
          <w:rFonts w:ascii="Poppins" w:hAnsi="Poppins" w:cs="Poppins"/>
        </w:rPr>
        <w:t>gyda’r posibilrwydd o</w:t>
      </w:r>
      <w:r w:rsidRPr="00596C7E">
        <w:rPr>
          <w:rFonts w:ascii="Poppins" w:hAnsi="Poppins" w:cs="Poppins"/>
        </w:rPr>
        <w:t xml:space="preserve"> wasanaethu am un tymor pellach.</w:t>
      </w:r>
    </w:p>
    <w:p w14:paraId="548534A3" w14:textId="77777777" w:rsidR="00784778" w:rsidRPr="00596C7E" w:rsidRDefault="00784778" w:rsidP="00EA487E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Ymrwymiad o ran amser </w:t>
      </w:r>
    </w:p>
    <w:p w14:paraId="15412271" w14:textId="3BDDD9BA" w:rsidR="00784778" w:rsidRPr="00596C7E" w:rsidRDefault="00C45F31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Disgwylir y bydd angen i </w:t>
      </w:r>
      <w:r w:rsidR="00C71988">
        <w:rPr>
          <w:rFonts w:ascii="Poppins" w:hAnsi="Poppins" w:cs="Poppins"/>
        </w:rPr>
        <w:t>aelodau o’r Bwrdd</w:t>
      </w:r>
      <w:r w:rsidRPr="00596C7E">
        <w:rPr>
          <w:rFonts w:ascii="Poppins" w:hAnsi="Poppins" w:cs="Poppins"/>
        </w:rPr>
        <w:t xml:space="preserve"> neilltuo’r hyn sy’n cyfateb yn fras </w:t>
      </w:r>
      <w:r w:rsidR="00784778" w:rsidRPr="00596C7E">
        <w:rPr>
          <w:rFonts w:ascii="Poppins" w:hAnsi="Poppins" w:cs="Poppins"/>
        </w:rPr>
        <w:t xml:space="preserve">i oddeutu </w:t>
      </w:r>
      <w:r w:rsidR="00F060A7" w:rsidRPr="00596C7E">
        <w:rPr>
          <w:rFonts w:ascii="Poppins" w:hAnsi="Poppins" w:cs="Poppins"/>
        </w:rPr>
        <w:t>un</w:t>
      </w:r>
      <w:r w:rsidR="00784778" w:rsidRPr="00596C7E">
        <w:rPr>
          <w:rFonts w:ascii="Poppins" w:hAnsi="Poppins" w:cs="Poppins"/>
        </w:rPr>
        <w:t xml:space="preserve"> diwrnod y mis i’r Coleg.</w:t>
      </w:r>
    </w:p>
    <w:p w14:paraId="3F7CD22B" w14:textId="0C07A01B" w:rsidR="00DA7FF0" w:rsidRPr="00596C7E" w:rsidRDefault="00DA7FF0" w:rsidP="00DA7FF0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lastRenderedPageBreak/>
        <w:t>Iaith weithredol y Coleg</w:t>
      </w:r>
    </w:p>
    <w:p w14:paraId="32978713" w14:textId="48F68EA2" w:rsidR="00DA7FF0" w:rsidRPr="00596C7E" w:rsidRDefault="00070643" w:rsidP="00DA7FF0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Cymraeg yw iaith weithredol y Coleg. </w:t>
      </w:r>
      <w:r w:rsidR="00A7393A" w:rsidRPr="00596C7E">
        <w:rPr>
          <w:rFonts w:ascii="Poppins" w:hAnsi="Poppins" w:cs="Poppins"/>
        </w:rPr>
        <w:t xml:space="preserve">Cynhelir </w:t>
      </w:r>
      <w:r w:rsidRPr="00596C7E">
        <w:rPr>
          <w:rFonts w:ascii="Poppins" w:hAnsi="Poppins" w:cs="Poppins"/>
        </w:rPr>
        <w:t xml:space="preserve">holl gyfarfodydd y Coleg yn y Gymraeg, gan ddarparu cyfleusterau cyfieithu-ar-y-pryd, yn ogystal â phapurau perthnasol yn y Saesneg pan fydd angen. </w:t>
      </w:r>
      <w:r w:rsidR="00C71988">
        <w:rPr>
          <w:rFonts w:ascii="Poppins" w:hAnsi="Poppins" w:cs="Poppins"/>
        </w:rPr>
        <w:t>Mae</w:t>
      </w:r>
      <w:r w:rsidRPr="00596C7E">
        <w:rPr>
          <w:rFonts w:ascii="Poppins" w:hAnsi="Poppins" w:cs="Poppins"/>
        </w:rPr>
        <w:t>’r Coleg yn croesawu ceisiadau gan bobl nad sy’n siarad Cymraeg ar hyn o bryd.</w:t>
      </w:r>
    </w:p>
    <w:p w14:paraId="7E991F70" w14:textId="77777777" w:rsidR="00784778" w:rsidRPr="00596C7E" w:rsidRDefault="00784778" w:rsidP="00EA487E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Cydnabyddiaeth a Threuliau </w:t>
      </w:r>
    </w:p>
    <w:p w14:paraId="5357FBB4" w14:textId="1D83661B" w:rsidR="00784778" w:rsidRPr="00596C7E" w:rsidRDefault="00751287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>Rôl</w:t>
      </w:r>
      <w:r w:rsidR="000247C7" w:rsidRPr="00596C7E">
        <w:rPr>
          <w:rFonts w:ascii="Poppins" w:hAnsi="Poppins" w:cs="Poppins"/>
        </w:rPr>
        <w:t xml:space="preserve"> ddi-dâl yw hon. Fodd bynnag, byddwch yn gallu hawlio treuliau teithio a threuliau rhesymol eraill a all godi wrth wneud gwaith ar ran y Coleg.</w:t>
      </w:r>
    </w:p>
    <w:p w14:paraId="74779E70" w14:textId="4DEDDE7E" w:rsidR="00784778" w:rsidRPr="00596C7E" w:rsidRDefault="00483A5F" w:rsidP="00EA487E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t>Datgan buddiannau</w:t>
      </w:r>
    </w:p>
    <w:p w14:paraId="2C063376" w14:textId="526D5787" w:rsidR="00784778" w:rsidRPr="00596C7E" w:rsidRDefault="00784778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Dylai ymgeiswyr ddatgan unrhyw fuddiannau personol, proffesiynol neu fusnes a all ddylanwadu ar eu barn wrth gyflawni </w:t>
      </w:r>
      <w:r w:rsidR="00481A63" w:rsidRPr="00596C7E">
        <w:rPr>
          <w:rFonts w:ascii="Poppins" w:hAnsi="Poppins" w:cs="Poppins"/>
        </w:rPr>
        <w:t>rôl</w:t>
      </w:r>
      <w:r w:rsidRPr="00596C7E">
        <w:rPr>
          <w:rFonts w:ascii="Poppins" w:hAnsi="Poppins" w:cs="Poppins"/>
        </w:rPr>
        <w:t xml:space="preserve"> </w:t>
      </w:r>
      <w:r w:rsidR="005201EE">
        <w:rPr>
          <w:rFonts w:ascii="Poppins" w:hAnsi="Poppins" w:cs="Poppins"/>
        </w:rPr>
        <w:t>aelod o Fwrdd y</w:t>
      </w:r>
      <w:r w:rsidRPr="00596C7E">
        <w:rPr>
          <w:rFonts w:ascii="Poppins" w:hAnsi="Poppins" w:cs="Poppins"/>
        </w:rPr>
        <w:t xml:space="preserve"> Coleg. </w:t>
      </w:r>
    </w:p>
    <w:p w14:paraId="01C3C3FC" w14:textId="77777777" w:rsidR="00D3673F" w:rsidRPr="00596C7E" w:rsidRDefault="00D3673F">
      <w:pPr>
        <w:spacing w:after="160" w:line="259" w:lineRule="auto"/>
        <w:rPr>
          <w:rFonts w:ascii="Poppins" w:eastAsiaTheme="majorEastAsia" w:hAnsi="Poppins" w:cs="Poppins"/>
          <w:b/>
          <w:sz w:val="28"/>
          <w:szCs w:val="32"/>
        </w:rPr>
      </w:pPr>
      <w:r w:rsidRPr="00596C7E">
        <w:rPr>
          <w:rFonts w:ascii="Poppins" w:hAnsi="Poppins" w:cs="Poppins"/>
        </w:rPr>
        <w:br w:type="page"/>
      </w:r>
    </w:p>
    <w:p w14:paraId="2E30ED39" w14:textId="5D438149" w:rsidR="00784778" w:rsidRPr="00596C7E" w:rsidRDefault="00784778" w:rsidP="00EA487E">
      <w:pPr>
        <w:pStyle w:val="Pennawd1"/>
        <w:rPr>
          <w:rFonts w:ascii="Poppins" w:hAnsi="Poppins" w:cs="Poppins"/>
        </w:rPr>
      </w:pPr>
      <w:r w:rsidRPr="00596C7E">
        <w:rPr>
          <w:rFonts w:ascii="Poppins" w:hAnsi="Poppins" w:cs="Poppins"/>
        </w:rPr>
        <w:lastRenderedPageBreak/>
        <w:t xml:space="preserve">Gwneud Cais </w:t>
      </w:r>
    </w:p>
    <w:p w14:paraId="2609626D" w14:textId="77777777" w:rsidR="00784778" w:rsidRPr="00596C7E" w:rsidRDefault="00784778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Croesewir ceisiadau gan bob rhan o’r gymuned. Bydd egwyddorion cystadleuaeth deg ac agored yn cael eu gweithredu a gwneir y penodiad ar sail teilyngdod. </w:t>
      </w:r>
    </w:p>
    <w:p w14:paraId="09A298F6" w14:textId="65E369EB" w:rsidR="00CF2CEC" w:rsidRPr="00596C7E" w:rsidRDefault="00CF2CEC" w:rsidP="00CF2CEC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>Gofynnir i’r sawl sydd â diddordeb ymgeisio i gysylltu gyda</w:t>
      </w:r>
      <w:r w:rsidR="005B1DF5" w:rsidRPr="00596C7E">
        <w:rPr>
          <w:rFonts w:ascii="Poppins" w:hAnsi="Poppins" w:cs="Poppins"/>
        </w:rPr>
        <w:t xml:space="preserve"> </w:t>
      </w:r>
      <w:r w:rsidR="001867A9" w:rsidRPr="00596C7E">
        <w:rPr>
          <w:rFonts w:ascii="Poppins" w:hAnsi="Poppins" w:cs="Poppins"/>
        </w:rPr>
        <w:t xml:space="preserve">Dr </w:t>
      </w:r>
      <w:r w:rsidR="005B1DF5" w:rsidRPr="00596C7E">
        <w:rPr>
          <w:rFonts w:ascii="Poppins" w:hAnsi="Poppins" w:cs="Poppins"/>
        </w:rPr>
        <w:t>Dy</w:t>
      </w:r>
      <w:r w:rsidR="007D58B9" w:rsidRPr="00596C7E">
        <w:rPr>
          <w:rFonts w:ascii="Poppins" w:hAnsi="Poppins" w:cs="Poppins"/>
        </w:rPr>
        <w:t>lan Phillips, Ysgrifennydd y Coleg</w:t>
      </w:r>
      <w:r w:rsidR="003A5230" w:rsidRPr="00596C7E">
        <w:rPr>
          <w:rFonts w:ascii="Poppins" w:hAnsi="Poppins" w:cs="Poppins"/>
        </w:rPr>
        <w:t>,</w:t>
      </w:r>
      <w:r w:rsidR="00D9640E" w:rsidRPr="00596C7E">
        <w:rPr>
          <w:rFonts w:ascii="Poppins" w:hAnsi="Poppins" w:cs="Poppins"/>
        </w:rPr>
        <w:t xml:space="preserve"> (</w:t>
      </w:r>
      <w:hyperlink r:id="rId28" w:history="1">
        <w:r w:rsidR="005342C5" w:rsidRPr="00596C7E">
          <w:rPr>
            <w:rStyle w:val="Hyperddolen"/>
            <w:rFonts w:ascii="Poppins" w:hAnsi="Poppins" w:cs="Poppins"/>
          </w:rPr>
          <w:t>d.phillips@colegcymraeg.ac.uk</w:t>
        </w:r>
      </w:hyperlink>
      <w:r w:rsidR="00D9640E" w:rsidRPr="00596C7E">
        <w:rPr>
          <w:rFonts w:ascii="Poppins" w:hAnsi="Poppins" w:cs="Poppins"/>
        </w:rPr>
        <w:t xml:space="preserve">) </w:t>
      </w:r>
      <w:r w:rsidR="00F44CB3">
        <w:rPr>
          <w:rFonts w:ascii="Poppins" w:hAnsi="Poppins" w:cs="Poppins"/>
        </w:rPr>
        <w:t xml:space="preserve">erbyn 23 Hydref 2024 </w:t>
      </w:r>
      <w:r w:rsidRPr="00596C7E">
        <w:rPr>
          <w:rFonts w:ascii="Poppins" w:hAnsi="Poppins" w:cs="Poppins"/>
        </w:rPr>
        <w:t xml:space="preserve">i drefnu sgwrs ffôn </w:t>
      </w:r>
      <w:r w:rsidR="00D70288" w:rsidRPr="00596C7E">
        <w:rPr>
          <w:rFonts w:ascii="Poppins" w:hAnsi="Poppins" w:cs="Poppins"/>
        </w:rPr>
        <w:t>i</w:t>
      </w:r>
      <w:r w:rsidRPr="00596C7E">
        <w:rPr>
          <w:rFonts w:ascii="Poppins" w:hAnsi="Poppins" w:cs="Poppins"/>
        </w:rPr>
        <w:t xml:space="preserve"> </w:t>
      </w:r>
      <w:r w:rsidR="00D70288" w:rsidRPr="00596C7E">
        <w:rPr>
          <w:rFonts w:ascii="Poppins" w:hAnsi="Poppins" w:cs="Poppins"/>
        </w:rPr>
        <w:t>d</w:t>
      </w:r>
      <w:r w:rsidRPr="00596C7E">
        <w:rPr>
          <w:rFonts w:ascii="Poppins" w:hAnsi="Poppins" w:cs="Poppins"/>
        </w:rPr>
        <w:t xml:space="preserve">rafod rôl </w:t>
      </w:r>
      <w:r w:rsidR="00291608">
        <w:rPr>
          <w:rFonts w:ascii="Poppins" w:hAnsi="Poppins" w:cs="Poppins"/>
        </w:rPr>
        <w:t>aelodau Bwrdd y Coleg</w:t>
      </w:r>
      <w:r w:rsidRPr="00596C7E">
        <w:rPr>
          <w:rFonts w:ascii="Poppins" w:hAnsi="Poppins" w:cs="Poppins"/>
        </w:rPr>
        <w:t xml:space="preserve"> ymhellach.</w:t>
      </w:r>
    </w:p>
    <w:p w14:paraId="4D8B9C4A" w14:textId="5BFCDDCC" w:rsidR="00784778" w:rsidRPr="00596C7E" w:rsidRDefault="00784778" w:rsidP="00EC628A">
      <w:pPr>
        <w:spacing w:before="240"/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Dylid gwneud ceisiadau drwy lenwi’r </w:t>
      </w:r>
      <w:hyperlink r:id="rId29" w:history="1">
        <w:r w:rsidRPr="00596C7E">
          <w:rPr>
            <w:rStyle w:val="Hyperddolen"/>
            <w:rFonts w:ascii="Poppins" w:hAnsi="Poppins" w:cs="Poppins"/>
          </w:rPr>
          <w:t>ffurflen gais</w:t>
        </w:r>
      </w:hyperlink>
      <w:r w:rsidRPr="00596C7E">
        <w:rPr>
          <w:rFonts w:ascii="Poppins" w:hAnsi="Poppins" w:cs="Poppins"/>
        </w:rPr>
        <w:t xml:space="preserve"> sydd i’w gweld ar wefan y Coleg, a dylai gael ei dychwelyd </w:t>
      </w:r>
      <w:r w:rsidR="00CE4313" w:rsidRPr="00596C7E">
        <w:rPr>
          <w:rFonts w:ascii="Poppins" w:hAnsi="Poppins" w:cs="Poppins"/>
        </w:rPr>
        <w:t xml:space="preserve">dros e-bost at </w:t>
      </w:r>
      <w:hyperlink r:id="rId30" w:history="1">
        <w:r w:rsidR="00CE4313" w:rsidRPr="00596C7E">
          <w:rPr>
            <w:rStyle w:val="Hyperddolen"/>
            <w:rFonts w:ascii="Poppins" w:hAnsi="Poppins" w:cs="Poppins"/>
          </w:rPr>
          <w:t>d.phillips@colegcymraeg.ac.uk</w:t>
        </w:r>
      </w:hyperlink>
      <w:r w:rsidR="00CE4313" w:rsidRPr="00596C7E">
        <w:rPr>
          <w:rFonts w:ascii="Poppins" w:hAnsi="Poppins" w:cs="Poppins"/>
        </w:rPr>
        <w:t>.</w:t>
      </w:r>
      <w:r w:rsidRPr="00596C7E">
        <w:rPr>
          <w:rFonts w:ascii="Poppins" w:hAnsi="Poppins" w:cs="Poppins"/>
        </w:rPr>
        <w:t xml:space="preserve"> </w:t>
      </w:r>
    </w:p>
    <w:p w14:paraId="5907D998" w14:textId="5F683D31" w:rsidR="00784778" w:rsidRPr="00596C7E" w:rsidRDefault="00125347" w:rsidP="002A7FF4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>Dylid</w:t>
      </w:r>
      <w:r w:rsidR="00784778" w:rsidRPr="00596C7E">
        <w:rPr>
          <w:rFonts w:ascii="Poppins" w:hAnsi="Poppins" w:cs="Poppins"/>
        </w:rPr>
        <w:t xml:space="preserve"> hefyd llenwi a dychwelyd y ffurflen fonitro cyfle cyfartal. </w:t>
      </w:r>
    </w:p>
    <w:p w14:paraId="5BAF1ED3" w14:textId="6063577A" w:rsidR="00784778" w:rsidRPr="00596C7E" w:rsidRDefault="00784778" w:rsidP="00000A8A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Y dyddiad cau yw </w:t>
      </w:r>
      <w:r w:rsidRPr="00596C7E">
        <w:rPr>
          <w:rFonts w:ascii="Poppins" w:hAnsi="Poppins" w:cs="Poppins"/>
          <w:b/>
          <w:bCs/>
        </w:rPr>
        <w:t xml:space="preserve">12.00 ar </w:t>
      </w:r>
      <w:r w:rsidR="00837956">
        <w:rPr>
          <w:rFonts w:ascii="Poppins" w:hAnsi="Poppins" w:cs="Poppins"/>
          <w:b/>
          <w:bCs/>
        </w:rPr>
        <w:t>30 Hydref 2024</w:t>
      </w:r>
      <w:r w:rsidRPr="00596C7E">
        <w:rPr>
          <w:rFonts w:ascii="Poppins" w:hAnsi="Poppins" w:cs="Poppins"/>
        </w:rPr>
        <w:t xml:space="preserve">. Ni fydd ffurflenni cais a dderbynnir ar ôl y dyddiad hwn yn cael eu hystyried. </w:t>
      </w:r>
    </w:p>
    <w:p w14:paraId="43F7E2FD" w14:textId="5EE13CDC" w:rsidR="00030D5A" w:rsidRDefault="00784778" w:rsidP="008E7131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>Cynhelir cyfweliadau ar</w:t>
      </w:r>
      <w:r w:rsidR="00A7599B">
        <w:rPr>
          <w:rFonts w:ascii="Poppins" w:hAnsi="Poppins" w:cs="Poppins"/>
        </w:rPr>
        <w:t xml:space="preserve"> </w:t>
      </w:r>
      <w:r w:rsidR="00A7599B" w:rsidRPr="00341638">
        <w:rPr>
          <w:rFonts w:ascii="Poppins" w:hAnsi="Poppins" w:cs="Poppins"/>
          <w:b/>
          <w:bCs/>
        </w:rPr>
        <w:t xml:space="preserve">13-15 </w:t>
      </w:r>
      <w:r w:rsidR="001E1FCC" w:rsidRPr="00341638">
        <w:rPr>
          <w:rFonts w:ascii="Poppins" w:hAnsi="Poppins" w:cs="Poppins"/>
          <w:b/>
          <w:bCs/>
        </w:rPr>
        <w:t>Tachwedd 2024</w:t>
      </w:r>
      <w:r w:rsidR="00A86047" w:rsidRPr="00341638">
        <w:rPr>
          <w:rFonts w:ascii="Poppins" w:hAnsi="Poppins" w:cs="Poppins"/>
          <w:b/>
          <w:bCs/>
        </w:rPr>
        <w:t>.</w:t>
      </w:r>
      <w:r w:rsidR="00A86047">
        <w:rPr>
          <w:rFonts w:ascii="Poppins" w:hAnsi="Poppins" w:cs="Poppins"/>
        </w:rPr>
        <w:t xml:space="preserve"> </w:t>
      </w:r>
      <w:r w:rsidR="000A4694">
        <w:rPr>
          <w:rFonts w:ascii="Poppins" w:hAnsi="Poppins" w:cs="Poppins"/>
        </w:rPr>
        <w:t>Bydd yr union ddyddiad yn cael ei benderfynu ar sail argaeledd ymgeiswyr ac aelodau’r panel cyfweld.</w:t>
      </w:r>
      <w:r w:rsidR="006449AE">
        <w:rPr>
          <w:rFonts w:ascii="Poppins" w:hAnsi="Poppins" w:cs="Poppins"/>
        </w:rPr>
        <w:t xml:space="preserve"> Gellir cynnal y cyfweliad </w:t>
      </w:r>
      <w:r w:rsidR="008975FC">
        <w:rPr>
          <w:rFonts w:ascii="Poppins" w:hAnsi="Poppins" w:cs="Poppins"/>
        </w:rPr>
        <w:t>yn rhithiol neu yn swyddfeydd y Coleg yng Nghaerfyrddin neu Gaerdydd.</w:t>
      </w:r>
      <w:r w:rsidRPr="00596C7E">
        <w:rPr>
          <w:rFonts w:ascii="Poppins" w:hAnsi="Poppins" w:cs="Poppins"/>
        </w:rPr>
        <w:t xml:space="preserve"> </w:t>
      </w:r>
    </w:p>
    <w:p w14:paraId="3E56BB71" w14:textId="7905F87C" w:rsidR="00784778" w:rsidRPr="00596C7E" w:rsidRDefault="00A81EE2" w:rsidP="008E7131">
      <w:pPr>
        <w:rPr>
          <w:rFonts w:ascii="Poppins" w:hAnsi="Poppins" w:cs="Poppins"/>
        </w:rPr>
      </w:pPr>
      <w:r w:rsidRPr="00596C7E">
        <w:rPr>
          <w:rFonts w:ascii="Poppins" w:hAnsi="Poppins" w:cs="Poppins"/>
        </w:rPr>
        <w:t xml:space="preserve">Bydd y panel cyfweld yn cynnwys aelodau Pwyllgor Penodiadau a Safonau </w:t>
      </w:r>
      <w:proofErr w:type="spellStart"/>
      <w:r w:rsidRPr="00596C7E">
        <w:rPr>
          <w:rFonts w:ascii="Poppins" w:hAnsi="Poppins" w:cs="Poppins"/>
        </w:rPr>
        <w:t>Llywodraethiant</w:t>
      </w:r>
      <w:proofErr w:type="spellEnd"/>
      <w:r w:rsidR="006E26CF" w:rsidRPr="00596C7E">
        <w:rPr>
          <w:rFonts w:ascii="Poppins" w:hAnsi="Poppins" w:cs="Poppins"/>
        </w:rPr>
        <w:t xml:space="preserve"> y Coleg</w:t>
      </w:r>
      <w:r w:rsidRPr="00596C7E">
        <w:rPr>
          <w:rFonts w:ascii="Poppins" w:hAnsi="Poppins" w:cs="Poppins"/>
        </w:rPr>
        <w:t xml:space="preserve">, dan gadeiryddiaeth </w:t>
      </w:r>
      <w:r w:rsidR="00FF6BD0" w:rsidRPr="00596C7E">
        <w:rPr>
          <w:rFonts w:ascii="Poppins" w:hAnsi="Poppins" w:cs="Poppins"/>
        </w:rPr>
        <w:t>Rhian Huws Williams</w:t>
      </w:r>
      <w:r w:rsidR="00945FA1" w:rsidRPr="00596C7E">
        <w:rPr>
          <w:rFonts w:ascii="Poppins" w:hAnsi="Poppins" w:cs="Poppins"/>
        </w:rPr>
        <w:t>.</w:t>
      </w:r>
      <w:r w:rsidR="008E7131" w:rsidRPr="00596C7E">
        <w:rPr>
          <w:rFonts w:ascii="Poppins" w:hAnsi="Poppins" w:cs="Poppins"/>
        </w:rPr>
        <w:t xml:space="preserve"> Disgwylir i’r rheiny y rhoddir gwahoddiad iddynt ddod i gyfweliad ddangos sut y maen nhw’n bodloni’r gofynion a restrir yn y manylebau rôl a pherson drwy ddefnyddio enghreifftiau a thystiolaeth.</w:t>
      </w:r>
    </w:p>
    <w:sectPr w:rsidR="00784778" w:rsidRPr="00596C7E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EF50" w14:textId="77777777" w:rsidR="00975CF6" w:rsidRDefault="00975CF6" w:rsidP="00784778">
      <w:pPr>
        <w:spacing w:after="0" w:line="240" w:lineRule="auto"/>
      </w:pPr>
      <w:r>
        <w:separator/>
      </w:r>
    </w:p>
  </w:endnote>
  <w:endnote w:type="continuationSeparator" w:id="0">
    <w:p w14:paraId="5C750C92" w14:textId="77777777" w:rsidR="00975CF6" w:rsidRDefault="00975CF6" w:rsidP="00784778">
      <w:pPr>
        <w:spacing w:after="0" w:line="240" w:lineRule="auto"/>
      </w:pPr>
      <w:r>
        <w:continuationSeparator/>
      </w:r>
    </w:p>
  </w:endnote>
  <w:endnote w:type="continuationNotice" w:id="1">
    <w:p w14:paraId="160D71B0" w14:textId="77777777" w:rsidR="00975CF6" w:rsidRDefault="00975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C172" w14:textId="4FDF35E5" w:rsidR="00784778" w:rsidRDefault="00784778">
    <w:pPr>
      <w:pStyle w:val="Troedyn"/>
      <w:jc w:val="right"/>
    </w:pPr>
  </w:p>
  <w:p w14:paraId="7C5B092D" w14:textId="77777777" w:rsidR="00784778" w:rsidRDefault="0078477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6040" w14:textId="77777777" w:rsidR="00975CF6" w:rsidRDefault="00975CF6" w:rsidP="00784778">
      <w:pPr>
        <w:spacing w:after="0" w:line="240" w:lineRule="auto"/>
      </w:pPr>
      <w:r>
        <w:separator/>
      </w:r>
    </w:p>
  </w:footnote>
  <w:footnote w:type="continuationSeparator" w:id="0">
    <w:p w14:paraId="47B606F5" w14:textId="77777777" w:rsidR="00975CF6" w:rsidRDefault="00975CF6" w:rsidP="00784778">
      <w:pPr>
        <w:spacing w:after="0" w:line="240" w:lineRule="auto"/>
      </w:pPr>
      <w:r>
        <w:continuationSeparator/>
      </w:r>
    </w:p>
  </w:footnote>
  <w:footnote w:type="continuationNotice" w:id="1">
    <w:p w14:paraId="00A82480" w14:textId="77777777" w:rsidR="00975CF6" w:rsidRDefault="00975C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Ind w:w="-727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82064" w:rsidRPr="00A20F87" w14:paraId="3A3AA457" w14:textId="77777777" w:rsidTr="00682064">
      <w:trPr>
        <w:trHeight w:val="671"/>
      </w:trPr>
      <w:tc>
        <w:tcPr>
          <w:tcW w:w="3261" w:type="dxa"/>
        </w:tcPr>
        <w:p w14:paraId="0B2B7D78" w14:textId="77777777" w:rsidR="00682064" w:rsidRPr="00A20F87" w:rsidRDefault="00682064" w:rsidP="00682064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BF6BFA" wp14:editId="289E55E0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721168807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79124D" w14:textId="77777777" w:rsidR="00682064" w:rsidRPr="00A20F87" w:rsidRDefault="00682064" w:rsidP="00682064">
          <w:pPr>
            <w:pStyle w:val="Pennyn"/>
          </w:pPr>
        </w:p>
      </w:tc>
      <w:tc>
        <w:tcPr>
          <w:tcW w:w="6379" w:type="dxa"/>
        </w:tcPr>
        <w:p w14:paraId="33E0B2DC" w14:textId="77777777" w:rsidR="00682064" w:rsidRDefault="00682064" w:rsidP="00682064">
          <w:pPr>
            <w:pStyle w:val="Pennyn"/>
          </w:pPr>
          <w:r>
            <w:t xml:space="preserve">PECYN GWYBODAETH </w:t>
          </w:r>
        </w:p>
        <w:p w14:paraId="25BFE62C" w14:textId="6844D65E" w:rsidR="00682064" w:rsidRPr="00A20F87" w:rsidRDefault="00682064" w:rsidP="00682064">
          <w:pPr>
            <w:pStyle w:val="Pennyn"/>
          </w:pPr>
          <w:r>
            <w:t>AELOD BWRDD NEWYDD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rFonts w:ascii="Arial" w:hAnsi="Arial" w:cstheme="minorBidi"/>
              <w:sz w:val="24"/>
              <w:szCs w:val="22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Content>
                <w:p w14:paraId="4DEDE36D" w14:textId="77777777" w:rsidR="00682064" w:rsidRPr="00A20F87" w:rsidRDefault="00682064" w:rsidP="00682064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4E1EB6" w14:textId="77777777" w:rsidR="00682064" w:rsidRDefault="00682064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530D"/>
    <w:multiLevelType w:val="multilevel"/>
    <w:tmpl w:val="D0747708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/>
        <w:sz w:val="32"/>
        <w:szCs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" w15:restartNumberingAfterBreak="0">
    <w:nsid w:val="09BF1664"/>
    <w:multiLevelType w:val="hybridMultilevel"/>
    <w:tmpl w:val="B74C5F42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A3E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E3C5C"/>
    <w:multiLevelType w:val="hybridMultilevel"/>
    <w:tmpl w:val="9012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0CA6"/>
    <w:multiLevelType w:val="hybridMultilevel"/>
    <w:tmpl w:val="DDE6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396"/>
    <w:multiLevelType w:val="hybridMultilevel"/>
    <w:tmpl w:val="5E3242C2"/>
    <w:lvl w:ilvl="0" w:tplc="B4C68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B52A1"/>
    <w:multiLevelType w:val="hybridMultilevel"/>
    <w:tmpl w:val="82BA893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854"/>
    <w:multiLevelType w:val="hybridMultilevel"/>
    <w:tmpl w:val="117E4A3A"/>
    <w:lvl w:ilvl="0" w:tplc="B4C6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F57"/>
    <w:multiLevelType w:val="hybridMultilevel"/>
    <w:tmpl w:val="0AA016F6"/>
    <w:lvl w:ilvl="0" w:tplc="2C4E1A4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72A"/>
    <w:multiLevelType w:val="hybridMultilevel"/>
    <w:tmpl w:val="3CA2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210"/>
    <w:multiLevelType w:val="hybridMultilevel"/>
    <w:tmpl w:val="3E9C5AE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57A0"/>
    <w:multiLevelType w:val="hybridMultilevel"/>
    <w:tmpl w:val="BA166ED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A62E9"/>
    <w:multiLevelType w:val="hybridMultilevel"/>
    <w:tmpl w:val="8E38A3C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3F7A"/>
    <w:multiLevelType w:val="hybridMultilevel"/>
    <w:tmpl w:val="D990E9A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37DB"/>
    <w:multiLevelType w:val="hybridMultilevel"/>
    <w:tmpl w:val="BB425816"/>
    <w:lvl w:ilvl="0" w:tplc="BA222F6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A5353"/>
    <w:multiLevelType w:val="hybridMultilevel"/>
    <w:tmpl w:val="DBB404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51EC5"/>
    <w:multiLevelType w:val="multilevel"/>
    <w:tmpl w:val="294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04614"/>
    <w:multiLevelType w:val="hybridMultilevel"/>
    <w:tmpl w:val="570C012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4D0C"/>
    <w:multiLevelType w:val="hybridMultilevel"/>
    <w:tmpl w:val="45E82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11966"/>
    <w:multiLevelType w:val="hybridMultilevel"/>
    <w:tmpl w:val="10480B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4C43"/>
    <w:multiLevelType w:val="hybridMultilevel"/>
    <w:tmpl w:val="B7802A58"/>
    <w:lvl w:ilvl="0" w:tplc="B4C6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C7ABE"/>
    <w:multiLevelType w:val="multilevel"/>
    <w:tmpl w:val="251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E4515"/>
    <w:multiLevelType w:val="multilevel"/>
    <w:tmpl w:val="D9C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353B0"/>
    <w:multiLevelType w:val="hybridMultilevel"/>
    <w:tmpl w:val="9160A02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AED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550C1"/>
    <w:multiLevelType w:val="hybridMultilevel"/>
    <w:tmpl w:val="9FF4026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4384B"/>
    <w:multiLevelType w:val="hybridMultilevel"/>
    <w:tmpl w:val="70DE65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307DD"/>
    <w:multiLevelType w:val="hybridMultilevel"/>
    <w:tmpl w:val="D03C1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B7C5D"/>
    <w:multiLevelType w:val="hybridMultilevel"/>
    <w:tmpl w:val="411E7EF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E73DA"/>
    <w:multiLevelType w:val="multilevel"/>
    <w:tmpl w:val="A02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F295E"/>
    <w:multiLevelType w:val="hybridMultilevel"/>
    <w:tmpl w:val="78B07DC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63666A"/>
    <w:multiLevelType w:val="hybridMultilevel"/>
    <w:tmpl w:val="9F785FC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27AC"/>
    <w:multiLevelType w:val="hybridMultilevel"/>
    <w:tmpl w:val="59905062"/>
    <w:lvl w:ilvl="0" w:tplc="B4C6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11B1A"/>
    <w:multiLevelType w:val="hybridMultilevel"/>
    <w:tmpl w:val="E5E8A6A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2371B"/>
    <w:multiLevelType w:val="hybridMultilevel"/>
    <w:tmpl w:val="8D1285A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939C4"/>
    <w:multiLevelType w:val="hybridMultilevel"/>
    <w:tmpl w:val="AEACA3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6B7"/>
    <w:multiLevelType w:val="hybridMultilevel"/>
    <w:tmpl w:val="8A3ED0F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61F5E"/>
    <w:multiLevelType w:val="hybridMultilevel"/>
    <w:tmpl w:val="281C1C8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372">
    <w:abstractNumId w:val="12"/>
  </w:num>
  <w:num w:numId="2" w16cid:durableId="429786551">
    <w:abstractNumId w:val="13"/>
  </w:num>
  <w:num w:numId="3" w16cid:durableId="1029720806">
    <w:abstractNumId w:val="23"/>
  </w:num>
  <w:num w:numId="4" w16cid:durableId="845943024">
    <w:abstractNumId w:val="9"/>
  </w:num>
  <w:num w:numId="5" w16cid:durableId="1596284797">
    <w:abstractNumId w:val="34"/>
  </w:num>
  <w:num w:numId="6" w16cid:durableId="1513451140">
    <w:abstractNumId w:val="1"/>
  </w:num>
  <w:num w:numId="7" w16cid:durableId="1006908877">
    <w:abstractNumId w:val="7"/>
  </w:num>
  <w:num w:numId="8" w16cid:durableId="190336950">
    <w:abstractNumId w:val="17"/>
  </w:num>
  <w:num w:numId="9" w16cid:durableId="496774782">
    <w:abstractNumId w:val="4"/>
  </w:num>
  <w:num w:numId="10" w16cid:durableId="1095327482">
    <w:abstractNumId w:val="19"/>
  </w:num>
  <w:num w:numId="11" w16cid:durableId="59256232">
    <w:abstractNumId w:val="30"/>
  </w:num>
  <w:num w:numId="12" w16cid:durableId="99838586">
    <w:abstractNumId w:val="6"/>
  </w:num>
  <w:num w:numId="13" w16cid:durableId="1325741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8896669">
    <w:abstractNumId w:val="8"/>
  </w:num>
  <w:num w:numId="15" w16cid:durableId="1943419084">
    <w:abstractNumId w:val="20"/>
  </w:num>
  <w:num w:numId="16" w16cid:durableId="992609468">
    <w:abstractNumId w:val="15"/>
  </w:num>
  <w:num w:numId="17" w16cid:durableId="318771714">
    <w:abstractNumId w:val="21"/>
  </w:num>
  <w:num w:numId="18" w16cid:durableId="1660380593">
    <w:abstractNumId w:val="27"/>
  </w:num>
  <w:num w:numId="19" w16cid:durableId="1498303543">
    <w:abstractNumId w:val="10"/>
  </w:num>
  <w:num w:numId="20" w16cid:durableId="1690371150">
    <w:abstractNumId w:val="28"/>
  </w:num>
  <w:num w:numId="21" w16cid:durableId="486166266">
    <w:abstractNumId w:val="25"/>
  </w:num>
  <w:num w:numId="22" w16cid:durableId="1738169646">
    <w:abstractNumId w:val="2"/>
  </w:num>
  <w:num w:numId="23" w16cid:durableId="1302541697">
    <w:abstractNumId w:val="3"/>
  </w:num>
  <w:num w:numId="24" w16cid:durableId="1785921757">
    <w:abstractNumId w:val="33"/>
  </w:num>
  <w:num w:numId="25" w16cid:durableId="1852405937">
    <w:abstractNumId w:val="18"/>
  </w:num>
  <w:num w:numId="26" w16cid:durableId="399522600">
    <w:abstractNumId w:val="11"/>
  </w:num>
  <w:num w:numId="27" w16cid:durableId="651832962">
    <w:abstractNumId w:val="14"/>
  </w:num>
  <w:num w:numId="28" w16cid:durableId="1162545462">
    <w:abstractNumId w:val="16"/>
  </w:num>
  <w:num w:numId="29" w16cid:durableId="1386877447">
    <w:abstractNumId w:val="31"/>
  </w:num>
  <w:num w:numId="30" w16cid:durableId="992609162">
    <w:abstractNumId w:val="29"/>
  </w:num>
  <w:num w:numId="31" w16cid:durableId="1956477697">
    <w:abstractNumId w:val="26"/>
  </w:num>
  <w:num w:numId="32" w16cid:durableId="517694184">
    <w:abstractNumId w:val="32"/>
  </w:num>
  <w:num w:numId="33" w16cid:durableId="811215744">
    <w:abstractNumId w:val="22"/>
  </w:num>
  <w:num w:numId="34" w16cid:durableId="2045709654">
    <w:abstractNumId w:val="5"/>
  </w:num>
  <w:num w:numId="35" w16cid:durableId="1849636663">
    <w:abstractNumId w:val="35"/>
  </w:num>
  <w:num w:numId="36" w16cid:durableId="15248981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C3"/>
    <w:rsid w:val="00000A8A"/>
    <w:rsid w:val="00000C53"/>
    <w:rsid w:val="000034F6"/>
    <w:rsid w:val="00005B33"/>
    <w:rsid w:val="00012F65"/>
    <w:rsid w:val="0001566B"/>
    <w:rsid w:val="00015952"/>
    <w:rsid w:val="00016E04"/>
    <w:rsid w:val="000200DC"/>
    <w:rsid w:val="000247C7"/>
    <w:rsid w:val="00027217"/>
    <w:rsid w:val="000305B8"/>
    <w:rsid w:val="00030D5A"/>
    <w:rsid w:val="0004029D"/>
    <w:rsid w:val="00043990"/>
    <w:rsid w:val="00051528"/>
    <w:rsid w:val="00055E53"/>
    <w:rsid w:val="00056669"/>
    <w:rsid w:val="00056C3C"/>
    <w:rsid w:val="00057F19"/>
    <w:rsid w:val="00060FDE"/>
    <w:rsid w:val="000631C0"/>
    <w:rsid w:val="00065104"/>
    <w:rsid w:val="0006598F"/>
    <w:rsid w:val="00066C17"/>
    <w:rsid w:val="000672F7"/>
    <w:rsid w:val="000678BD"/>
    <w:rsid w:val="000704A2"/>
    <w:rsid w:val="00070643"/>
    <w:rsid w:val="00070B1D"/>
    <w:rsid w:val="0008720B"/>
    <w:rsid w:val="00090A8C"/>
    <w:rsid w:val="00092A84"/>
    <w:rsid w:val="000976E3"/>
    <w:rsid w:val="000A2C09"/>
    <w:rsid w:val="000A4694"/>
    <w:rsid w:val="000A4914"/>
    <w:rsid w:val="000B2894"/>
    <w:rsid w:val="000D0A66"/>
    <w:rsid w:val="000D25DB"/>
    <w:rsid w:val="000D4E1F"/>
    <w:rsid w:val="000E203F"/>
    <w:rsid w:val="000E5C61"/>
    <w:rsid w:val="000E7658"/>
    <w:rsid w:val="000F0673"/>
    <w:rsid w:val="000F7FD6"/>
    <w:rsid w:val="00103DFB"/>
    <w:rsid w:val="00117AD3"/>
    <w:rsid w:val="00117EAF"/>
    <w:rsid w:val="00125347"/>
    <w:rsid w:val="00134F6B"/>
    <w:rsid w:val="001379F0"/>
    <w:rsid w:val="00143AD5"/>
    <w:rsid w:val="00146D7B"/>
    <w:rsid w:val="00147997"/>
    <w:rsid w:val="00151935"/>
    <w:rsid w:val="00152046"/>
    <w:rsid w:val="001525FD"/>
    <w:rsid w:val="00154D70"/>
    <w:rsid w:val="00157593"/>
    <w:rsid w:val="00162B17"/>
    <w:rsid w:val="00166EA0"/>
    <w:rsid w:val="00175B87"/>
    <w:rsid w:val="00176388"/>
    <w:rsid w:val="00177BE2"/>
    <w:rsid w:val="001811CD"/>
    <w:rsid w:val="001867A9"/>
    <w:rsid w:val="0019416D"/>
    <w:rsid w:val="001A7AD9"/>
    <w:rsid w:val="001B3B52"/>
    <w:rsid w:val="001C2D33"/>
    <w:rsid w:val="001C4C19"/>
    <w:rsid w:val="001D3484"/>
    <w:rsid w:val="001D3CB3"/>
    <w:rsid w:val="001D67E9"/>
    <w:rsid w:val="001E01C5"/>
    <w:rsid w:val="001E1FCC"/>
    <w:rsid w:val="001E3E26"/>
    <w:rsid w:val="001E53CA"/>
    <w:rsid w:val="001E604A"/>
    <w:rsid w:val="001E63A6"/>
    <w:rsid w:val="001E7B0A"/>
    <w:rsid w:val="001F6BCC"/>
    <w:rsid w:val="00200C60"/>
    <w:rsid w:val="00204E8E"/>
    <w:rsid w:val="00214438"/>
    <w:rsid w:val="00223BFC"/>
    <w:rsid w:val="002316E2"/>
    <w:rsid w:val="002353B4"/>
    <w:rsid w:val="00236121"/>
    <w:rsid w:val="00242722"/>
    <w:rsid w:val="002443B5"/>
    <w:rsid w:val="002602EF"/>
    <w:rsid w:val="0026392A"/>
    <w:rsid w:val="00264795"/>
    <w:rsid w:val="0026504B"/>
    <w:rsid w:val="0026647E"/>
    <w:rsid w:val="00276AD2"/>
    <w:rsid w:val="002837B1"/>
    <w:rsid w:val="0029039B"/>
    <w:rsid w:val="002912E2"/>
    <w:rsid w:val="00291608"/>
    <w:rsid w:val="00293468"/>
    <w:rsid w:val="00293DC0"/>
    <w:rsid w:val="00296D0B"/>
    <w:rsid w:val="002A03B3"/>
    <w:rsid w:val="002A1108"/>
    <w:rsid w:val="002A1C7F"/>
    <w:rsid w:val="002A2853"/>
    <w:rsid w:val="002A6718"/>
    <w:rsid w:val="002A7FF4"/>
    <w:rsid w:val="002B497F"/>
    <w:rsid w:val="002B7543"/>
    <w:rsid w:val="002C1505"/>
    <w:rsid w:val="002C5946"/>
    <w:rsid w:val="002C5EC1"/>
    <w:rsid w:val="002D138C"/>
    <w:rsid w:val="002E5969"/>
    <w:rsid w:val="002E5E70"/>
    <w:rsid w:val="002F39ED"/>
    <w:rsid w:val="002F3E69"/>
    <w:rsid w:val="002F3ECE"/>
    <w:rsid w:val="002F626F"/>
    <w:rsid w:val="00300AAE"/>
    <w:rsid w:val="00302445"/>
    <w:rsid w:val="00303072"/>
    <w:rsid w:val="00303C16"/>
    <w:rsid w:val="00311314"/>
    <w:rsid w:val="00314869"/>
    <w:rsid w:val="003277B4"/>
    <w:rsid w:val="003405A9"/>
    <w:rsid w:val="00341638"/>
    <w:rsid w:val="00342119"/>
    <w:rsid w:val="0034250A"/>
    <w:rsid w:val="00346217"/>
    <w:rsid w:val="003472A8"/>
    <w:rsid w:val="0035309C"/>
    <w:rsid w:val="003612B2"/>
    <w:rsid w:val="00361673"/>
    <w:rsid w:val="00365481"/>
    <w:rsid w:val="00374EDB"/>
    <w:rsid w:val="00375A8D"/>
    <w:rsid w:val="003964F7"/>
    <w:rsid w:val="003A489E"/>
    <w:rsid w:val="003A4D41"/>
    <w:rsid w:val="003A5230"/>
    <w:rsid w:val="003A53F9"/>
    <w:rsid w:val="003B1494"/>
    <w:rsid w:val="003B2623"/>
    <w:rsid w:val="003B35D1"/>
    <w:rsid w:val="003B5904"/>
    <w:rsid w:val="003C0D77"/>
    <w:rsid w:val="003C0EAD"/>
    <w:rsid w:val="003C4A3C"/>
    <w:rsid w:val="003C4F02"/>
    <w:rsid w:val="003D1092"/>
    <w:rsid w:val="003D52E4"/>
    <w:rsid w:val="003E78B3"/>
    <w:rsid w:val="003F2D17"/>
    <w:rsid w:val="003F358A"/>
    <w:rsid w:val="003F449E"/>
    <w:rsid w:val="0040123D"/>
    <w:rsid w:val="004062FE"/>
    <w:rsid w:val="00410D34"/>
    <w:rsid w:val="00410DDE"/>
    <w:rsid w:val="004168D0"/>
    <w:rsid w:val="00420C4B"/>
    <w:rsid w:val="004265D3"/>
    <w:rsid w:val="00427D2B"/>
    <w:rsid w:val="00431AF2"/>
    <w:rsid w:val="0043392C"/>
    <w:rsid w:val="00436134"/>
    <w:rsid w:val="00436B56"/>
    <w:rsid w:val="00443BC2"/>
    <w:rsid w:val="00443BCB"/>
    <w:rsid w:val="00446E8F"/>
    <w:rsid w:val="004544BB"/>
    <w:rsid w:val="00456A1A"/>
    <w:rsid w:val="004603F3"/>
    <w:rsid w:val="00463ECD"/>
    <w:rsid w:val="00465179"/>
    <w:rsid w:val="00467A24"/>
    <w:rsid w:val="00467D4C"/>
    <w:rsid w:val="00471DE8"/>
    <w:rsid w:val="0047528F"/>
    <w:rsid w:val="004809BF"/>
    <w:rsid w:val="00480CF4"/>
    <w:rsid w:val="00481A63"/>
    <w:rsid w:val="00481DDB"/>
    <w:rsid w:val="00482847"/>
    <w:rsid w:val="00483A5F"/>
    <w:rsid w:val="004854B1"/>
    <w:rsid w:val="00495B1D"/>
    <w:rsid w:val="00495E33"/>
    <w:rsid w:val="00496C2F"/>
    <w:rsid w:val="004A1FA2"/>
    <w:rsid w:val="004A26FB"/>
    <w:rsid w:val="004A3058"/>
    <w:rsid w:val="004A58F5"/>
    <w:rsid w:val="004B485F"/>
    <w:rsid w:val="004B5AD4"/>
    <w:rsid w:val="004C1030"/>
    <w:rsid w:val="004C5F10"/>
    <w:rsid w:val="004C77AE"/>
    <w:rsid w:val="004D435B"/>
    <w:rsid w:val="004E1656"/>
    <w:rsid w:val="004E1B5A"/>
    <w:rsid w:val="004E78D1"/>
    <w:rsid w:val="004F294B"/>
    <w:rsid w:val="004F7B75"/>
    <w:rsid w:val="0050355B"/>
    <w:rsid w:val="00503B2E"/>
    <w:rsid w:val="005072CB"/>
    <w:rsid w:val="00517C04"/>
    <w:rsid w:val="005201EE"/>
    <w:rsid w:val="00520F67"/>
    <w:rsid w:val="00521457"/>
    <w:rsid w:val="0052307D"/>
    <w:rsid w:val="00524305"/>
    <w:rsid w:val="00524917"/>
    <w:rsid w:val="00530C0F"/>
    <w:rsid w:val="00532291"/>
    <w:rsid w:val="0053359F"/>
    <w:rsid w:val="005342C5"/>
    <w:rsid w:val="005354AB"/>
    <w:rsid w:val="0053559A"/>
    <w:rsid w:val="00540FF6"/>
    <w:rsid w:val="00547504"/>
    <w:rsid w:val="00547535"/>
    <w:rsid w:val="00547D11"/>
    <w:rsid w:val="00555444"/>
    <w:rsid w:val="00562CC9"/>
    <w:rsid w:val="005667AA"/>
    <w:rsid w:val="00566FC5"/>
    <w:rsid w:val="005737D1"/>
    <w:rsid w:val="005807BE"/>
    <w:rsid w:val="00586592"/>
    <w:rsid w:val="005917FB"/>
    <w:rsid w:val="00592C40"/>
    <w:rsid w:val="00592C5C"/>
    <w:rsid w:val="005956D6"/>
    <w:rsid w:val="00596C7E"/>
    <w:rsid w:val="005A04F1"/>
    <w:rsid w:val="005B142C"/>
    <w:rsid w:val="005B1DF5"/>
    <w:rsid w:val="005B3D1F"/>
    <w:rsid w:val="005B429B"/>
    <w:rsid w:val="005B7B0E"/>
    <w:rsid w:val="005B7C7B"/>
    <w:rsid w:val="005C054B"/>
    <w:rsid w:val="005D1658"/>
    <w:rsid w:val="005D7ED9"/>
    <w:rsid w:val="005E0195"/>
    <w:rsid w:val="005E1696"/>
    <w:rsid w:val="005E7C1A"/>
    <w:rsid w:val="005F29AC"/>
    <w:rsid w:val="005F2AA7"/>
    <w:rsid w:val="005F2E2C"/>
    <w:rsid w:val="005F5AA2"/>
    <w:rsid w:val="005F6574"/>
    <w:rsid w:val="0060017E"/>
    <w:rsid w:val="00600E0E"/>
    <w:rsid w:val="00602216"/>
    <w:rsid w:val="006023B7"/>
    <w:rsid w:val="00603B04"/>
    <w:rsid w:val="0060546B"/>
    <w:rsid w:val="00605C04"/>
    <w:rsid w:val="00607C08"/>
    <w:rsid w:val="00611437"/>
    <w:rsid w:val="00621E8F"/>
    <w:rsid w:val="006231AD"/>
    <w:rsid w:val="00623F91"/>
    <w:rsid w:val="0062464E"/>
    <w:rsid w:val="00625F8D"/>
    <w:rsid w:val="006328F7"/>
    <w:rsid w:val="00633521"/>
    <w:rsid w:val="006376FD"/>
    <w:rsid w:val="006428EB"/>
    <w:rsid w:val="006434CD"/>
    <w:rsid w:val="006449AE"/>
    <w:rsid w:val="00647971"/>
    <w:rsid w:val="0065000E"/>
    <w:rsid w:val="00654ABD"/>
    <w:rsid w:val="006569E3"/>
    <w:rsid w:val="006610A5"/>
    <w:rsid w:val="0066432F"/>
    <w:rsid w:val="00673812"/>
    <w:rsid w:val="00676414"/>
    <w:rsid w:val="00676A4D"/>
    <w:rsid w:val="00682064"/>
    <w:rsid w:val="00682451"/>
    <w:rsid w:val="0068362F"/>
    <w:rsid w:val="00684F2A"/>
    <w:rsid w:val="00685A88"/>
    <w:rsid w:val="00691ED3"/>
    <w:rsid w:val="006A57EC"/>
    <w:rsid w:val="006B0CE2"/>
    <w:rsid w:val="006B4463"/>
    <w:rsid w:val="006B622B"/>
    <w:rsid w:val="006B658E"/>
    <w:rsid w:val="006B6A2B"/>
    <w:rsid w:val="006C1FC3"/>
    <w:rsid w:val="006C64A1"/>
    <w:rsid w:val="006C6F2D"/>
    <w:rsid w:val="006D0C4A"/>
    <w:rsid w:val="006D28DA"/>
    <w:rsid w:val="006D4207"/>
    <w:rsid w:val="006D5AA2"/>
    <w:rsid w:val="006D7F7A"/>
    <w:rsid w:val="006E0A9A"/>
    <w:rsid w:val="006E13F3"/>
    <w:rsid w:val="006E26CF"/>
    <w:rsid w:val="006E29AB"/>
    <w:rsid w:val="006E7240"/>
    <w:rsid w:val="006F1A5C"/>
    <w:rsid w:val="006F3C9C"/>
    <w:rsid w:val="006F7A5F"/>
    <w:rsid w:val="006F7BC7"/>
    <w:rsid w:val="007019E2"/>
    <w:rsid w:val="007074D7"/>
    <w:rsid w:val="0071490D"/>
    <w:rsid w:val="00716771"/>
    <w:rsid w:val="007174BC"/>
    <w:rsid w:val="00724544"/>
    <w:rsid w:val="00726A89"/>
    <w:rsid w:val="007336C2"/>
    <w:rsid w:val="00743399"/>
    <w:rsid w:val="00743F6B"/>
    <w:rsid w:val="00744E3B"/>
    <w:rsid w:val="0074726E"/>
    <w:rsid w:val="00751287"/>
    <w:rsid w:val="00752013"/>
    <w:rsid w:val="00753A96"/>
    <w:rsid w:val="00757EA5"/>
    <w:rsid w:val="00763079"/>
    <w:rsid w:val="007674DF"/>
    <w:rsid w:val="00770C1F"/>
    <w:rsid w:val="0077128E"/>
    <w:rsid w:val="007741E0"/>
    <w:rsid w:val="00776E2E"/>
    <w:rsid w:val="00777D58"/>
    <w:rsid w:val="00782222"/>
    <w:rsid w:val="00784778"/>
    <w:rsid w:val="007874F0"/>
    <w:rsid w:val="00787C7C"/>
    <w:rsid w:val="00791209"/>
    <w:rsid w:val="00795770"/>
    <w:rsid w:val="007972B5"/>
    <w:rsid w:val="007A00B6"/>
    <w:rsid w:val="007B2EAF"/>
    <w:rsid w:val="007B5AFD"/>
    <w:rsid w:val="007B76A1"/>
    <w:rsid w:val="007C5F7C"/>
    <w:rsid w:val="007D0D10"/>
    <w:rsid w:val="007D58B9"/>
    <w:rsid w:val="007E1A2A"/>
    <w:rsid w:val="007E27F9"/>
    <w:rsid w:val="007E44E3"/>
    <w:rsid w:val="007F0179"/>
    <w:rsid w:val="007F214C"/>
    <w:rsid w:val="007F4A06"/>
    <w:rsid w:val="007F6BEA"/>
    <w:rsid w:val="0080124C"/>
    <w:rsid w:val="008014B1"/>
    <w:rsid w:val="0080177D"/>
    <w:rsid w:val="008126C0"/>
    <w:rsid w:val="00813164"/>
    <w:rsid w:val="008168E4"/>
    <w:rsid w:val="0082272D"/>
    <w:rsid w:val="00824340"/>
    <w:rsid w:val="008261C9"/>
    <w:rsid w:val="00832BAB"/>
    <w:rsid w:val="00833CB5"/>
    <w:rsid w:val="00837956"/>
    <w:rsid w:val="0084265F"/>
    <w:rsid w:val="00845EDE"/>
    <w:rsid w:val="00857178"/>
    <w:rsid w:val="00862B92"/>
    <w:rsid w:val="00863027"/>
    <w:rsid w:val="008635A7"/>
    <w:rsid w:val="00865B59"/>
    <w:rsid w:val="00867BE4"/>
    <w:rsid w:val="008763A4"/>
    <w:rsid w:val="00880241"/>
    <w:rsid w:val="0088171F"/>
    <w:rsid w:val="008826AB"/>
    <w:rsid w:val="008840BA"/>
    <w:rsid w:val="00885335"/>
    <w:rsid w:val="00885D71"/>
    <w:rsid w:val="00891851"/>
    <w:rsid w:val="008928D7"/>
    <w:rsid w:val="008975FC"/>
    <w:rsid w:val="008A06F3"/>
    <w:rsid w:val="008A11D1"/>
    <w:rsid w:val="008A725F"/>
    <w:rsid w:val="008C2BC1"/>
    <w:rsid w:val="008C4167"/>
    <w:rsid w:val="008C4E15"/>
    <w:rsid w:val="008C6B6C"/>
    <w:rsid w:val="008E34BE"/>
    <w:rsid w:val="008E5A27"/>
    <w:rsid w:val="008E70A7"/>
    <w:rsid w:val="008E7131"/>
    <w:rsid w:val="008F14E6"/>
    <w:rsid w:val="008F5F39"/>
    <w:rsid w:val="008F5FD3"/>
    <w:rsid w:val="008F7EE2"/>
    <w:rsid w:val="009042E2"/>
    <w:rsid w:val="00904440"/>
    <w:rsid w:val="009119E1"/>
    <w:rsid w:val="0091670D"/>
    <w:rsid w:val="0091789E"/>
    <w:rsid w:val="00920B5A"/>
    <w:rsid w:val="0092788B"/>
    <w:rsid w:val="009332A1"/>
    <w:rsid w:val="009354F8"/>
    <w:rsid w:val="00945884"/>
    <w:rsid w:val="00945FA1"/>
    <w:rsid w:val="0094788E"/>
    <w:rsid w:val="00947C84"/>
    <w:rsid w:val="00967B4E"/>
    <w:rsid w:val="00973A2C"/>
    <w:rsid w:val="00973BF4"/>
    <w:rsid w:val="00975BE4"/>
    <w:rsid w:val="00975CF6"/>
    <w:rsid w:val="00975F89"/>
    <w:rsid w:val="00977AFB"/>
    <w:rsid w:val="009800B2"/>
    <w:rsid w:val="00984013"/>
    <w:rsid w:val="00987929"/>
    <w:rsid w:val="009903E4"/>
    <w:rsid w:val="0099071D"/>
    <w:rsid w:val="00993A09"/>
    <w:rsid w:val="00994E19"/>
    <w:rsid w:val="00996D94"/>
    <w:rsid w:val="009A0397"/>
    <w:rsid w:val="009A0BCE"/>
    <w:rsid w:val="009A2831"/>
    <w:rsid w:val="009A472E"/>
    <w:rsid w:val="009B330E"/>
    <w:rsid w:val="009C61C6"/>
    <w:rsid w:val="009D076A"/>
    <w:rsid w:val="009D2174"/>
    <w:rsid w:val="009D27E0"/>
    <w:rsid w:val="009E0993"/>
    <w:rsid w:val="009E1401"/>
    <w:rsid w:val="009E510D"/>
    <w:rsid w:val="009E6A70"/>
    <w:rsid w:val="009F2229"/>
    <w:rsid w:val="009F4BB9"/>
    <w:rsid w:val="009F6BF2"/>
    <w:rsid w:val="009F7F15"/>
    <w:rsid w:val="00A04981"/>
    <w:rsid w:val="00A15676"/>
    <w:rsid w:val="00A15A18"/>
    <w:rsid w:val="00A30841"/>
    <w:rsid w:val="00A3255A"/>
    <w:rsid w:val="00A340C2"/>
    <w:rsid w:val="00A37EDA"/>
    <w:rsid w:val="00A411AE"/>
    <w:rsid w:val="00A501F6"/>
    <w:rsid w:val="00A5137A"/>
    <w:rsid w:val="00A51DB9"/>
    <w:rsid w:val="00A5527C"/>
    <w:rsid w:val="00A56462"/>
    <w:rsid w:val="00A642AD"/>
    <w:rsid w:val="00A6611F"/>
    <w:rsid w:val="00A7043E"/>
    <w:rsid w:val="00A7393A"/>
    <w:rsid w:val="00A7599B"/>
    <w:rsid w:val="00A80C90"/>
    <w:rsid w:val="00A814E2"/>
    <w:rsid w:val="00A81EE2"/>
    <w:rsid w:val="00A8421A"/>
    <w:rsid w:val="00A86047"/>
    <w:rsid w:val="00A90305"/>
    <w:rsid w:val="00A917A8"/>
    <w:rsid w:val="00A93E00"/>
    <w:rsid w:val="00A9400B"/>
    <w:rsid w:val="00A954A6"/>
    <w:rsid w:val="00A967D6"/>
    <w:rsid w:val="00A97B9A"/>
    <w:rsid w:val="00AA082F"/>
    <w:rsid w:val="00AA106A"/>
    <w:rsid w:val="00AA2896"/>
    <w:rsid w:val="00AA7B75"/>
    <w:rsid w:val="00AB63C8"/>
    <w:rsid w:val="00AB7EB5"/>
    <w:rsid w:val="00AC1515"/>
    <w:rsid w:val="00AC2182"/>
    <w:rsid w:val="00AC2A1A"/>
    <w:rsid w:val="00AC3065"/>
    <w:rsid w:val="00AC5C8F"/>
    <w:rsid w:val="00AC6953"/>
    <w:rsid w:val="00AD7CE8"/>
    <w:rsid w:val="00AE1C74"/>
    <w:rsid w:val="00AE26CF"/>
    <w:rsid w:val="00AE4DB0"/>
    <w:rsid w:val="00AE51CF"/>
    <w:rsid w:val="00AE7ED4"/>
    <w:rsid w:val="00AF6AA4"/>
    <w:rsid w:val="00AF7948"/>
    <w:rsid w:val="00AF7AB8"/>
    <w:rsid w:val="00B0534D"/>
    <w:rsid w:val="00B17815"/>
    <w:rsid w:val="00B21C90"/>
    <w:rsid w:val="00B235A0"/>
    <w:rsid w:val="00B2643F"/>
    <w:rsid w:val="00B30878"/>
    <w:rsid w:val="00B30ADE"/>
    <w:rsid w:val="00B315CC"/>
    <w:rsid w:val="00B31950"/>
    <w:rsid w:val="00B31DFF"/>
    <w:rsid w:val="00B370EB"/>
    <w:rsid w:val="00B40598"/>
    <w:rsid w:val="00B52D87"/>
    <w:rsid w:val="00B5392A"/>
    <w:rsid w:val="00B61740"/>
    <w:rsid w:val="00B657B7"/>
    <w:rsid w:val="00B67E45"/>
    <w:rsid w:val="00B70D16"/>
    <w:rsid w:val="00B71553"/>
    <w:rsid w:val="00B82DAD"/>
    <w:rsid w:val="00B82EE8"/>
    <w:rsid w:val="00B86E64"/>
    <w:rsid w:val="00B8759E"/>
    <w:rsid w:val="00BA041A"/>
    <w:rsid w:val="00BA1B90"/>
    <w:rsid w:val="00BA247E"/>
    <w:rsid w:val="00BA41B2"/>
    <w:rsid w:val="00BA44E4"/>
    <w:rsid w:val="00BA4634"/>
    <w:rsid w:val="00BA4F51"/>
    <w:rsid w:val="00BA53BB"/>
    <w:rsid w:val="00BA569C"/>
    <w:rsid w:val="00BC407A"/>
    <w:rsid w:val="00BC5243"/>
    <w:rsid w:val="00BD0206"/>
    <w:rsid w:val="00BD28D3"/>
    <w:rsid w:val="00BD5873"/>
    <w:rsid w:val="00BE0265"/>
    <w:rsid w:val="00BE166A"/>
    <w:rsid w:val="00BE4C7E"/>
    <w:rsid w:val="00BE75A2"/>
    <w:rsid w:val="00BF1C25"/>
    <w:rsid w:val="00BF44BE"/>
    <w:rsid w:val="00C06DA7"/>
    <w:rsid w:val="00C07CF0"/>
    <w:rsid w:val="00C14BA8"/>
    <w:rsid w:val="00C165D2"/>
    <w:rsid w:val="00C1687D"/>
    <w:rsid w:val="00C25FFD"/>
    <w:rsid w:val="00C274BF"/>
    <w:rsid w:val="00C33217"/>
    <w:rsid w:val="00C41919"/>
    <w:rsid w:val="00C45F31"/>
    <w:rsid w:val="00C47C0E"/>
    <w:rsid w:val="00C617C0"/>
    <w:rsid w:val="00C64516"/>
    <w:rsid w:val="00C6576D"/>
    <w:rsid w:val="00C705AF"/>
    <w:rsid w:val="00C71988"/>
    <w:rsid w:val="00C71DF7"/>
    <w:rsid w:val="00C74ED5"/>
    <w:rsid w:val="00C75111"/>
    <w:rsid w:val="00C75B96"/>
    <w:rsid w:val="00C75DC9"/>
    <w:rsid w:val="00C8095F"/>
    <w:rsid w:val="00C838FF"/>
    <w:rsid w:val="00C87962"/>
    <w:rsid w:val="00C87D6B"/>
    <w:rsid w:val="00C90051"/>
    <w:rsid w:val="00C90E49"/>
    <w:rsid w:val="00C971BD"/>
    <w:rsid w:val="00CA0FC3"/>
    <w:rsid w:val="00CA2855"/>
    <w:rsid w:val="00CA357B"/>
    <w:rsid w:val="00CA6486"/>
    <w:rsid w:val="00CB243D"/>
    <w:rsid w:val="00CB3122"/>
    <w:rsid w:val="00CC4014"/>
    <w:rsid w:val="00CC4DC0"/>
    <w:rsid w:val="00CD048A"/>
    <w:rsid w:val="00CD1679"/>
    <w:rsid w:val="00CD1D8D"/>
    <w:rsid w:val="00CD2B8D"/>
    <w:rsid w:val="00CD6623"/>
    <w:rsid w:val="00CE0F7A"/>
    <w:rsid w:val="00CE10C0"/>
    <w:rsid w:val="00CE1CD9"/>
    <w:rsid w:val="00CE4313"/>
    <w:rsid w:val="00CF0F64"/>
    <w:rsid w:val="00CF1A98"/>
    <w:rsid w:val="00CF1EB2"/>
    <w:rsid w:val="00CF2CEC"/>
    <w:rsid w:val="00CF4C79"/>
    <w:rsid w:val="00CF4E78"/>
    <w:rsid w:val="00CF6BCD"/>
    <w:rsid w:val="00D0056E"/>
    <w:rsid w:val="00D04B3D"/>
    <w:rsid w:val="00D13304"/>
    <w:rsid w:val="00D1480E"/>
    <w:rsid w:val="00D14B88"/>
    <w:rsid w:val="00D15A8A"/>
    <w:rsid w:val="00D16CD4"/>
    <w:rsid w:val="00D20BAD"/>
    <w:rsid w:val="00D20C10"/>
    <w:rsid w:val="00D260DC"/>
    <w:rsid w:val="00D34554"/>
    <w:rsid w:val="00D346E7"/>
    <w:rsid w:val="00D3476C"/>
    <w:rsid w:val="00D3491C"/>
    <w:rsid w:val="00D3673F"/>
    <w:rsid w:val="00D41DF0"/>
    <w:rsid w:val="00D45D17"/>
    <w:rsid w:val="00D50BBA"/>
    <w:rsid w:val="00D531FC"/>
    <w:rsid w:val="00D542E4"/>
    <w:rsid w:val="00D60D38"/>
    <w:rsid w:val="00D70288"/>
    <w:rsid w:val="00D70C57"/>
    <w:rsid w:val="00D71DCB"/>
    <w:rsid w:val="00D73B1F"/>
    <w:rsid w:val="00D767FB"/>
    <w:rsid w:val="00D80B31"/>
    <w:rsid w:val="00D828EF"/>
    <w:rsid w:val="00D84A52"/>
    <w:rsid w:val="00D84F96"/>
    <w:rsid w:val="00D87AAF"/>
    <w:rsid w:val="00D93BCA"/>
    <w:rsid w:val="00D94224"/>
    <w:rsid w:val="00D9640E"/>
    <w:rsid w:val="00DA08B1"/>
    <w:rsid w:val="00DA1484"/>
    <w:rsid w:val="00DA7FF0"/>
    <w:rsid w:val="00DC15F4"/>
    <w:rsid w:val="00DC4289"/>
    <w:rsid w:val="00DC78F6"/>
    <w:rsid w:val="00DD1BBA"/>
    <w:rsid w:val="00DD2CCE"/>
    <w:rsid w:val="00DF6552"/>
    <w:rsid w:val="00E017E5"/>
    <w:rsid w:val="00E11189"/>
    <w:rsid w:val="00E1521A"/>
    <w:rsid w:val="00E2026B"/>
    <w:rsid w:val="00E220F8"/>
    <w:rsid w:val="00E25094"/>
    <w:rsid w:val="00E3375A"/>
    <w:rsid w:val="00E44A4C"/>
    <w:rsid w:val="00E46474"/>
    <w:rsid w:val="00E579E3"/>
    <w:rsid w:val="00E65193"/>
    <w:rsid w:val="00E75FD4"/>
    <w:rsid w:val="00E774DD"/>
    <w:rsid w:val="00E77EE9"/>
    <w:rsid w:val="00E8476F"/>
    <w:rsid w:val="00E8563B"/>
    <w:rsid w:val="00E86831"/>
    <w:rsid w:val="00E92C60"/>
    <w:rsid w:val="00E93D3B"/>
    <w:rsid w:val="00E94967"/>
    <w:rsid w:val="00E9682F"/>
    <w:rsid w:val="00EA02A4"/>
    <w:rsid w:val="00EA433A"/>
    <w:rsid w:val="00EA487E"/>
    <w:rsid w:val="00EB1E71"/>
    <w:rsid w:val="00EB41F7"/>
    <w:rsid w:val="00EB5239"/>
    <w:rsid w:val="00EC42B2"/>
    <w:rsid w:val="00EC628A"/>
    <w:rsid w:val="00EC6A7E"/>
    <w:rsid w:val="00EC70C5"/>
    <w:rsid w:val="00ED298C"/>
    <w:rsid w:val="00ED4381"/>
    <w:rsid w:val="00EE7B9B"/>
    <w:rsid w:val="00EF435F"/>
    <w:rsid w:val="00EF74CE"/>
    <w:rsid w:val="00EF7C5D"/>
    <w:rsid w:val="00F03A48"/>
    <w:rsid w:val="00F060A7"/>
    <w:rsid w:val="00F12A1B"/>
    <w:rsid w:val="00F21146"/>
    <w:rsid w:val="00F22C7F"/>
    <w:rsid w:val="00F26059"/>
    <w:rsid w:val="00F30981"/>
    <w:rsid w:val="00F31BC0"/>
    <w:rsid w:val="00F32D5E"/>
    <w:rsid w:val="00F346A0"/>
    <w:rsid w:val="00F36BE0"/>
    <w:rsid w:val="00F36D24"/>
    <w:rsid w:val="00F37A16"/>
    <w:rsid w:val="00F40A90"/>
    <w:rsid w:val="00F427CA"/>
    <w:rsid w:val="00F432C7"/>
    <w:rsid w:val="00F44CB3"/>
    <w:rsid w:val="00F4640C"/>
    <w:rsid w:val="00F51585"/>
    <w:rsid w:val="00F526B6"/>
    <w:rsid w:val="00F53C90"/>
    <w:rsid w:val="00F65B38"/>
    <w:rsid w:val="00F65C40"/>
    <w:rsid w:val="00F65CC3"/>
    <w:rsid w:val="00F71532"/>
    <w:rsid w:val="00F71570"/>
    <w:rsid w:val="00F75795"/>
    <w:rsid w:val="00F76AD1"/>
    <w:rsid w:val="00F813CB"/>
    <w:rsid w:val="00F876B5"/>
    <w:rsid w:val="00F909DF"/>
    <w:rsid w:val="00FA1019"/>
    <w:rsid w:val="00FA185B"/>
    <w:rsid w:val="00FB5780"/>
    <w:rsid w:val="00FC182E"/>
    <w:rsid w:val="00FD6483"/>
    <w:rsid w:val="00FE3366"/>
    <w:rsid w:val="00FE35BE"/>
    <w:rsid w:val="00FE46BD"/>
    <w:rsid w:val="00FE5AAE"/>
    <w:rsid w:val="00FF6BD0"/>
    <w:rsid w:val="00FF78E6"/>
    <w:rsid w:val="1A427210"/>
    <w:rsid w:val="29DFBE93"/>
    <w:rsid w:val="5342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2420"/>
  <w15:docId w15:val="{87A4759B-6BD8-4B72-A049-DD9FF68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04"/>
    <w:pPr>
      <w:spacing w:after="120" w:line="360" w:lineRule="auto"/>
    </w:pPr>
    <w:rPr>
      <w:rFonts w:ascii="Arial" w:hAnsi="Arial"/>
      <w:sz w:val="24"/>
    </w:rPr>
  </w:style>
  <w:style w:type="paragraph" w:styleId="Pennawd1">
    <w:name w:val="heading 1"/>
    <w:basedOn w:val="Normal"/>
    <w:next w:val="Normal"/>
    <w:link w:val="Pennawd1Nod"/>
    <w:uiPriority w:val="9"/>
    <w:qFormat/>
    <w:rsid w:val="0082272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EA487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Default">
    <w:name w:val="Default"/>
    <w:rsid w:val="00784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nnyn">
    <w:name w:val="header"/>
    <w:basedOn w:val="Normal"/>
    <w:link w:val="PennynNod"/>
    <w:uiPriority w:val="99"/>
    <w:unhideWhenUsed/>
    <w:rsid w:val="0078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84778"/>
  </w:style>
  <w:style w:type="paragraph" w:styleId="Troedyn">
    <w:name w:val="footer"/>
    <w:basedOn w:val="Normal"/>
    <w:link w:val="TroedynNod"/>
    <w:uiPriority w:val="99"/>
    <w:unhideWhenUsed/>
    <w:rsid w:val="0078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84778"/>
  </w:style>
  <w:style w:type="paragraph" w:styleId="ParagraffRhestr">
    <w:name w:val="List Paragraph"/>
    <w:basedOn w:val="Normal"/>
    <w:uiPriority w:val="34"/>
    <w:qFormat/>
    <w:rsid w:val="00784778"/>
    <w:pPr>
      <w:ind w:left="720"/>
      <w:contextualSpacing/>
    </w:pPr>
  </w:style>
  <w:style w:type="character" w:styleId="CyfeirnodSylw">
    <w:name w:val="annotation reference"/>
    <w:basedOn w:val="FfontParagraffDdiofyn"/>
    <w:uiPriority w:val="99"/>
    <w:semiHidden/>
    <w:unhideWhenUsed/>
    <w:rsid w:val="00BF44B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BF44BE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BF44BE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F44B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BF44BE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F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F44BE"/>
    <w:rPr>
      <w:rFonts w:ascii="Tahoma" w:hAnsi="Tahoma" w:cs="Tahoma"/>
      <w:sz w:val="16"/>
      <w:szCs w:val="16"/>
    </w:rPr>
  </w:style>
  <w:style w:type="paragraph" w:styleId="NormalGwe">
    <w:name w:val="Normal (Web)"/>
    <w:basedOn w:val="Normal"/>
    <w:uiPriority w:val="99"/>
    <w:semiHidden/>
    <w:unhideWhenUsed/>
    <w:rsid w:val="006E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y-GB"/>
    </w:rPr>
  </w:style>
  <w:style w:type="paragraph" w:styleId="Adolygiad">
    <w:name w:val="Revision"/>
    <w:hidden/>
    <w:uiPriority w:val="99"/>
    <w:semiHidden/>
    <w:rsid w:val="00A15676"/>
    <w:pPr>
      <w:spacing w:after="0" w:line="240" w:lineRule="auto"/>
    </w:pPr>
  </w:style>
  <w:style w:type="paragraph" w:styleId="DimBylchau">
    <w:name w:val="No Spacing"/>
    <w:uiPriority w:val="1"/>
    <w:qFormat/>
    <w:rsid w:val="00016E04"/>
    <w:pPr>
      <w:spacing w:after="0" w:line="240" w:lineRule="auto"/>
    </w:p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0200DC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0200DC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0200DC"/>
    <w:rPr>
      <w:vertAlign w:val="superscript"/>
    </w:rPr>
  </w:style>
  <w:style w:type="character" w:styleId="Hyperddolen">
    <w:name w:val="Hyperlink"/>
    <w:basedOn w:val="FfontParagraffDdiofyn"/>
    <w:uiPriority w:val="99"/>
    <w:unhideWhenUsed/>
    <w:rsid w:val="000B2894"/>
    <w:rPr>
      <w:color w:val="0563C1" w:themeColor="hyperlink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0B2894"/>
    <w:rPr>
      <w:color w:val="605E5C"/>
      <w:shd w:val="clear" w:color="auto" w:fill="E1DFDD"/>
    </w:rPr>
  </w:style>
  <w:style w:type="paragraph" w:styleId="Teitl">
    <w:name w:val="Title"/>
    <w:basedOn w:val="Normal"/>
    <w:next w:val="Normal"/>
    <w:link w:val="TeitlNod"/>
    <w:uiPriority w:val="10"/>
    <w:qFormat/>
    <w:rsid w:val="0053559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53559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Pennawd1Nod">
    <w:name w:val="Pennawd 1 Nod"/>
    <w:basedOn w:val="FfontParagraffDdiofyn"/>
    <w:link w:val="Pennawd1"/>
    <w:uiPriority w:val="9"/>
    <w:rsid w:val="0082272D"/>
    <w:rPr>
      <w:rFonts w:ascii="Arial" w:eastAsiaTheme="majorEastAsia" w:hAnsi="Arial" w:cstheme="majorBidi"/>
      <w:b/>
      <w:sz w:val="28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EA487E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F26059"/>
    <w:pPr>
      <w:spacing w:line="521" w:lineRule="atLeast"/>
    </w:pPr>
    <w:rPr>
      <w:rFonts w:ascii="Myriad Pro" w:hAnsi="Myriad Pro" w:cstheme="minorBidi"/>
      <w:color w:val="auto"/>
    </w:rPr>
  </w:style>
  <w:style w:type="character" w:styleId="SnhebeiDdatrys">
    <w:name w:val="Unresolved Mention"/>
    <w:basedOn w:val="FfontParagraffDdiofyn"/>
    <w:uiPriority w:val="99"/>
    <w:semiHidden/>
    <w:unhideWhenUsed/>
    <w:rsid w:val="003A53F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0E7658"/>
    <w:rPr>
      <w:color w:val="954F72" w:themeColor="followedHyperlink"/>
      <w:u w:val="single"/>
    </w:rPr>
  </w:style>
  <w:style w:type="character" w:styleId="Mensh">
    <w:name w:val="Mention"/>
    <w:basedOn w:val="FfontParagraffDdiofyn"/>
    <w:uiPriority w:val="99"/>
    <w:unhideWhenUsed/>
    <w:rsid w:val="001525FD"/>
    <w:rPr>
      <w:color w:val="2B579A"/>
      <w:shd w:val="clear" w:color="auto" w:fill="E1DFDD"/>
    </w:rPr>
  </w:style>
  <w:style w:type="table" w:styleId="GridTabl">
    <w:name w:val="Table Grid"/>
    <w:basedOn w:val="TablNormal"/>
    <w:uiPriority w:val="39"/>
    <w:rsid w:val="006820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yw.cymru/cymraeg-2050-strategaeth-y-gymraeg" TargetMode="External"/><Relationship Id="rId18" Type="http://schemas.openxmlformats.org/officeDocument/2006/relationships/hyperlink" Target="https://colegcymraeg.ac.uk/tudalennau-a-y-cynnwys/cynllun-strategol/" TargetMode="External"/><Relationship Id="rId26" Type="http://schemas.openxmlformats.org/officeDocument/2006/relationships/hyperlink" Target="https://colegcymraeg.ac.uk/myfyrwyr/astudio-ol-raddedig/ysgoloriaethau-ymchwi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legcymraeg.ac.uk/tudalennau-a-y-cynnwys/llywodraethiant/y-bwrdd-cyfarwyddwyr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legcymraeg.ac.uk/tudalennau-a-y-cynnwys/cynllun-strategol/" TargetMode="External"/><Relationship Id="rId17" Type="http://schemas.openxmlformats.org/officeDocument/2006/relationships/hyperlink" Target="https://colegcymraeg.ac.uk/tudalennau-a-y-cynnwys/adroddiadau-blynyddol/" TargetMode="External"/><Relationship Id="rId25" Type="http://schemas.openxmlformats.org/officeDocument/2006/relationships/hyperlink" Target="https://colegcymraeg.ac.uk/myfyrwyr/prifysgol/ysgoloriaetha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legcymraeg.ac.uk/tudalennau-a-y-cynnwys/llywodraethiant/y-bwrdd-cyfarwyddwyr/" TargetMode="External"/><Relationship Id="rId20" Type="http://schemas.openxmlformats.org/officeDocument/2006/relationships/hyperlink" Target="https://colegcymraeg.ac.uk/staff/staff-coleg/cynllun-gweithredu-addysg-bellach-a-phrentisiaethau-cyfrwng-cymraeg-tuag-at-cymraeg-2050-miliwn-o-siaradwyr/" TargetMode="External"/><Relationship Id="rId29" Type="http://schemas.openxmlformats.org/officeDocument/2006/relationships/hyperlink" Target="http://www.colegcymraeg.ac.uk/swydd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yw.cymru/cymraeg-2050-strategaeth-y-gymraeg" TargetMode="External"/><Relationship Id="rId24" Type="http://schemas.openxmlformats.org/officeDocument/2006/relationships/hyperlink" Target="https://colegcymraeg.ac.uk/staff/staff-coleg/cynllun-gwreiddio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olegcymraeg.ac.uk/cy/" TargetMode="External"/><Relationship Id="rId23" Type="http://schemas.openxmlformats.org/officeDocument/2006/relationships/hyperlink" Target="https://colegcymraeg.ac.uk/staff/staff-prifysgol/darlithwyr-cysylltiol/" TargetMode="External"/><Relationship Id="rId28" Type="http://schemas.openxmlformats.org/officeDocument/2006/relationships/hyperlink" Target="mailto:d.phillips@colegcymraeg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legcymraeg.ac.uk/tudalennau-a-y-cynnwys/cynllun-academaidd-addysg-uwch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legcymraeg.ac.uk/cy/" TargetMode="External"/><Relationship Id="rId22" Type="http://schemas.openxmlformats.org/officeDocument/2006/relationships/hyperlink" Target="https://colegcymraeg.ac.uk/staff/staff-prifysgol/grantiau/" TargetMode="External"/><Relationship Id="rId27" Type="http://schemas.openxmlformats.org/officeDocument/2006/relationships/hyperlink" Target="https://colegcymraeg.ac.uk/newyddion/" TargetMode="External"/><Relationship Id="rId30" Type="http://schemas.openxmlformats.org/officeDocument/2006/relationships/hyperlink" Target="mailto:d.phillips@colegcymraeg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CA26FD19DEC5F6489F0956DB3E57B73A" ma:contentTypeVersion="18" ma:contentTypeDescription="Creu dogfen newydd." ma:contentTypeScope="" ma:versionID="12fadcacd6e6fb9194ad42a407876032">
  <xsd:schema xmlns:xsd="http://www.w3.org/2001/XMLSchema" xmlns:xs="http://www.w3.org/2001/XMLSchema" xmlns:p="http://schemas.microsoft.com/office/2006/metadata/properties" xmlns:ns2="f8c3b22e-8f0b-41e7-889c-85b37b1964d7" xmlns:ns3="d05c2615-011e-491c-8a66-fa77ea370394" xmlns:ns4="aa2f4cc4-8c54-40b5-a59c-49561bcefe5e" targetNamespace="http://schemas.microsoft.com/office/2006/metadata/properties" ma:root="true" ma:fieldsID="6990f32efa472075cef06778a5954a2d" ns2:_="" ns3:_="" ns4:_="">
    <xsd:import namespace="f8c3b22e-8f0b-41e7-889c-85b37b1964d7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b22e-8f0b-41e7-889c-85b37b196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Dylan Phillips</DisplayName>
        <AccountId>18</AccountId>
        <AccountType/>
      </UserInfo>
    </SharedWithUsers>
    <lcf76f155ced4ddcb4097134ff3c332f xmlns="f8c3b22e-8f0b-41e7-889c-85b37b1964d7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266924EE-B9D1-4FEE-A453-28BE6DEA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b22e-8f0b-41e7-889c-85b37b1964d7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08DA8-30EE-41D0-AF86-5BD6F6739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D1845-4723-4F26-82A8-749028A8BC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84B3E-DFB2-40D9-9F4D-F95D1597D30F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f8c3b22e-8f0b-41e7-889c-85b37b1964d7"/>
    <ds:schemaRef ds:uri="aa2f4cc4-8c54-40b5-a59c-49561bcef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1934</Words>
  <Characters>11024</Characters>
  <Application>Microsoft Office Word</Application>
  <DocSecurity>0</DocSecurity>
  <Lines>91</Lines>
  <Paragraphs>25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 Council for Wales</Company>
  <LinksUpToDate>false</LinksUpToDate>
  <CharactersWithSpaces>12933</CharactersWithSpaces>
  <SharedDoc>false</SharedDoc>
  <HLinks>
    <vt:vector size="132" baseType="variant">
      <vt:variant>
        <vt:i4>6619204</vt:i4>
      </vt:variant>
      <vt:variant>
        <vt:i4>66</vt:i4>
      </vt:variant>
      <vt:variant>
        <vt:i4>0</vt:i4>
      </vt:variant>
      <vt:variant>
        <vt:i4>5</vt:i4>
      </vt:variant>
      <vt:variant>
        <vt:lpwstr>mailto:d.phillips@colegcymraeg.ac.uk</vt:lpwstr>
      </vt:variant>
      <vt:variant>
        <vt:lpwstr/>
      </vt:variant>
      <vt:variant>
        <vt:i4>4194328</vt:i4>
      </vt:variant>
      <vt:variant>
        <vt:i4>63</vt:i4>
      </vt:variant>
      <vt:variant>
        <vt:i4>0</vt:i4>
      </vt:variant>
      <vt:variant>
        <vt:i4>5</vt:i4>
      </vt:variant>
      <vt:variant>
        <vt:lpwstr>http://www.colegcymraeg.ac.uk/swyddi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mailto:d.phillips@colegcymraeg.ac.uk</vt:lpwstr>
      </vt:variant>
      <vt:variant>
        <vt:lpwstr/>
      </vt:variant>
      <vt:variant>
        <vt:i4>5046342</vt:i4>
      </vt:variant>
      <vt:variant>
        <vt:i4>54</vt:i4>
      </vt:variant>
      <vt:variant>
        <vt:i4>0</vt:i4>
      </vt:variant>
      <vt:variant>
        <vt:i4>5</vt:i4>
      </vt:variant>
      <vt:variant>
        <vt:lpwstr>https://colegcymraeg.ac.uk/newyddion/</vt:lpwstr>
      </vt:variant>
      <vt:variant>
        <vt:lpwstr/>
      </vt:variant>
      <vt:variant>
        <vt:i4>6291515</vt:i4>
      </vt:variant>
      <vt:variant>
        <vt:i4>51</vt:i4>
      </vt:variant>
      <vt:variant>
        <vt:i4>0</vt:i4>
      </vt:variant>
      <vt:variant>
        <vt:i4>5</vt:i4>
      </vt:variant>
      <vt:variant>
        <vt:lpwstr>https://colegcymraeg.ac.uk/myfyrwyr/astudio-ol-raddedig/ysgoloriaethau-ymchwil/</vt:lpwstr>
      </vt:variant>
      <vt:variant>
        <vt:lpwstr/>
      </vt:variant>
      <vt:variant>
        <vt:i4>6094923</vt:i4>
      </vt:variant>
      <vt:variant>
        <vt:i4>48</vt:i4>
      </vt:variant>
      <vt:variant>
        <vt:i4>0</vt:i4>
      </vt:variant>
      <vt:variant>
        <vt:i4>5</vt:i4>
      </vt:variant>
      <vt:variant>
        <vt:lpwstr>https://colegcymraeg.ac.uk/myfyrwyr/prifysgol/ysgoloriaethau/</vt:lpwstr>
      </vt:variant>
      <vt:variant>
        <vt:lpwstr/>
      </vt:variant>
      <vt:variant>
        <vt:i4>2555940</vt:i4>
      </vt:variant>
      <vt:variant>
        <vt:i4>45</vt:i4>
      </vt:variant>
      <vt:variant>
        <vt:i4>0</vt:i4>
      </vt:variant>
      <vt:variant>
        <vt:i4>5</vt:i4>
      </vt:variant>
      <vt:variant>
        <vt:lpwstr>https://colegcymraeg.ac.uk/staff/staff-coleg/cynllun-gwreiddio/</vt:lpwstr>
      </vt:variant>
      <vt:variant>
        <vt:lpwstr/>
      </vt:variant>
      <vt:variant>
        <vt:i4>7733359</vt:i4>
      </vt:variant>
      <vt:variant>
        <vt:i4>42</vt:i4>
      </vt:variant>
      <vt:variant>
        <vt:i4>0</vt:i4>
      </vt:variant>
      <vt:variant>
        <vt:i4>5</vt:i4>
      </vt:variant>
      <vt:variant>
        <vt:lpwstr>https://colegcymraeg.ac.uk/staff/staff-prifysgol/darlithwyr-cysylltiol/</vt:lpwstr>
      </vt:variant>
      <vt:variant>
        <vt:lpwstr/>
      </vt:variant>
      <vt:variant>
        <vt:i4>6291572</vt:i4>
      </vt:variant>
      <vt:variant>
        <vt:i4>39</vt:i4>
      </vt:variant>
      <vt:variant>
        <vt:i4>0</vt:i4>
      </vt:variant>
      <vt:variant>
        <vt:i4>5</vt:i4>
      </vt:variant>
      <vt:variant>
        <vt:lpwstr>https://colegcymraeg.ac.uk/staff/staff-prifysgol/grantiau/</vt:lpwstr>
      </vt:variant>
      <vt:variant>
        <vt:lpwstr/>
      </vt:variant>
      <vt:variant>
        <vt:i4>7798820</vt:i4>
      </vt:variant>
      <vt:variant>
        <vt:i4>36</vt:i4>
      </vt:variant>
      <vt:variant>
        <vt:i4>0</vt:i4>
      </vt:variant>
      <vt:variant>
        <vt:i4>5</vt:i4>
      </vt:variant>
      <vt:variant>
        <vt:lpwstr>https://colegcymraeg.ac.uk/tudalennau-a-y-cynnwys/llywodraethiant/y-bwrdd-cyfarwyddwyr/</vt:lpwstr>
      </vt:variant>
      <vt:variant>
        <vt:lpwstr/>
      </vt:variant>
      <vt:variant>
        <vt:i4>1114201</vt:i4>
      </vt:variant>
      <vt:variant>
        <vt:i4>33</vt:i4>
      </vt:variant>
      <vt:variant>
        <vt:i4>0</vt:i4>
      </vt:variant>
      <vt:variant>
        <vt:i4>5</vt:i4>
      </vt:variant>
      <vt:variant>
        <vt:lpwstr>https://colegcymraeg.ac.uk/staff/staff-coleg/cynllun-gweithredu-addysg-bellach-a-phrentisiaethau-cyfrwng-cymraeg-tuag-at-cymraeg-2050-miliwn-o-siaradwyr/</vt:lpwstr>
      </vt:variant>
      <vt:variant>
        <vt:lpwstr/>
      </vt:variant>
      <vt:variant>
        <vt:i4>4587524</vt:i4>
      </vt:variant>
      <vt:variant>
        <vt:i4>30</vt:i4>
      </vt:variant>
      <vt:variant>
        <vt:i4>0</vt:i4>
      </vt:variant>
      <vt:variant>
        <vt:i4>5</vt:i4>
      </vt:variant>
      <vt:variant>
        <vt:lpwstr>https://colegcymraeg.ac.uk/tudalennau-a-y-cynnwys/cynllun-academaidd-addysg-uwch/</vt:lpwstr>
      </vt:variant>
      <vt:variant>
        <vt:lpwstr/>
      </vt:variant>
      <vt:variant>
        <vt:i4>5570651</vt:i4>
      </vt:variant>
      <vt:variant>
        <vt:i4>27</vt:i4>
      </vt:variant>
      <vt:variant>
        <vt:i4>0</vt:i4>
      </vt:variant>
      <vt:variant>
        <vt:i4>5</vt:i4>
      </vt:variant>
      <vt:variant>
        <vt:lpwstr>https://colegcymraeg.ac.uk/tudalennau-a-y-cynnwys/cynllun-strategol/</vt:lpwstr>
      </vt:variant>
      <vt:variant>
        <vt:lpwstr/>
      </vt:variant>
      <vt:variant>
        <vt:i4>4980815</vt:i4>
      </vt:variant>
      <vt:variant>
        <vt:i4>24</vt:i4>
      </vt:variant>
      <vt:variant>
        <vt:i4>0</vt:i4>
      </vt:variant>
      <vt:variant>
        <vt:i4>5</vt:i4>
      </vt:variant>
      <vt:variant>
        <vt:lpwstr>https://colegcymraeg.ac.uk/tudalennau-a-y-cynnwys/adroddiadau-blynyddol/</vt:lpwstr>
      </vt:variant>
      <vt:variant>
        <vt:lpwstr/>
      </vt:variant>
      <vt:variant>
        <vt:i4>7798820</vt:i4>
      </vt:variant>
      <vt:variant>
        <vt:i4>21</vt:i4>
      </vt:variant>
      <vt:variant>
        <vt:i4>0</vt:i4>
      </vt:variant>
      <vt:variant>
        <vt:i4>5</vt:i4>
      </vt:variant>
      <vt:variant>
        <vt:lpwstr>https://colegcymraeg.ac.uk/tudalennau-a-y-cynnwys/llywodraethiant/y-bwrdd-cyfarwyddwyr/</vt:lpwstr>
      </vt:variant>
      <vt:variant>
        <vt:lpwstr/>
      </vt:variant>
      <vt:variant>
        <vt:i4>4390933</vt:i4>
      </vt:variant>
      <vt:variant>
        <vt:i4>18</vt:i4>
      </vt:variant>
      <vt:variant>
        <vt:i4>0</vt:i4>
      </vt:variant>
      <vt:variant>
        <vt:i4>5</vt:i4>
      </vt:variant>
      <vt:variant>
        <vt:lpwstr>http://www.colegcymraeg.ac.uk/cy/</vt:lpwstr>
      </vt:variant>
      <vt:variant>
        <vt:lpwstr/>
      </vt:variant>
      <vt:variant>
        <vt:i4>4390933</vt:i4>
      </vt:variant>
      <vt:variant>
        <vt:i4>12</vt:i4>
      </vt:variant>
      <vt:variant>
        <vt:i4>0</vt:i4>
      </vt:variant>
      <vt:variant>
        <vt:i4>5</vt:i4>
      </vt:variant>
      <vt:variant>
        <vt:lpwstr>http://www.colegcymraeg.ac.uk/cy/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https://llyw.cymru/sites/default/files/pdf-versions/2021/8/2/1630426725/cymraeg-2050-ein-cynllun-ar-gyfer-2021-i-2026.pdf</vt:lpwstr>
      </vt:variant>
      <vt:variant>
        <vt:lpwstr/>
      </vt:variant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https://colegcymraeg.ac.uk/tudalennau-a-y-cynnwys/cynllun-strategol/</vt:lpwstr>
      </vt:variant>
      <vt:variant>
        <vt:lpwstr/>
      </vt:variant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https://www.llyw.cymru/cymraeg-2050-strategaeth-y-gymraeg</vt:lpwstr>
      </vt:variant>
      <vt:variant>
        <vt:lpwstr/>
      </vt:variant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mailto:D.Phillips@colegcymraeg.ac.uk</vt:lpwstr>
      </vt:variant>
      <vt:variant>
        <vt:lpwstr/>
      </vt:variant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mailto:D.Phillips@colegcymraeg.ac.uk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Phillips</dc:creator>
  <cp:keywords/>
  <cp:lastModifiedBy>Joanna Evans</cp:lastModifiedBy>
  <cp:revision>3</cp:revision>
  <dcterms:created xsi:type="dcterms:W3CDTF">2024-09-27T07:53:00Z</dcterms:created>
  <dcterms:modified xsi:type="dcterms:W3CDTF">2024-09-27T08:39:00Z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0x010100CA26FD19DEC5F6489F0956DB3E57B73A</vt:lpwstr>
  </property>
  <property fmtid="{D5CDD505-2E9C-101B-9397-08002B2CF9AE}" pid="3" name="MediaServiceImageTags">
    <vt:lpwstr/>
  </property>
</Properties>
</file>